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9E205" w14:textId="388F6E8F" w:rsidR="005647CE" w:rsidRPr="008F516A" w:rsidRDefault="00823B94" w:rsidP="005647CE">
      <w:pPr>
        <w:jc w:val="center"/>
        <w:rPr>
          <w:b/>
          <w:u w:val="single"/>
        </w:rPr>
      </w:pPr>
      <w:r>
        <w:rPr>
          <w:b/>
          <w:u w:val="single"/>
        </w:rPr>
        <w:t xml:space="preserve">West Midlands Data </w:t>
      </w:r>
      <w:r w:rsidR="005647CE">
        <w:rPr>
          <w:b/>
          <w:u w:val="single"/>
        </w:rPr>
        <w:t xml:space="preserve">Ethics </w:t>
      </w:r>
      <w:r w:rsidR="00981112">
        <w:rPr>
          <w:b/>
          <w:u w:val="single"/>
        </w:rPr>
        <w:t>Panel</w:t>
      </w:r>
      <w:r w:rsidR="005647CE" w:rsidRPr="008F516A">
        <w:rPr>
          <w:b/>
          <w:u w:val="single"/>
        </w:rPr>
        <w:t xml:space="preserve"> –</w:t>
      </w:r>
      <w:r w:rsidR="005647CE">
        <w:rPr>
          <w:b/>
          <w:u w:val="single"/>
        </w:rPr>
        <w:t xml:space="preserve"> </w:t>
      </w:r>
      <w:r w:rsidR="00981112">
        <w:rPr>
          <w:b/>
          <w:u w:val="single"/>
        </w:rPr>
        <w:t xml:space="preserve">Formal Group </w:t>
      </w:r>
      <w:r w:rsidR="005647CE" w:rsidRPr="008F516A">
        <w:rPr>
          <w:b/>
          <w:u w:val="single"/>
        </w:rPr>
        <w:t>Meeting Agenda</w:t>
      </w:r>
    </w:p>
    <w:p w14:paraId="20D0BDB3" w14:textId="2E54C0A9" w:rsidR="005647CE" w:rsidRPr="008F516A" w:rsidRDefault="00981112" w:rsidP="005647CE">
      <w:pPr>
        <w:jc w:val="center"/>
        <w:rPr>
          <w:b/>
        </w:rPr>
      </w:pPr>
      <w:r>
        <w:rPr>
          <w:b/>
        </w:rPr>
        <w:t>Wednesday</w:t>
      </w:r>
      <w:r w:rsidR="005647CE">
        <w:rPr>
          <w:b/>
        </w:rPr>
        <w:t xml:space="preserve"> </w:t>
      </w:r>
      <w:r>
        <w:rPr>
          <w:b/>
        </w:rPr>
        <w:t>5</w:t>
      </w:r>
      <w:r w:rsidR="005647CE" w:rsidRPr="005647CE">
        <w:rPr>
          <w:b/>
          <w:vertAlign w:val="superscript"/>
        </w:rPr>
        <w:t>th</w:t>
      </w:r>
      <w:r w:rsidR="005647CE">
        <w:rPr>
          <w:b/>
        </w:rPr>
        <w:t xml:space="preserve"> </w:t>
      </w:r>
      <w:r>
        <w:rPr>
          <w:b/>
        </w:rPr>
        <w:t>March</w:t>
      </w:r>
      <w:r w:rsidR="005647CE">
        <w:rPr>
          <w:b/>
        </w:rPr>
        <w:t xml:space="preserve"> 2025, </w:t>
      </w:r>
      <w:r>
        <w:rPr>
          <w:b/>
        </w:rPr>
        <w:t>10</w:t>
      </w:r>
      <w:r w:rsidR="005647CE">
        <w:rPr>
          <w:b/>
        </w:rPr>
        <w:t>:00-1</w:t>
      </w:r>
      <w:r>
        <w:rPr>
          <w:b/>
        </w:rPr>
        <w:t>3</w:t>
      </w:r>
      <w:r w:rsidR="005647CE">
        <w:rPr>
          <w:b/>
        </w:rPr>
        <w:t>:00</w:t>
      </w:r>
      <w:r>
        <w:rPr>
          <w:b/>
        </w:rPr>
        <w:t xml:space="preserve"> hrs</w:t>
      </w:r>
    </w:p>
    <w:p w14:paraId="030A3461" w14:textId="77777777" w:rsidR="005647CE" w:rsidRPr="008F516A" w:rsidRDefault="005647CE" w:rsidP="005647CE">
      <w:pPr>
        <w:jc w:val="center"/>
      </w:pPr>
      <w:r w:rsidRPr="008F516A">
        <w:t>(Meeting held virtually via Teams)</w:t>
      </w:r>
    </w:p>
    <w:p w14:paraId="39881121" w14:textId="77777777" w:rsidR="005647CE" w:rsidRPr="008F516A" w:rsidRDefault="005647CE" w:rsidP="005647CE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954"/>
        <w:gridCol w:w="5669"/>
        <w:gridCol w:w="2381"/>
      </w:tblGrid>
      <w:tr w:rsidR="005647CE" w:rsidRPr="004D15EC" w14:paraId="6D387421" w14:textId="77777777" w:rsidTr="004D15EC">
        <w:tc>
          <w:tcPr>
            <w:tcW w:w="602" w:type="dxa"/>
            <w:shd w:val="clear" w:color="auto" w:fill="auto"/>
            <w:vAlign w:val="center"/>
          </w:tcPr>
          <w:p w14:paraId="3405F90E" w14:textId="77777777" w:rsidR="005647CE" w:rsidRPr="004D15EC" w:rsidRDefault="005647CE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430654D" w14:textId="10CB1464" w:rsidR="005647CE" w:rsidRPr="004D15EC" w:rsidRDefault="00981112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10</w:t>
            </w:r>
            <w:r w:rsidR="005647CE" w:rsidRPr="004D15EC">
              <w:rPr>
                <w:b/>
                <w:sz w:val="32"/>
                <w:szCs w:val="32"/>
              </w:rPr>
              <w:t>:00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FAB254C" w14:textId="77777777" w:rsidR="005647CE" w:rsidRPr="004D15EC" w:rsidRDefault="005647CE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 xml:space="preserve">Welcome </w:t>
            </w:r>
          </w:p>
        </w:tc>
        <w:tc>
          <w:tcPr>
            <w:tcW w:w="2381" w:type="dxa"/>
            <w:vAlign w:val="center"/>
          </w:tcPr>
          <w:p w14:paraId="53C2A4C8" w14:textId="77777777" w:rsidR="005647CE" w:rsidRPr="004D15EC" w:rsidRDefault="005647CE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Marion Oswald</w:t>
            </w:r>
          </w:p>
        </w:tc>
      </w:tr>
      <w:tr w:rsidR="005647CE" w:rsidRPr="004D15EC" w14:paraId="47DDAD8D" w14:textId="77777777" w:rsidTr="004D15EC">
        <w:tc>
          <w:tcPr>
            <w:tcW w:w="602" w:type="dxa"/>
            <w:shd w:val="clear" w:color="auto" w:fill="auto"/>
            <w:vAlign w:val="center"/>
          </w:tcPr>
          <w:p w14:paraId="29CC1046" w14:textId="77777777" w:rsidR="005647CE" w:rsidRPr="004D15EC" w:rsidRDefault="005647CE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49911B1" w14:textId="2D7C93C8" w:rsidR="005647CE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10</w:t>
            </w:r>
            <w:r w:rsidR="005647CE" w:rsidRPr="004D15EC">
              <w:rPr>
                <w:b/>
                <w:sz w:val="32"/>
                <w:szCs w:val="32"/>
              </w:rPr>
              <w:t>:05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F4878FC" w14:textId="4A6EA746" w:rsidR="005647CE" w:rsidRPr="004D15EC" w:rsidRDefault="00981112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Update on actions</w:t>
            </w:r>
          </w:p>
        </w:tc>
        <w:tc>
          <w:tcPr>
            <w:tcW w:w="2381" w:type="dxa"/>
            <w:vAlign w:val="center"/>
          </w:tcPr>
          <w:p w14:paraId="2A56328A" w14:textId="0B0EBF99" w:rsidR="005647CE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Simon Down</w:t>
            </w:r>
          </w:p>
        </w:tc>
      </w:tr>
      <w:tr w:rsidR="005647CE" w:rsidRPr="004D15EC" w14:paraId="34F9290C" w14:textId="77777777" w:rsidTr="004D15EC">
        <w:tc>
          <w:tcPr>
            <w:tcW w:w="602" w:type="dxa"/>
            <w:shd w:val="clear" w:color="auto" w:fill="auto"/>
            <w:vAlign w:val="center"/>
          </w:tcPr>
          <w:p w14:paraId="1E57D6C3" w14:textId="77777777" w:rsidR="005647CE" w:rsidRPr="004D15EC" w:rsidRDefault="005647CE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AD6B6D5" w14:textId="6C773DEE" w:rsidR="005647CE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10</w:t>
            </w:r>
            <w:r w:rsidR="005647CE" w:rsidRPr="004D15EC">
              <w:rPr>
                <w:b/>
                <w:sz w:val="32"/>
                <w:szCs w:val="32"/>
              </w:rPr>
              <w:t>:</w:t>
            </w:r>
            <w:r w:rsidRPr="004D15EC">
              <w:rPr>
                <w:b/>
                <w:sz w:val="32"/>
                <w:szCs w:val="32"/>
              </w:rPr>
              <w:t>1</w:t>
            </w:r>
            <w:r w:rsidR="004D15EC" w:rsidRPr="004D15E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A30C181" w14:textId="5FC81450" w:rsidR="005647CE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Indecent Images</w:t>
            </w:r>
          </w:p>
        </w:tc>
        <w:tc>
          <w:tcPr>
            <w:tcW w:w="2381" w:type="dxa"/>
            <w:vAlign w:val="center"/>
          </w:tcPr>
          <w:p w14:paraId="0B7C2737" w14:textId="386584CE" w:rsidR="005647CE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Tony Hopkins</w:t>
            </w:r>
          </w:p>
        </w:tc>
      </w:tr>
      <w:tr w:rsidR="005647CE" w:rsidRPr="004D15EC" w14:paraId="6883219A" w14:textId="77777777" w:rsidTr="004D15EC">
        <w:tc>
          <w:tcPr>
            <w:tcW w:w="602" w:type="dxa"/>
            <w:shd w:val="clear" w:color="auto" w:fill="auto"/>
            <w:vAlign w:val="center"/>
          </w:tcPr>
          <w:p w14:paraId="55A87073" w14:textId="77777777" w:rsidR="005647CE" w:rsidRPr="004D15EC" w:rsidRDefault="005647CE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9EEC35F" w14:textId="1FFF745C" w:rsidR="005647CE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1</w:t>
            </w:r>
            <w:r w:rsidR="004D15EC" w:rsidRPr="004D15EC">
              <w:rPr>
                <w:b/>
                <w:sz w:val="32"/>
                <w:szCs w:val="32"/>
              </w:rPr>
              <w:t>1:00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7C9D3F4" w14:textId="6682723A" w:rsidR="005647CE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Match and Merge</w:t>
            </w:r>
            <w:r w:rsidR="005647CE" w:rsidRPr="004D15EC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34D4F336" w14:textId="6E575EBD" w:rsidR="004D15EC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Tom Joyce</w:t>
            </w:r>
            <w:bookmarkStart w:id="0" w:name="_GoBack"/>
            <w:bookmarkEnd w:id="0"/>
          </w:p>
        </w:tc>
      </w:tr>
      <w:tr w:rsidR="00823B94" w:rsidRPr="004D15EC" w14:paraId="4EFD6F02" w14:textId="77777777" w:rsidTr="004D15EC">
        <w:trPr>
          <w:trHeight w:val="58"/>
        </w:trPr>
        <w:tc>
          <w:tcPr>
            <w:tcW w:w="602" w:type="dxa"/>
            <w:shd w:val="clear" w:color="auto" w:fill="AEAAAA" w:themeFill="background2" w:themeFillShade="BF"/>
            <w:vAlign w:val="center"/>
          </w:tcPr>
          <w:p w14:paraId="09ACF9A0" w14:textId="77777777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54" w:type="dxa"/>
            <w:shd w:val="clear" w:color="auto" w:fill="AEAAAA" w:themeFill="background2" w:themeFillShade="BF"/>
            <w:vAlign w:val="center"/>
          </w:tcPr>
          <w:p w14:paraId="4BF11916" w14:textId="29326949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11:</w:t>
            </w:r>
            <w:r w:rsidR="004D15EC" w:rsidRPr="004D15EC"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5669" w:type="dxa"/>
            <w:shd w:val="clear" w:color="auto" w:fill="AEAAAA" w:themeFill="background2" w:themeFillShade="BF"/>
            <w:vAlign w:val="center"/>
          </w:tcPr>
          <w:p w14:paraId="7B5C300A" w14:textId="642ADDC8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Break</w:t>
            </w:r>
          </w:p>
        </w:tc>
        <w:tc>
          <w:tcPr>
            <w:tcW w:w="2381" w:type="dxa"/>
            <w:shd w:val="clear" w:color="auto" w:fill="AEAAAA" w:themeFill="background2" w:themeFillShade="BF"/>
            <w:vAlign w:val="center"/>
          </w:tcPr>
          <w:p w14:paraId="1AABE1AD" w14:textId="246957BA" w:rsidR="00823B94" w:rsidRPr="004D15EC" w:rsidRDefault="00823B94" w:rsidP="00E0088E">
            <w:pPr>
              <w:rPr>
                <w:b/>
                <w:sz w:val="32"/>
                <w:szCs w:val="32"/>
              </w:rPr>
            </w:pPr>
          </w:p>
        </w:tc>
      </w:tr>
      <w:tr w:rsidR="00823B94" w:rsidRPr="004D15EC" w14:paraId="1BAD2FBD" w14:textId="77777777" w:rsidTr="004D15EC">
        <w:trPr>
          <w:trHeight w:val="56"/>
        </w:trPr>
        <w:tc>
          <w:tcPr>
            <w:tcW w:w="602" w:type="dxa"/>
            <w:shd w:val="clear" w:color="auto" w:fill="auto"/>
            <w:vAlign w:val="center"/>
          </w:tcPr>
          <w:p w14:paraId="1B737CCF" w14:textId="2181CD7F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887E3FF" w14:textId="5EB2722D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11:</w:t>
            </w:r>
            <w:r w:rsidR="004D15EC" w:rsidRPr="004D15EC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0427C76" w14:textId="7A3144FA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Optimal Patrols</w:t>
            </w:r>
          </w:p>
        </w:tc>
        <w:tc>
          <w:tcPr>
            <w:tcW w:w="2381" w:type="dxa"/>
            <w:vAlign w:val="center"/>
          </w:tcPr>
          <w:p w14:paraId="03C0B992" w14:textId="77777777" w:rsidR="00823B94" w:rsidRPr="004D15EC" w:rsidRDefault="00823B94" w:rsidP="00823B94">
            <w:pPr>
              <w:pStyle w:val="NoSpacing"/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Kym Jones</w:t>
            </w:r>
          </w:p>
          <w:p w14:paraId="21AD9801" w14:textId="38223AFD" w:rsidR="00823B94" w:rsidRPr="004D15EC" w:rsidRDefault="00823B94" w:rsidP="00823B94">
            <w:pPr>
              <w:pStyle w:val="NoSpacing"/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Davin Parrott</w:t>
            </w:r>
          </w:p>
        </w:tc>
      </w:tr>
      <w:tr w:rsidR="00823B94" w:rsidRPr="004D15EC" w14:paraId="2433A4B9" w14:textId="77777777" w:rsidTr="004D15EC">
        <w:trPr>
          <w:trHeight w:val="56"/>
        </w:trPr>
        <w:tc>
          <w:tcPr>
            <w:tcW w:w="602" w:type="dxa"/>
            <w:shd w:val="clear" w:color="auto" w:fill="auto"/>
            <w:vAlign w:val="center"/>
          </w:tcPr>
          <w:p w14:paraId="5E0D232D" w14:textId="0BB53777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90B540F" w14:textId="4A085893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12:</w:t>
            </w:r>
            <w:r w:rsidR="004D15EC" w:rsidRPr="004D15EC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2A48DB5" w14:textId="2A048C00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Panel Recommendations</w:t>
            </w:r>
          </w:p>
        </w:tc>
        <w:tc>
          <w:tcPr>
            <w:tcW w:w="2381" w:type="dxa"/>
            <w:vAlign w:val="center"/>
          </w:tcPr>
          <w:p w14:paraId="7DDD0C73" w14:textId="22CD5D48" w:rsidR="00823B94" w:rsidRPr="004D15EC" w:rsidRDefault="004D15EC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Marion Oswald</w:t>
            </w:r>
          </w:p>
        </w:tc>
      </w:tr>
      <w:tr w:rsidR="00823B94" w:rsidRPr="004D15EC" w14:paraId="2FAD8489" w14:textId="77777777" w:rsidTr="004D15EC">
        <w:trPr>
          <w:trHeight w:val="56"/>
        </w:trPr>
        <w:tc>
          <w:tcPr>
            <w:tcW w:w="602" w:type="dxa"/>
            <w:shd w:val="clear" w:color="auto" w:fill="auto"/>
            <w:vAlign w:val="center"/>
          </w:tcPr>
          <w:p w14:paraId="6C430ADF" w14:textId="421D77CB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304F9A8" w14:textId="6520E380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12:</w:t>
            </w:r>
            <w:r w:rsidR="004D15EC" w:rsidRPr="004D15EC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0EA8A8E" w14:textId="294E3E74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Any Other Business</w:t>
            </w:r>
          </w:p>
        </w:tc>
        <w:tc>
          <w:tcPr>
            <w:tcW w:w="2381" w:type="dxa"/>
            <w:vAlign w:val="center"/>
          </w:tcPr>
          <w:p w14:paraId="50D25256" w14:textId="1D75BCAE" w:rsidR="00823B94" w:rsidRPr="004D15EC" w:rsidRDefault="004D15EC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Marion Oswald</w:t>
            </w:r>
          </w:p>
        </w:tc>
      </w:tr>
      <w:tr w:rsidR="00823B94" w:rsidRPr="004D15EC" w14:paraId="77EC4C5E" w14:textId="77777777" w:rsidTr="004D15EC">
        <w:trPr>
          <w:trHeight w:val="56"/>
        </w:trPr>
        <w:tc>
          <w:tcPr>
            <w:tcW w:w="602" w:type="dxa"/>
            <w:shd w:val="clear" w:color="auto" w:fill="AEAAAA" w:themeFill="background2" w:themeFillShade="BF"/>
            <w:vAlign w:val="center"/>
          </w:tcPr>
          <w:p w14:paraId="2EC246B3" w14:textId="7F897CFC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954" w:type="dxa"/>
            <w:shd w:val="clear" w:color="auto" w:fill="AEAAAA" w:themeFill="background2" w:themeFillShade="BF"/>
            <w:vAlign w:val="center"/>
          </w:tcPr>
          <w:p w14:paraId="6E1F0D14" w14:textId="0D4BBDE8" w:rsidR="00823B94" w:rsidRPr="004D15EC" w:rsidRDefault="00823B94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>1</w:t>
            </w:r>
            <w:r w:rsidR="004D15EC" w:rsidRPr="004D15EC">
              <w:rPr>
                <w:b/>
                <w:sz w:val="32"/>
                <w:szCs w:val="32"/>
              </w:rPr>
              <w:t>3:00</w:t>
            </w:r>
          </w:p>
        </w:tc>
        <w:tc>
          <w:tcPr>
            <w:tcW w:w="5669" w:type="dxa"/>
            <w:shd w:val="clear" w:color="auto" w:fill="AEAAAA" w:themeFill="background2" w:themeFillShade="BF"/>
            <w:vAlign w:val="center"/>
          </w:tcPr>
          <w:p w14:paraId="3845A01E" w14:textId="40625B2C" w:rsidR="00823B94" w:rsidRPr="004D15EC" w:rsidRDefault="004D15EC" w:rsidP="00E0088E">
            <w:pPr>
              <w:rPr>
                <w:b/>
                <w:sz w:val="32"/>
                <w:szCs w:val="32"/>
              </w:rPr>
            </w:pPr>
            <w:r w:rsidRPr="004D15EC">
              <w:rPr>
                <w:b/>
                <w:sz w:val="32"/>
                <w:szCs w:val="32"/>
              </w:rPr>
              <w:t xml:space="preserve">Meeting </w:t>
            </w:r>
            <w:r w:rsidR="00823B94" w:rsidRPr="004D15EC">
              <w:rPr>
                <w:b/>
                <w:sz w:val="32"/>
                <w:szCs w:val="32"/>
              </w:rPr>
              <w:t>Close</w:t>
            </w:r>
          </w:p>
        </w:tc>
        <w:tc>
          <w:tcPr>
            <w:tcW w:w="2381" w:type="dxa"/>
            <w:shd w:val="clear" w:color="auto" w:fill="AEAAAA" w:themeFill="background2" w:themeFillShade="BF"/>
            <w:vAlign w:val="center"/>
          </w:tcPr>
          <w:p w14:paraId="621C6F72" w14:textId="78573370" w:rsidR="00823B94" w:rsidRPr="004D15EC" w:rsidRDefault="00823B94" w:rsidP="00E0088E">
            <w:pPr>
              <w:rPr>
                <w:b/>
                <w:sz w:val="32"/>
                <w:szCs w:val="32"/>
              </w:rPr>
            </w:pPr>
          </w:p>
        </w:tc>
      </w:tr>
    </w:tbl>
    <w:p w14:paraId="6B986C4D" w14:textId="77777777" w:rsidR="00273DE7" w:rsidRDefault="00F738AE"/>
    <w:sectPr w:rsidR="0027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3E9B8" w14:textId="77777777" w:rsidR="00F738AE" w:rsidRDefault="00F738AE" w:rsidP="005647CE">
      <w:pPr>
        <w:spacing w:after="0" w:line="240" w:lineRule="auto"/>
      </w:pPr>
      <w:r>
        <w:separator/>
      </w:r>
    </w:p>
  </w:endnote>
  <w:endnote w:type="continuationSeparator" w:id="0">
    <w:p w14:paraId="69BEA96E" w14:textId="77777777" w:rsidR="00F738AE" w:rsidRDefault="00F738AE" w:rsidP="0056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574DC" w14:textId="77777777" w:rsidR="00734258" w:rsidRDefault="00734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2D36C" w14:textId="77777777" w:rsidR="00734258" w:rsidRDefault="007342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B5E8E" w14:textId="77777777" w:rsidR="00734258" w:rsidRDefault="00734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AE787" w14:textId="77777777" w:rsidR="00F738AE" w:rsidRDefault="00F738AE" w:rsidP="005647CE">
      <w:pPr>
        <w:spacing w:after="0" w:line="240" w:lineRule="auto"/>
      </w:pPr>
      <w:r>
        <w:separator/>
      </w:r>
    </w:p>
  </w:footnote>
  <w:footnote w:type="continuationSeparator" w:id="0">
    <w:p w14:paraId="5B57BC6A" w14:textId="77777777" w:rsidR="00F738AE" w:rsidRDefault="00F738AE" w:rsidP="0056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15FE7" w14:textId="77777777" w:rsidR="00734258" w:rsidRDefault="00734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980CC" w14:textId="77777777" w:rsidR="005647CE" w:rsidRDefault="005647CE" w:rsidP="005647CE">
    <w:pPr>
      <w:pStyle w:val="Header"/>
      <w:jc w:val="center"/>
    </w:pPr>
    <w:r>
      <w:rPr>
        <w:noProof/>
      </w:rPr>
      <w:drawing>
        <wp:inline distT="0" distB="0" distL="0" distR="0" wp14:anchorId="0EF89184" wp14:editId="70F33C0F">
          <wp:extent cx="3485515" cy="1114425"/>
          <wp:effectExtent l="0" t="0" r="63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551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2F0C9D" w14:textId="77777777" w:rsidR="005647CE" w:rsidRDefault="005647CE" w:rsidP="005647C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D2FAC" w14:textId="77777777" w:rsidR="00734258" w:rsidRDefault="00734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CE"/>
    <w:rsid w:val="000B79D5"/>
    <w:rsid w:val="004D15EC"/>
    <w:rsid w:val="005647CE"/>
    <w:rsid w:val="00734258"/>
    <w:rsid w:val="00823B94"/>
    <w:rsid w:val="00981112"/>
    <w:rsid w:val="00A34CF1"/>
    <w:rsid w:val="00CC7F1F"/>
    <w:rsid w:val="00F7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AE099"/>
  <w15:chartTrackingRefBased/>
  <w15:docId w15:val="{8B58DE7A-0A26-4B63-9703-B4A7F693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7CE"/>
  </w:style>
  <w:style w:type="paragraph" w:styleId="Footer">
    <w:name w:val="footer"/>
    <w:basedOn w:val="Normal"/>
    <w:link w:val="FooterChar"/>
    <w:uiPriority w:val="99"/>
    <w:unhideWhenUsed/>
    <w:rsid w:val="00564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CE"/>
  </w:style>
  <w:style w:type="paragraph" w:styleId="NoSpacing">
    <w:name w:val="No Spacing"/>
    <w:uiPriority w:val="1"/>
    <w:qFormat/>
    <w:rsid w:val="00823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58953-a0c5-46c4-ab54-a6419d56e3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D46B783F646499FC95B33F4BE47B8" ma:contentTypeVersion="17" ma:contentTypeDescription="Create a new document." ma:contentTypeScope="" ma:versionID="7c2e6a29896b42da3868864ff7ffb4c4">
  <xsd:schema xmlns:xsd="http://www.w3.org/2001/XMLSchema" xmlns:xs="http://www.w3.org/2001/XMLSchema" xmlns:p="http://schemas.microsoft.com/office/2006/metadata/properties" xmlns:ns3="cc058953-a0c5-46c4-ab54-a6419d56e38c" xmlns:ns4="3cb7a2da-05ac-49a7-9836-d9b0c2eae03c" targetNamespace="http://schemas.microsoft.com/office/2006/metadata/properties" ma:root="true" ma:fieldsID="dcfb06c715abf83e81375db06a4721fb" ns3:_="" ns4:_="">
    <xsd:import namespace="cc058953-a0c5-46c4-ab54-a6419d56e38c"/>
    <xsd:import namespace="3cb7a2da-05ac-49a7-9836-d9b0c2eae0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8953-a0c5-46c4-ab54-a6419d56e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a2da-05ac-49a7-9836-d9b0c2eae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9582B-4E42-4359-ADF9-CF1B2E528B5E}">
  <ds:schemaRefs>
    <ds:schemaRef ds:uri="http://schemas.microsoft.com/office/2006/metadata/properties"/>
    <ds:schemaRef ds:uri="http://schemas.microsoft.com/office/infopath/2007/PartnerControls"/>
    <ds:schemaRef ds:uri="cc058953-a0c5-46c4-ab54-a6419d56e38c"/>
  </ds:schemaRefs>
</ds:datastoreItem>
</file>

<file path=customXml/itemProps2.xml><?xml version="1.0" encoding="utf-8"?>
<ds:datastoreItem xmlns:ds="http://schemas.openxmlformats.org/officeDocument/2006/customXml" ds:itemID="{0D882F58-A2D5-40B3-8439-46E43DADD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6D9E9-F996-444C-A2C1-8DF2CBA8C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58953-a0c5-46c4-ab54-a6419d56e38c"/>
    <ds:schemaRef ds:uri="3cb7a2da-05ac-49a7-9836-d9b0c2eae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Police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Tracey</dc:creator>
  <cp:keywords/>
  <dc:description/>
  <cp:lastModifiedBy>Edward Hunter</cp:lastModifiedBy>
  <cp:revision>3</cp:revision>
  <dcterms:created xsi:type="dcterms:W3CDTF">2025-02-21T11:47:00Z</dcterms:created>
  <dcterms:modified xsi:type="dcterms:W3CDTF">2025-02-21T12:12:00Z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0x0101000BCD46B783F646499FC95B33F4BE47B8</vt:lpwstr>
  </property>
</Properties>
</file>