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7DE847B4" w14:textId="77777777" w:rsidR="008A7B4B" w:rsidRPr="008A7B4B" w:rsidRDefault="008A7B4B" w:rsidP="008A7B4B">
      <w:pPr>
        <w:pStyle w:val="NoSpacing"/>
        <w:jc w:val="right"/>
        <w:rPr>
          <w:rStyle w:val="normaltextrun"/>
          <w:rFonts w:ascii="Arial" w:hAnsi="Arial" w:cs="Arial"/>
        </w:rPr>
      </w:pPr>
      <w:r w:rsidRPr="008A7B4B">
        <w:rPr>
          <w:rFonts w:ascii="Arial" w:hAnsi="Arial" w:cs="Arial"/>
          <w:noProof/>
        </w:rPr>
        <w:drawing>
          <wp:inline distT="0" distB="0" distL="0" distR="0" wp14:anchorId="75706245" wp14:editId="7376E2BB">
            <wp:extent cx="2458192" cy="806143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OPCC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192" cy="80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D24E" w14:textId="77777777" w:rsidR="008A7B4B" w:rsidRPr="004A2E1D" w:rsidRDefault="008A7B4B" w:rsidP="008A7B4B">
      <w:pPr>
        <w:pStyle w:val="NoSpacing"/>
        <w:rPr>
          <w:rStyle w:val="normaltextrun"/>
          <w:rFonts w:ascii="Verdana" w:hAnsi="Verdana" w:cs="Arial"/>
          <w:b/>
          <w:sz w:val="24"/>
          <w:szCs w:val="24"/>
        </w:rPr>
      </w:pPr>
      <w:r w:rsidRPr="004A2E1D">
        <w:rPr>
          <w:rStyle w:val="normaltextrun"/>
          <w:rFonts w:ascii="Verdana" w:hAnsi="Verdana" w:cs="Arial"/>
          <w:b/>
          <w:sz w:val="24"/>
          <w:szCs w:val="24"/>
        </w:rPr>
        <w:t>My Priorities…</w:t>
      </w:r>
    </w:p>
    <w:p w14:paraId="3A77D560" w14:textId="77777777" w:rsidR="008A7B4B" w:rsidRPr="004A2E1D" w:rsidRDefault="008A7B4B" w:rsidP="008A7B4B">
      <w:pPr>
        <w:pStyle w:val="NoSpacing"/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7"/>
        <w:gridCol w:w="4987"/>
        <w:gridCol w:w="4988"/>
      </w:tblGrid>
      <w:tr w:rsidR="004A2E1D" w:rsidRPr="004A2E1D" w14:paraId="00A3BB26" w14:textId="77777777" w:rsidTr="008A7B4B">
        <w:tc>
          <w:tcPr>
            <w:tcW w:w="4987" w:type="dxa"/>
            <w:tcBorders>
              <w:bottom w:val="single" w:sz="4" w:space="0" w:color="auto"/>
            </w:tcBorders>
          </w:tcPr>
          <w:p w14:paraId="224191F4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4888FB75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REBUILD COMMUNITY POLICING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4A238BB9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50B41857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28169D2B" w14:textId="77777777" w:rsidR="008A7B4B" w:rsidRPr="004A2E1D" w:rsidRDefault="008A7B4B" w:rsidP="004A2E1D">
            <w:pPr>
              <w:numPr>
                <w:ilvl w:val="0"/>
                <w:numId w:val="4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Make neighbourhoods safer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698531E" w14:textId="77777777" w:rsidR="008A7B4B" w:rsidRPr="004A2E1D" w:rsidRDefault="008A7B4B" w:rsidP="004A2E1D">
            <w:pPr>
              <w:numPr>
                <w:ilvl w:val="0"/>
                <w:numId w:val="4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More officers visible in communities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CB946DF" w14:textId="77777777" w:rsidR="008A7B4B" w:rsidRPr="004A2E1D" w:rsidRDefault="008A7B4B" w:rsidP="004A2E1D">
            <w:pPr>
              <w:numPr>
                <w:ilvl w:val="0"/>
                <w:numId w:val="4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Solve local problems with communities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AE0897E" w14:textId="77777777" w:rsidR="008A7B4B" w:rsidRPr="004A2E1D" w:rsidRDefault="008A7B4B" w:rsidP="004A2E1D">
            <w:pPr>
              <w:numPr>
                <w:ilvl w:val="0"/>
                <w:numId w:val="4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Work with local businesses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63076E41" w14:textId="77777777" w:rsidR="008A7B4B" w:rsidRPr="004A2E1D" w:rsidRDefault="008A7B4B" w:rsidP="004A2E1D">
            <w:pPr>
              <w:numPr>
                <w:ilvl w:val="0"/>
                <w:numId w:val="4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Combat anti-social behaviour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2F1D9865" w14:textId="77777777" w:rsidR="008A7B4B" w:rsidRPr="004A2E1D" w:rsidRDefault="008A7B4B" w:rsidP="004A2E1D">
            <w:pPr>
              <w:numPr>
                <w:ilvl w:val="0"/>
                <w:numId w:val="4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Tackle hate crime</w:t>
            </w:r>
          </w:p>
          <w:p w14:paraId="1D6C19EF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14:paraId="572BA4FD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40655C78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TACKLE VIOLENCE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B994A47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12C341BD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67BDAF1F" w14:textId="77777777" w:rsidR="008A7B4B" w:rsidRPr="004A2E1D" w:rsidRDefault="008A7B4B" w:rsidP="004A2E1D">
            <w:pPr>
              <w:numPr>
                <w:ilvl w:val="0"/>
                <w:numId w:val="5"/>
              </w:numPr>
              <w:tabs>
                <w:tab w:val="clear" w:pos="720"/>
                <w:tab w:val="num" w:pos="429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Violence Against Women and Girls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72F432B1" w14:textId="77777777" w:rsidR="008A7B4B" w:rsidRPr="004A2E1D" w:rsidRDefault="008A7B4B" w:rsidP="004A2E1D">
            <w:pPr>
              <w:numPr>
                <w:ilvl w:val="0"/>
                <w:numId w:val="5"/>
              </w:numPr>
              <w:tabs>
                <w:tab w:val="clear" w:pos="720"/>
                <w:tab w:val="num" w:pos="429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Domestic Abuse, including children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D49A8DD" w14:textId="77777777" w:rsidR="008A7B4B" w:rsidRPr="004A2E1D" w:rsidRDefault="008A7B4B" w:rsidP="004A2E1D">
            <w:pPr>
              <w:numPr>
                <w:ilvl w:val="0"/>
                <w:numId w:val="5"/>
              </w:numPr>
              <w:tabs>
                <w:tab w:val="clear" w:pos="720"/>
                <w:tab w:val="num" w:pos="429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Serious Youth Violence and knife crime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2DDFE3CD" w14:textId="77777777" w:rsidR="008A7B4B" w:rsidRPr="004A2E1D" w:rsidRDefault="008A7B4B" w:rsidP="004A2E1D">
            <w:pPr>
              <w:numPr>
                <w:ilvl w:val="0"/>
                <w:numId w:val="5"/>
              </w:numPr>
              <w:tabs>
                <w:tab w:val="clear" w:pos="720"/>
                <w:tab w:val="num" w:pos="429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Organised Crime Gangs and guns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1330E30" w14:textId="77777777" w:rsidR="008A7B4B" w:rsidRPr="004A2E1D" w:rsidRDefault="008A7B4B" w:rsidP="004A2E1D">
            <w:pPr>
              <w:numPr>
                <w:ilvl w:val="0"/>
                <w:numId w:val="5"/>
              </w:numPr>
              <w:tabs>
                <w:tab w:val="clear" w:pos="720"/>
                <w:tab w:val="num" w:pos="429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County lines and criminal exploitation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EB3EB55" w14:textId="77777777" w:rsidR="008A7B4B" w:rsidRPr="004A2E1D" w:rsidRDefault="008A7B4B" w:rsidP="004A2E1D">
            <w:pPr>
              <w:numPr>
                <w:ilvl w:val="0"/>
                <w:numId w:val="5"/>
              </w:numPr>
              <w:tabs>
                <w:tab w:val="clear" w:pos="720"/>
                <w:tab w:val="num" w:pos="429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Violence against retail workers</w:t>
            </w:r>
          </w:p>
          <w:p w14:paraId="7757CF94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7EC352D7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264E0442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IMPROVE ROAD SAFETY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A061F16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77E350ED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66A48E4E" w14:textId="77777777" w:rsidR="008A7B4B" w:rsidRPr="004A2E1D" w:rsidRDefault="008A7B4B" w:rsidP="004A2E1D">
            <w:pPr>
              <w:numPr>
                <w:ilvl w:val="0"/>
                <w:numId w:val="6"/>
              </w:numPr>
              <w:tabs>
                <w:tab w:val="clear" w:pos="720"/>
                <w:tab w:val="num" w:pos="400"/>
              </w:tabs>
              <w:ind w:left="400" w:hanging="179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 xml:space="preserve">Increase prevention and enforcement against speeding, phone use, drink/drug driving and failure to wear a seatbelt (the fatal </w:t>
            </w:r>
            <w:proofErr w:type="gramStart"/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4)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  <w:proofErr w:type="gramEnd"/>
          </w:p>
          <w:p w14:paraId="51F42A11" w14:textId="77777777" w:rsidR="008A7B4B" w:rsidRPr="004A2E1D" w:rsidRDefault="008A7B4B" w:rsidP="004A2E1D">
            <w:pPr>
              <w:numPr>
                <w:ilvl w:val="0"/>
                <w:numId w:val="6"/>
              </w:numPr>
              <w:tabs>
                <w:tab w:val="clear" w:pos="720"/>
                <w:tab w:val="num" w:pos="400"/>
              </w:tabs>
              <w:ind w:left="400" w:hanging="179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Increase 3</w:t>
            </w:r>
            <w:r w:rsidR="007A7867" w:rsidRPr="004A2E1D">
              <w:rPr>
                <w:rFonts w:ascii="Verdana" w:eastAsia="Times New Roman" w:hAnsi="Verdana" w:cs="Arial"/>
                <w:position w:val="4"/>
                <w:sz w:val="24"/>
                <w:szCs w:val="24"/>
                <w:lang w:eastAsia="en-GB"/>
              </w:rPr>
              <w:t>rd</w:t>
            </w: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 party reporting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EFE9EF3" w14:textId="77777777" w:rsidR="008A7B4B" w:rsidRPr="004A2E1D" w:rsidRDefault="008A7B4B" w:rsidP="004A2E1D">
            <w:pPr>
              <w:numPr>
                <w:ilvl w:val="0"/>
                <w:numId w:val="6"/>
              </w:numPr>
              <w:tabs>
                <w:tab w:val="clear" w:pos="720"/>
                <w:tab w:val="num" w:pos="400"/>
              </w:tabs>
              <w:ind w:left="400" w:hanging="179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Tackle organised street racing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2924A2C6" w14:textId="77777777" w:rsidR="008A7B4B" w:rsidRPr="004A2E1D" w:rsidRDefault="008A7B4B" w:rsidP="004A2E1D">
            <w:pPr>
              <w:numPr>
                <w:ilvl w:val="0"/>
                <w:numId w:val="6"/>
              </w:numPr>
              <w:tabs>
                <w:tab w:val="clear" w:pos="720"/>
                <w:tab w:val="num" w:pos="400"/>
              </w:tabs>
              <w:ind w:left="400" w:hanging="179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Clamp down on uninsured vehicles</w:t>
            </w:r>
          </w:p>
          <w:p w14:paraId="7D855F3E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A2E1D" w:rsidRPr="004A2E1D" w14:paraId="514A86F3" w14:textId="77777777" w:rsidTr="008A7B4B"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F4A64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  <w:p w14:paraId="10E5B0E7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5357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A0264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A2E1D" w:rsidRPr="004A2E1D" w14:paraId="46E29B3F" w14:textId="77777777" w:rsidTr="008A7B4B">
        <w:tc>
          <w:tcPr>
            <w:tcW w:w="4987" w:type="dxa"/>
            <w:tcBorders>
              <w:top w:val="single" w:sz="4" w:space="0" w:color="auto"/>
            </w:tcBorders>
          </w:tcPr>
          <w:p w14:paraId="33280333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210F9D16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REDUCE NEIGHBOURHOOD CRIME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6F0A1B7F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71CDD46A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005ADB53" w14:textId="77777777" w:rsidR="008A7B4B" w:rsidRPr="004A2E1D" w:rsidRDefault="008A7B4B" w:rsidP="004A2E1D">
            <w:pPr>
              <w:numPr>
                <w:ilvl w:val="0"/>
                <w:numId w:val="7"/>
              </w:numPr>
              <w:tabs>
                <w:tab w:val="clear" w:pos="720"/>
                <w:tab w:val="num" w:pos="457"/>
              </w:tabs>
              <w:ind w:left="221" w:firstLine="0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House burglary 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389CB986" w14:textId="77777777" w:rsidR="008A7B4B" w:rsidRPr="004A2E1D" w:rsidRDefault="008A7B4B" w:rsidP="004A2E1D">
            <w:pPr>
              <w:numPr>
                <w:ilvl w:val="0"/>
                <w:numId w:val="7"/>
              </w:numPr>
              <w:tabs>
                <w:tab w:val="clear" w:pos="720"/>
                <w:tab w:val="num" w:pos="457"/>
              </w:tabs>
              <w:ind w:left="221" w:firstLine="0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Street robbery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6F861043" w14:textId="77777777" w:rsidR="008A7B4B" w:rsidRPr="004A2E1D" w:rsidRDefault="008A7B4B" w:rsidP="004A2E1D">
            <w:pPr>
              <w:numPr>
                <w:ilvl w:val="0"/>
                <w:numId w:val="7"/>
              </w:numPr>
              <w:tabs>
                <w:tab w:val="clear" w:pos="720"/>
                <w:tab w:val="num" w:pos="457"/>
              </w:tabs>
              <w:ind w:left="221" w:firstLine="0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Car theft and theft from vehicles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52AC69D" w14:textId="77777777" w:rsidR="008A7B4B" w:rsidRPr="004A2E1D" w:rsidRDefault="008A7B4B" w:rsidP="004A2E1D">
            <w:pPr>
              <w:numPr>
                <w:ilvl w:val="0"/>
                <w:numId w:val="7"/>
              </w:numPr>
              <w:tabs>
                <w:tab w:val="clear" w:pos="720"/>
                <w:tab w:val="num" w:pos="457"/>
              </w:tabs>
              <w:ind w:left="221" w:firstLine="0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Fraud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55123AA5" w14:textId="77777777" w:rsidR="008A7B4B" w:rsidRPr="004A2E1D" w:rsidRDefault="008A7B4B" w:rsidP="004A2E1D">
            <w:pPr>
              <w:numPr>
                <w:ilvl w:val="0"/>
                <w:numId w:val="7"/>
              </w:numPr>
              <w:tabs>
                <w:tab w:val="clear" w:pos="720"/>
                <w:tab w:val="num" w:pos="457"/>
              </w:tabs>
              <w:ind w:left="221" w:firstLine="0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Online crimes</w:t>
            </w:r>
          </w:p>
          <w:p w14:paraId="37609BF7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14:paraId="104C2C46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554B2F3A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PROTECT VICTIMS AND WITNESSES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405FADF2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31A0E9A4" w14:textId="77777777" w:rsidR="008A7B4B" w:rsidRPr="004A2E1D" w:rsidRDefault="008A7B4B" w:rsidP="004A2E1D">
            <w:pPr>
              <w:numPr>
                <w:ilvl w:val="0"/>
                <w:numId w:val="8"/>
              </w:numPr>
              <w:tabs>
                <w:tab w:val="clear" w:pos="720"/>
                <w:tab w:val="num" w:pos="429"/>
              </w:tabs>
              <w:ind w:left="429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Victim’s Rights and Welfare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530126C" w14:textId="77777777" w:rsidR="008A7B4B" w:rsidRPr="004A2E1D" w:rsidRDefault="008A7B4B" w:rsidP="004A2E1D">
            <w:pPr>
              <w:numPr>
                <w:ilvl w:val="0"/>
                <w:numId w:val="8"/>
              </w:numPr>
              <w:tabs>
                <w:tab w:val="clear" w:pos="720"/>
                <w:tab w:val="num" w:pos="429"/>
              </w:tabs>
              <w:ind w:left="429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Access to justice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203F648C" w14:textId="77777777" w:rsidR="008A7B4B" w:rsidRPr="004A2E1D" w:rsidRDefault="008A7B4B" w:rsidP="004A2E1D">
            <w:pPr>
              <w:numPr>
                <w:ilvl w:val="0"/>
                <w:numId w:val="8"/>
              </w:numPr>
              <w:tabs>
                <w:tab w:val="clear" w:pos="720"/>
                <w:tab w:val="num" w:pos="429"/>
              </w:tabs>
              <w:ind w:left="429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High quality support services for victims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3B0101E3" w14:textId="77777777" w:rsidR="008A7B4B" w:rsidRPr="004A2E1D" w:rsidRDefault="008A7B4B" w:rsidP="004A2E1D">
            <w:pPr>
              <w:numPr>
                <w:ilvl w:val="0"/>
                <w:numId w:val="8"/>
              </w:numPr>
              <w:tabs>
                <w:tab w:val="clear" w:pos="720"/>
                <w:tab w:val="num" w:pos="429"/>
              </w:tabs>
              <w:ind w:left="429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Support ‘by and for’ specialist services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30B22FB1" w14:textId="77777777" w:rsidR="008A7B4B" w:rsidRPr="004A2E1D" w:rsidRDefault="008A7B4B" w:rsidP="004A2E1D">
            <w:pPr>
              <w:numPr>
                <w:ilvl w:val="0"/>
                <w:numId w:val="8"/>
              </w:numPr>
              <w:tabs>
                <w:tab w:val="clear" w:pos="720"/>
                <w:tab w:val="num" w:pos="429"/>
              </w:tabs>
              <w:ind w:left="429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Amplify the voice of victims</w:t>
            </w:r>
          </w:p>
          <w:p w14:paraId="3EDC650E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</w:tcBorders>
          </w:tcPr>
          <w:p w14:paraId="281D9611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1212C4B3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MAKE WEST MIDLANDS POLICE EXCELLENT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7510B52E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1D03A1B8" w14:textId="77777777" w:rsidR="008A7B4B" w:rsidRPr="004A2E1D" w:rsidRDefault="008A7B4B" w:rsidP="004A2E1D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Fair funding and efficient use of resources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2F5FDB00" w14:textId="77777777" w:rsidR="008A7B4B" w:rsidRPr="004A2E1D" w:rsidRDefault="008A7B4B" w:rsidP="004A2E1D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High quality, well trained, well supported and representative workforce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B614999" w14:textId="77777777" w:rsidR="008A7B4B" w:rsidRPr="004A2E1D" w:rsidRDefault="008A7B4B" w:rsidP="004A2E1D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High performing, trusted Force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2E5127B5" w14:textId="77777777" w:rsidR="008A7B4B" w:rsidRPr="004A2E1D" w:rsidRDefault="008A7B4B" w:rsidP="004A2E1D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Effective and ethical use of data/new technology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7A6D1C46" w14:textId="77777777" w:rsidR="008A7B4B" w:rsidRPr="004A2E1D" w:rsidRDefault="008A7B4B" w:rsidP="004A2E1D">
            <w:pPr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ind w:left="400" w:hanging="284"/>
              <w:textAlignment w:val="baseline"/>
              <w:rPr>
                <w:rFonts w:ascii="Verdana" w:hAnsi="Verdana" w:cs="Arial"/>
                <w:sz w:val="24"/>
                <w:szCs w:val="24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Decarbonisation: Net Zero</w:t>
            </w:r>
          </w:p>
        </w:tc>
      </w:tr>
    </w:tbl>
    <w:p w14:paraId="7E6A966D" w14:textId="77777777" w:rsidR="008A7B4B" w:rsidRPr="004A2E1D" w:rsidRDefault="008A7B4B" w:rsidP="008A7B4B">
      <w:pPr>
        <w:pStyle w:val="NoSpacing"/>
        <w:rPr>
          <w:rFonts w:ascii="Verdana" w:hAnsi="Verdana" w:cs="Arial"/>
          <w:sz w:val="24"/>
          <w:szCs w:val="24"/>
        </w:rPr>
      </w:pPr>
    </w:p>
    <w:p w14:paraId="5A19CBEE" w14:textId="77777777" w:rsidR="007A7867" w:rsidRPr="004A2E1D" w:rsidRDefault="007A7867" w:rsidP="007A7867">
      <w:pPr>
        <w:rPr>
          <w:rFonts w:ascii="Verdana" w:hAnsi="Verdana" w:cs="Arial"/>
          <w:sz w:val="24"/>
          <w:szCs w:val="24"/>
        </w:rPr>
      </w:pPr>
    </w:p>
    <w:p w14:paraId="2AB15EE0" w14:textId="77777777" w:rsidR="008A7B4B" w:rsidRPr="004A2E1D" w:rsidRDefault="008A7B4B" w:rsidP="007A7867">
      <w:pPr>
        <w:rPr>
          <w:rFonts w:ascii="Verdana" w:hAnsi="Verdana" w:cs="Arial"/>
          <w:b/>
          <w:sz w:val="24"/>
          <w:szCs w:val="24"/>
        </w:rPr>
      </w:pPr>
      <w:r w:rsidRPr="004A2E1D">
        <w:rPr>
          <w:rFonts w:ascii="Verdana" w:hAnsi="Verdana" w:cs="Arial"/>
          <w:b/>
          <w:sz w:val="24"/>
          <w:szCs w:val="24"/>
        </w:rPr>
        <w:t>My Principles</w:t>
      </w:r>
    </w:p>
    <w:p w14:paraId="7191830D" w14:textId="77777777" w:rsidR="008A7B4B" w:rsidRPr="004A2E1D" w:rsidRDefault="008A7B4B" w:rsidP="008A7B4B">
      <w:pPr>
        <w:pStyle w:val="NoSpacing"/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7"/>
        <w:gridCol w:w="3609"/>
        <w:gridCol w:w="3686"/>
        <w:gridCol w:w="3910"/>
      </w:tblGrid>
      <w:tr w:rsidR="008A7B4B" w:rsidRPr="004A2E1D" w14:paraId="58935832" w14:textId="77777777" w:rsidTr="008A7B4B">
        <w:tc>
          <w:tcPr>
            <w:tcW w:w="3757" w:type="dxa"/>
          </w:tcPr>
          <w:p w14:paraId="765D7518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7A61FECB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BRINGING OFFENDERS TO JUSTICE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C78B34D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5D8346B2" w14:textId="77777777" w:rsidR="008A7B4B" w:rsidRPr="004A2E1D" w:rsidRDefault="008A7B4B" w:rsidP="004A2E1D">
            <w:pPr>
              <w:numPr>
                <w:ilvl w:val="0"/>
                <w:numId w:val="10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Crimes accurately recorded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03BFD93" w14:textId="77777777" w:rsidR="008A7B4B" w:rsidRPr="004A2E1D" w:rsidRDefault="008A7B4B" w:rsidP="004A2E1D">
            <w:pPr>
              <w:numPr>
                <w:ilvl w:val="0"/>
                <w:numId w:val="10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Efficient and effective investigations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687B9AE2" w14:textId="77777777" w:rsidR="008A7B4B" w:rsidRPr="004A2E1D" w:rsidRDefault="008A7B4B" w:rsidP="004A2E1D">
            <w:pPr>
              <w:numPr>
                <w:ilvl w:val="0"/>
                <w:numId w:val="10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More crimes detected and positive outcomes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68F1CFED" w14:textId="77777777" w:rsidR="008A7B4B" w:rsidRPr="004A2E1D" w:rsidRDefault="008A7B4B" w:rsidP="004A2E1D">
            <w:pPr>
              <w:numPr>
                <w:ilvl w:val="0"/>
                <w:numId w:val="10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Greater use of Out of Court Disposals and Civil Orders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FC2B2A8" w14:textId="77777777" w:rsidR="008A7B4B" w:rsidRPr="004A2E1D" w:rsidRDefault="008A7B4B" w:rsidP="004A2E1D">
            <w:pPr>
              <w:numPr>
                <w:ilvl w:val="0"/>
                <w:numId w:val="10"/>
              </w:numPr>
              <w:tabs>
                <w:tab w:val="clear" w:pos="720"/>
                <w:tab w:val="num" w:pos="457"/>
              </w:tabs>
              <w:ind w:left="457" w:hanging="236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Efficient and effective criminal justice system</w:t>
            </w:r>
          </w:p>
          <w:p w14:paraId="0B4C9EAB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56FAC1D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782A8B88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PREVENTION &amp; REHABILITATION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337C6B0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5DCDFF2A" w14:textId="77777777" w:rsidR="008A7B4B" w:rsidRPr="004A2E1D" w:rsidRDefault="008A7B4B" w:rsidP="004A2E1D">
            <w:pPr>
              <w:numPr>
                <w:ilvl w:val="0"/>
                <w:numId w:val="11"/>
              </w:numPr>
              <w:tabs>
                <w:tab w:val="clear" w:pos="720"/>
                <w:tab w:val="num" w:pos="383"/>
              </w:tabs>
              <w:ind w:left="383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Protecting the vulnerable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42C2D50F" w14:textId="77777777" w:rsidR="008A7B4B" w:rsidRPr="004A2E1D" w:rsidRDefault="008A7B4B" w:rsidP="004A2E1D">
            <w:pPr>
              <w:numPr>
                <w:ilvl w:val="0"/>
                <w:numId w:val="11"/>
              </w:numPr>
              <w:tabs>
                <w:tab w:val="clear" w:pos="720"/>
                <w:tab w:val="num" w:pos="383"/>
              </w:tabs>
              <w:ind w:left="383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Children and young people focus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47748261" w14:textId="77777777" w:rsidR="008A7B4B" w:rsidRPr="004A2E1D" w:rsidRDefault="008A7B4B" w:rsidP="004A2E1D">
            <w:pPr>
              <w:numPr>
                <w:ilvl w:val="0"/>
                <w:numId w:val="11"/>
              </w:numPr>
              <w:tabs>
                <w:tab w:val="clear" w:pos="720"/>
                <w:tab w:val="num" w:pos="383"/>
              </w:tabs>
              <w:ind w:left="383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Reduce harm from illegal drugs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5BBAAC96" w14:textId="77777777" w:rsidR="008A7B4B" w:rsidRPr="004A2E1D" w:rsidRDefault="008A7B4B" w:rsidP="004A2E1D">
            <w:pPr>
              <w:numPr>
                <w:ilvl w:val="0"/>
                <w:numId w:val="11"/>
              </w:numPr>
              <w:tabs>
                <w:tab w:val="clear" w:pos="720"/>
                <w:tab w:val="num" w:pos="383"/>
              </w:tabs>
              <w:ind w:left="383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Support and challenge people to turn their lives around</w:t>
            </w:r>
          </w:p>
          <w:p w14:paraId="237BDF2B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2D44F1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7DBAC6F6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PARTNERSHIPS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016FBD6A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36C22A4E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</w:p>
          <w:p w14:paraId="51DDBEEA" w14:textId="77777777" w:rsidR="008A7B4B" w:rsidRPr="004A2E1D" w:rsidRDefault="008A7B4B" w:rsidP="004A2E1D">
            <w:pPr>
              <w:numPr>
                <w:ilvl w:val="0"/>
                <w:numId w:val="12"/>
              </w:numPr>
              <w:tabs>
                <w:tab w:val="clear" w:pos="720"/>
                <w:tab w:val="num" w:pos="458"/>
              </w:tabs>
              <w:ind w:left="458" w:hanging="237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Bring WM partners together to make a real difference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42F1EE60" w14:textId="77777777" w:rsidR="008A7B4B" w:rsidRPr="004A2E1D" w:rsidRDefault="008A7B4B" w:rsidP="004A2E1D">
            <w:pPr>
              <w:numPr>
                <w:ilvl w:val="0"/>
                <w:numId w:val="12"/>
              </w:numPr>
              <w:tabs>
                <w:tab w:val="clear" w:pos="720"/>
                <w:tab w:val="num" w:pos="458"/>
              </w:tabs>
              <w:ind w:left="458" w:hanging="237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Work with government to deliver change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5652AAC5" w14:textId="77777777" w:rsidR="008A7B4B" w:rsidRPr="004A2E1D" w:rsidRDefault="008A7B4B" w:rsidP="004A2E1D">
            <w:pPr>
              <w:numPr>
                <w:ilvl w:val="0"/>
                <w:numId w:val="12"/>
              </w:numPr>
              <w:tabs>
                <w:tab w:val="clear" w:pos="720"/>
                <w:tab w:val="num" w:pos="458"/>
              </w:tabs>
              <w:ind w:left="458" w:hanging="237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Effective local, regional and national collaboration</w:t>
            </w:r>
          </w:p>
          <w:p w14:paraId="3C6E35DD" w14:textId="77777777" w:rsidR="008A7B4B" w:rsidRPr="004A2E1D" w:rsidRDefault="008A7B4B" w:rsidP="008A7B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910" w:type="dxa"/>
          </w:tcPr>
          <w:p w14:paraId="6B152125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24A57BAF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  <w:r w:rsidRPr="004A2E1D"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  <w:t>BUILDING TRUST AND CONFIDENCE</w:t>
            </w:r>
          </w:p>
          <w:p w14:paraId="7B86AA22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  <w:p w14:paraId="7839D814" w14:textId="77777777" w:rsidR="008A7B4B" w:rsidRPr="004A2E1D" w:rsidRDefault="008A7B4B" w:rsidP="004A2E1D">
            <w:pPr>
              <w:numPr>
                <w:ilvl w:val="0"/>
                <w:numId w:val="13"/>
              </w:numPr>
              <w:tabs>
                <w:tab w:val="clear" w:pos="720"/>
                <w:tab w:val="num" w:pos="454"/>
              </w:tabs>
              <w:ind w:left="454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Fairness and belonging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5E236FAD" w14:textId="77777777" w:rsidR="008A7B4B" w:rsidRPr="004A2E1D" w:rsidRDefault="008A7B4B" w:rsidP="004A2E1D">
            <w:pPr>
              <w:numPr>
                <w:ilvl w:val="0"/>
                <w:numId w:val="13"/>
              </w:numPr>
              <w:tabs>
                <w:tab w:val="clear" w:pos="720"/>
                <w:tab w:val="num" w:pos="454"/>
              </w:tabs>
              <w:ind w:left="454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Best policing for people and in places that need it most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08015CB" w14:textId="77777777" w:rsidR="008A7B4B" w:rsidRPr="004A2E1D" w:rsidRDefault="008A7B4B" w:rsidP="004A2E1D">
            <w:pPr>
              <w:numPr>
                <w:ilvl w:val="0"/>
                <w:numId w:val="13"/>
              </w:numPr>
              <w:tabs>
                <w:tab w:val="clear" w:pos="720"/>
                <w:tab w:val="num" w:pos="454"/>
              </w:tabs>
              <w:ind w:left="454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Listening an</w:t>
            </w:r>
            <w:bookmarkStart w:id="0" w:name="_GoBack"/>
            <w:bookmarkEnd w:id="0"/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d responding to the public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CD0CD56" w14:textId="77777777" w:rsidR="008A7B4B" w:rsidRPr="004A2E1D" w:rsidRDefault="008A7B4B" w:rsidP="004A2E1D">
            <w:pPr>
              <w:numPr>
                <w:ilvl w:val="0"/>
                <w:numId w:val="13"/>
              </w:numPr>
              <w:tabs>
                <w:tab w:val="clear" w:pos="720"/>
                <w:tab w:val="num" w:pos="454"/>
              </w:tabs>
              <w:ind w:left="454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Understanding and addressing disproportionality</w:t>
            </w:r>
            <w:r w:rsidRPr="004A2E1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​</w:t>
            </w:r>
          </w:p>
          <w:p w14:paraId="116225C0" w14:textId="77777777" w:rsidR="008A7B4B" w:rsidRPr="004A2E1D" w:rsidRDefault="008A7B4B" w:rsidP="004A2E1D">
            <w:pPr>
              <w:numPr>
                <w:ilvl w:val="0"/>
                <w:numId w:val="13"/>
              </w:numPr>
              <w:tabs>
                <w:tab w:val="clear" w:pos="720"/>
                <w:tab w:val="num" w:pos="454"/>
              </w:tabs>
              <w:ind w:left="454" w:hanging="284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US" w:eastAsia="en-GB"/>
              </w:rPr>
            </w:pPr>
            <w:r w:rsidRPr="004A2E1D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Learning from our history</w:t>
            </w:r>
          </w:p>
          <w:p w14:paraId="7D4EF17E" w14:textId="77777777" w:rsidR="008A7B4B" w:rsidRPr="004A2E1D" w:rsidRDefault="008A7B4B" w:rsidP="008A7B4B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position w:val="1"/>
                <w:sz w:val="24"/>
                <w:szCs w:val="24"/>
                <w:lang w:eastAsia="en-GB"/>
              </w:rPr>
            </w:pPr>
          </w:p>
        </w:tc>
      </w:tr>
    </w:tbl>
    <w:p w14:paraId="27AB65E2" w14:textId="77777777" w:rsidR="008A7B4B" w:rsidRPr="004A2E1D" w:rsidRDefault="008A7B4B" w:rsidP="008A7B4B">
      <w:pPr>
        <w:pStyle w:val="NoSpacing"/>
        <w:rPr>
          <w:rFonts w:ascii="Verdana" w:hAnsi="Verdana" w:cs="Arial"/>
          <w:sz w:val="24"/>
          <w:szCs w:val="24"/>
        </w:rPr>
      </w:pPr>
    </w:p>
    <w:sectPr w:rsidR="008A7B4B" w:rsidRPr="004A2E1D" w:rsidSect="008A7B4B">
      <w:pgSz w:w="16838" w:h="11906" w:orient="landscape"/>
      <w:pgMar w:top="284" w:right="4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FACC3" w14:textId="77777777" w:rsidR="00F63B51" w:rsidRDefault="00F63B51" w:rsidP="008A7B4B">
      <w:pPr>
        <w:spacing w:after="0" w:line="240" w:lineRule="auto"/>
      </w:pPr>
      <w:r>
        <w:separator/>
      </w:r>
    </w:p>
  </w:endnote>
  <w:endnote w:type="continuationSeparator" w:id="0">
    <w:p w14:paraId="4D34120C" w14:textId="77777777" w:rsidR="00F63B51" w:rsidRDefault="00F63B51" w:rsidP="008A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86604" w14:textId="77777777" w:rsidR="00F63B51" w:rsidRDefault="00F63B51" w:rsidP="008A7B4B">
      <w:pPr>
        <w:spacing w:after="0" w:line="240" w:lineRule="auto"/>
      </w:pPr>
      <w:r>
        <w:separator/>
      </w:r>
    </w:p>
  </w:footnote>
  <w:footnote w:type="continuationSeparator" w:id="0">
    <w:p w14:paraId="33F18B96" w14:textId="77777777" w:rsidR="00F63B51" w:rsidRDefault="00F63B51" w:rsidP="008A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74A"/>
    <w:multiLevelType w:val="multilevel"/>
    <w:tmpl w:val="E84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76CB3"/>
    <w:multiLevelType w:val="multilevel"/>
    <w:tmpl w:val="C09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153173"/>
    <w:multiLevelType w:val="multilevel"/>
    <w:tmpl w:val="6674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B51BB7"/>
    <w:multiLevelType w:val="multilevel"/>
    <w:tmpl w:val="C51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60AF9"/>
    <w:multiLevelType w:val="multilevel"/>
    <w:tmpl w:val="466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323FDE"/>
    <w:multiLevelType w:val="multilevel"/>
    <w:tmpl w:val="F80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753EFE"/>
    <w:multiLevelType w:val="multilevel"/>
    <w:tmpl w:val="ABA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8901BF"/>
    <w:multiLevelType w:val="multilevel"/>
    <w:tmpl w:val="7534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961C8"/>
    <w:multiLevelType w:val="multilevel"/>
    <w:tmpl w:val="0B74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C03CE8"/>
    <w:multiLevelType w:val="multilevel"/>
    <w:tmpl w:val="B91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D03BA4"/>
    <w:multiLevelType w:val="multilevel"/>
    <w:tmpl w:val="9BBE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A72443"/>
    <w:multiLevelType w:val="multilevel"/>
    <w:tmpl w:val="941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786307"/>
    <w:multiLevelType w:val="multilevel"/>
    <w:tmpl w:val="90A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4B"/>
    <w:rsid w:val="00442C62"/>
    <w:rsid w:val="004A2E1D"/>
    <w:rsid w:val="007A7867"/>
    <w:rsid w:val="008A7B4B"/>
    <w:rsid w:val="00F6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7DB6AD25"/>
  <w15:chartTrackingRefBased/>
  <w15:docId w15:val="{AF98D900-B994-4548-8179-C63B7096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A7B4B"/>
  </w:style>
  <w:style w:type="paragraph" w:styleId="NoSpacing">
    <w:name w:val="No Spacing"/>
    <w:uiPriority w:val="1"/>
    <w:qFormat/>
    <w:rsid w:val="008A7B4B"/>
    <w:pPr>
      <w:spacing w:after="0" w:line="240" w:lineRule="auto"/>
    </w:pPr>
  </w:style>
  <w:style w:type="paragraph" w:customStyle="1" w:styleId="paragraph">
    <w:name w:val="paragraph"/>
    <w:basedOn w:val="Normal"/>
    <w:rsid w:val="008A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A7B4B"/>
  </w:style>
  <w:style w:type="table" w:styleId="TableGrid">
    <w:name w:val="Table Grid"/>
    <w:basedOn w:val="TableNormal"/>
    <w:uiPriority w:val="39"/>
    <w:rsid w:val="008A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696AC81B4A4CA204B2582AF09F3E" ma:contentTypeVersion="14" ma:contentTypeDescription="Create a new document." ma:contentTypeScope="" ma:versionID="e701999538808f390ab4b1f82a038300">
  <xsd:schema xmlns:xsd="http://www.w3.org/2001/XMLSchema" xmlns:xs="http://www.w3.org/2001/XMLSchema" xmlns:p="http://schemas.microsoft.com/office/2006/metadata/properties" xmlns:ns3="7ba2e9f2-9f97-4b93-8e45-d0f375a574f4" xmlns:ns4="d21e1b02-2784-42e9-b98d-4033e6694e15" targetNamespace="http://schemas.microsoft.com/office/2006/metadata/properties" ma:root="true" ma:fieldsID="83e3a1010baa8db3f675efeeccb07bf9" ns3:_="" ns4:_="">
    <xsd:import namespace="7ba2e9f2-9f97-4b93-8e45-d0f375a574f4"/>
    <xsd:import namespace="d21e1b02-2784-42e9-b98d-4033e6694e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e9f2-9f97-4b93-8e45-d0f375a5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e1b02-2784-42e9-b98d-4033e6694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2e9f2-9f97-4b93-8e45-d0f375a574f4" xsi:nil="true"/>
  </documentManagement>
</p:properties>
</file>

<file path=customXml/itemProps1.xml><?xml version="1.0" encoding="utf-8"?>
<ds:datastoreItem xmlns:ds="http://schemas.openxmlformats.org/officeDocument/2006/customXml" ds:itemID="{D3045431-9FA5-45D2-A432-739C822C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e9f2-9f97-4b93-8e45-d0f375a574f4"/>
    <ds:schemaRef ds:uri="d21e1b02-2784-42e9-b98d-4033e6694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BD036-D5EE-4443-B0C0-8EAFA4491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570A1-25A3-4F28-B8FB-BE635746BD53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21e1b02-2784-42e9-b98d-4033e6694e15"/>
    <ds:schemaRef ds:uri="http://schemas.microsoft.com/office/infopath/2007/PartnerControls"/>
    <ds:schemaRef ds:uri="7ba2e9f2-9f97-4b93-8e45-d0f375a574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Fletcher</dc:creator>
  <cp:keywords/>
  <dc:description/>
  <cp:lastModifiedBy>Jane Heppel</cp:lastModifiedBy>
  <cp:revision>2</cp:revision>
  <dcterms:created xsi:type="dcterms:W3CDTF">2024-07-24T11:56:00Z</dcterms:created>
  <dcterms:modified xsi:type="dcterms:W3CDTF">2024-07-24T11:56:00Z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0x010100254A696AC81B4A4CA204B2582AF09F3E</vt:lpwstr>
  </property>
</Properties>
</file>