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C678" w14:textId="77777777" w:rsidR="00F6420A" w:rsidRPr="00E25926" w:rsidRDefault="00F6420A" w:rsidP="00F642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Stop &amp; Search/ Use of Force Meeting</w:t>
      </w:r>
    </w:p>
    <w:p w14:paraId="26E1B4F9" w14:textId="56C97316" w:rsidR="00F6420A" w:rsidRDefault="00F6420A" w:rsidP="00F6420A">
      <w:pPr>
        <w:jc w:val="center"/>
        <w:rPr>
          <w:rFonts w:ascii="Arial" w:hAnsi="Arial" w:cs="Arial"/>
          <w:b/>
        </w:rPr>
      </w:pPr>
      <w:r w:rsidRPr="00E25926">
        <w:rPr>
          <w:rFonts w:ascii="Arial" w:hAnsi="Arial" w:cs="Arial"/>
          <w:b/>
        </w:rPr>
        <w:t xml:space="preserve">Notes of meeting held on </w:t>
      </w:r>
      <w:r>
        <w:rPr>
          <w:rFonts w:ascii="Arial" w:hAnsi="Arial" w:cs="Arial"/>
          <w:b/>
        </w:rPr>
        <w:t xml:space="preserve">Tuesday </w:t>
      </w:r>
      <w:r w:rsidR="00121055">
        <w:rPr>
          <w:rFonts w:ascii="Arial" w:hAnsi="Arial" w:cs="Arial"/>
          <w:b/>
        </w:rPr>
        <w:t>20</w:t>
      </w:r>
      <w:r w:rsidRPr="00D80988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121055">
        <w:rPr>
          <w:rFonts w:ascii="Arial" w:hAnsi="Arial" w:cs="Arial"/>
          <w:b/>
        </w:rPr>
        <w:t>September</w:t>
      </w:r>
      <w:r>
        <w:rPr>
          <w:rFonts w:ascii="Arial" w:hAnsi="Arial" w:cs="Arial"/>
          <w:b/>
        </w:rPr>
        <w:t xml:space="preserve"> 2022</w:t>
      </w:r>
    </w:p>
    <w:p w14:paraId="3BE883F5" w14:textId="77777777" w:rsidR="00F6420A" w:rsidRDefault="00F6420A" w:rsidP="00F6420A">
      <w:pPr>
        <w:jc w:val="center"/>
        <w:rPr>
          <w:rFonts w:ascii="Arial" w:hAnsi="Arial" w:cs="Arial"/>
          <w:b/>
        </w:rPr>
      </w:pPr>
    </w:p>
    <w:p w14:paraId="621B1D20" w14:textId="77777777" w:rsidR="00F6420A" w:rsidRDefault="00F6420A" w:rsidP="00F6420A">
      <w:pPr>
        <w:rPr>
          <w:rFonts w:ascii="Arial" w:hAnsi="Arial" w:cs="Arial"/>
        </w:rPr>
      </w:pPr>
      <w:r>
        <w:rPr>
          <w:rFonts w:ascii="Arial" w:hAnsi="Arial" w:cs="Arial"/>
          <w:b/>
        </w:rPr>
        <w:t>Chairperson</w:t>
      </w:r>
      <w:r w:rsidRPr="00D80988">
        <w:rPr>
          <w:rFonts w:ascii="Arial" w:hAnsi="Arial" w:cs="Arial"/>
          <w:b/>
        </w:rPr>
        <w:t>:</w:t>
      </w:r>
    </w:p>
    <w:tbl>
      <w:tblPr>
        <w:tblStyle w:val="TableGrid"/>
        <w:tblW w:w="3823" w:type="dxa"/>
        <w:tblLook w:val="04A0" w:firstRow="1" w:lastRow="0" w:firstColumn="1" w:lastColumn="0" w:noHBand="0" w:noVBand="1"/>
      </w:tblPr>
      <w:tblGrid>
        <w:gridCol w:w="3823"/>
      </w:tblGrid>
      <w:tr w:rsidR="00F6420A" w:rsidRPr="002E5B04" w14:paraId="4264271A" w14:textId="77777777" w:rsidTr="00337C65">
        <w:tc>
          <w:tcPr>
            <w:tcW w:w="3823" w:type="dxa"/>
          </w:tcPr>
          <w:p w14:paraId="45394DA2" w14:textId="59A1E92C" w:rsidR="00121055" w:rsidRPr="002E5B04" w:rsidRDefault="00121055" w:rsidP="00337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Smith (GS)</w:t>
            </w:r>
          </w:p>
        </w:tc>
      </w:tr>
    </w:tbl>
    <w:p w14:paraId="173CF5D3" w14:textId="77777777" w:rsidR="00F6420A" w:rsidRPr="00E25926" w:rsidRDefault="00F6420A" w:rsidP="00F6420A">
      <w:pPr>
        <w:rPr>
          <w:rFonts w:ascii="Arial" w:hAnsi="Arial" w:cs="Arial"/>
          <w:b/>
        </w:rPr>
      </w:pPr>
    </w:p>
    <w:p w14:paraId="18AF7047" w14:textId="77777777" w:rsidR="00F6420A" w:rsidRPr="00E25926" w:rsidRDefault="00F6420A" w:rsidP="00F6420A">
      <w:pPr>
        <w:rPr>
          <w:rFonts w:ascii="Arial" w:hAnsi="Arial" w:cs="Arial"/>
        </w:rPr>
      </w:pPr>
      <w:r w:rsidRPr="00E25926">
        <w:rPr>
          <w:rFonts w:ascii="Arial" w:hAnsi="Arial" w:cs="Arial"/>
          <w:b/>
        </w:rPr>
        <w:t>Present</w:t>
      </w:r>
      <w:r w:rsidRPr="00D80988">
        <w:rPr>
          <w:rFonts w:ascii="Arial" w:hAnsi="Arial" w:cs="Arial"/>
          <w:b/>
        </w:rPr>
        <w:t>:</w:t>
      </w:r>
    </w:p>
    <w:tbl>
      <w:tblPr>
        <w:tblStyle w:val="TableGrid"/>
        <w:tblW w:w="3823" w:type="dxa"/>
        <w:tblLook w:val="04A0" w:firstRow="1" w:lastRow="0" w:firstColumn="1" w:lastColumn="0" w:noHBand="0" w:noVBand="1"/>
      </w:tblPr>
      <w:tblGrid>
        <w:gridCol w:w="3823"/>
      </w:tblGrid>
      <w:tr w:rsidR="00F6420A" w:rsidRPr="00414CE6" w14:paraId="637A1640" w14:textId="77777777" w:rsidTr="00337C65">
        <w:tc>
          <w:tcPr>
            <w:tcW w:w="3823" w:type="dxa"/>
            <w:vAlign w:val="bottom"/>
          </w:tcPr>
          <w:p w14:paraId="1D73185B" w14:textId="77777777" w:rsidR="00F6420A" w:rsidRPr="00414CE6" w:rsidRDefault="00F6420A" w:rsidP="00337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Sergeant Sarah Smyth</w:t>
            </w:r>
            <w:r w:rsidR="00404AB0">
              <w:rPr>
                <w:rFonts w:ascii="Arial" w:hAnsi="Arial" w:cs="Arial"/>
              </w:rPr>
              <w:t xml:space="preserve"> (SS)</w:t>
            </w:r>
          </w:p>
        </w:tc>
      </w:tr>
      <w:tr w:rsidR="00F6420A" w:rsidRPr="00414CE6" w14:paraId="70F0B62D" w14:textId="77777777" w:rsidTr="00337C65">
        <w:tc>
          <w:tcPr>
            <w:tcW w:w="3823" w:type="dxa"/>
            <w:vAlign w:val="bottom"/>
          </w:tcPr>
          <w:p w14:paraId="5DB4821F" w14:textId="77777777" w:rsidR="00F6420A" w:rsidRPr="00414CE6" w:rsidRDefault="005348E2" w:rsidP="00337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 Khan</w:t>
            </w:r>
            <w:r w:rsidR="00404AB0">
              <w:rPr>
                <w:rFonts w:ascii="Arial" w:hAnsi="Arial" w:cs="Arial"/>
              </w:rPr>
              <w:t xml:space="preserve"> (KK)</w:t>
            </w:r>
          </w:p>
        </w:tc>
      </w:tr>
      <w:tr w:rsidR="00F6420A" w:rsidRPr="00414CE6" w14:paraId="0B29F2A1" w14:textId="77777777" w:rsidTr="00337C65">
        <w:tc>
          <w:tcPr>
            <w:tcW w:w="3823" w:type="dxa"/>
            <w:vAlign w:val="bottom"/>
          </w:tcPr>
          <w:p w14:paraId="5D89D129" w14:textId="7868B864" w:rsidR="00F6420A" w:rsidRPr="00414CE6" w:rsidRDefault="00F6420A" w:rsidP="00337C65">
            <w:pPr>
              <w:rPr>
                <w:rFonts w:ascii="Arial" w:hAnsi="Arial" w:cs="Arial"/>
              </w:rPr>
            </w:pPr>
          </w:p>
        </w:tc>
      </w:tr>
      <w:tr w:rsidR="00F6420A" w:rsidRPr="00414CE6" w14:paraId="3B5A7D6D" w14:textId="77777777" w:rsidTr="00337C65">
        <w:tc>
          <w:tcPr>
            <w:tcW w:w="3823" w:type="dxa"/>
            <w:vAlign w:val="bottom"/>
          </w:tcPr>
          <w:p w14:paraId="634DD112" w14:textId="404A7627" w:rsidR="00121055" w:rsidRPr="00414CE6" w:rsidRDefault="00121055" w:rsidP="00337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Natalia </w:t>
            </w:r>
            <w:proofErr w:type="spellStart"/>
            <w:r>
              <w:rPr>
                <w:rFonts w:ascii="Arial" w:hAnsi="Arial" w:cs="Arial"/>
              </w:rPr>
              <w:t>Lipiec</w:t>
            </w:r>
            <w:proofErr w:type="spellEnd"/>
            <w:r>
              <w:rPr>
                <w:rFonts w:ascii="Arial" w:hAnsi="Arial" w:cs="Arial"/>
              </w:rPr>
              <w:t xml:space="preserve"> (NL)</w:t>
            </w:r>
          </w:p>
        </w:tc>
      </w:tr>
      <w:tr w:rsidR="00404AB0" w:rsidRPr="00414CE6" w14:paraId="72B3CD21" w14:textId="77777777" w:rsidTr="00337C65">
        <w:tc>
          <w:tcPr>
            <w:tcW w:w="3823" w:type="dxa"/>
            <w:vAlign w:val="bottom"/>
          </w:tcPr>
          <w:p w14:paraId="198A88EE" w14:textId="4393D026" w:rsidR="00A3106E" w:rsidRDefault="00404AB0" w:rsidP="00337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21055">
              <w:rPr>
                <w:rFonts w:ascii="Arial" w:hAnsi="Arial" w:cs="Arial"/>
              </w:rPr>
              <w:t>eannah</w:t>
            </w:r>
            <w:r>
              <w:rPr>
                <w:rFonts w:ascii="Arial" w:hAnsi="Arial" w:cs="Arial"/>
              </w:rPr>
              <w:t xml:space="preserve"> Dacres (LD)</w:t>
            </w:r>
          </w:p>
        </w:tc>
      </w:tr>
      <w:tr w:rsidR="00A3106E" w:rsidRPr="00414CE6" w14:paraId="5694DBF7" w14:textId="77777777" w:rsidTr="00337C65">
        <w:tc>
          <w:tcPr>
            <w:tcW w:w="3823" w:type="dxa"/>
            <w:vAlign w:val="bottom"/>
          </w:tcPr>
          <w:p w14:paraId="76D14D71" w14:textId="03A37FFA" w:rsidR="00A3106E" w:rsidRDefault="00A3106E" w:rsidP="00337C65">
            <w:pPr>
              <w:rPr>
                <w:rFonts w:ascii="Arial" w:hAnsi="Arial" w:cs="Arial"/>
              </w:rPr>
            </w:pPr>
          </w:p>
        </w:tc>
      </w:tr>
      <w:tr w:rsidR="00A3106E" w:rsidRPr="00414CE6" w14:paraId="289CEEB6" w14:textId="77777777" w:rsidTr="00337C65">
        <w:tc>
          <w:tcPr>
            <w:tcW w:w="3823" w:type="dxa"/>
            <w:vAlign w:val="bottom"/>
          </w:tcPr>
          <w:p w14:paraId="27C76C92" w14:textId="32714A13" w:rsidR="00A3106E" w:rsidRDefault="00A3106E" w:rsidP="00337C65">
            <w:pPr>
              <w:rPr>
                <w:rFonts w:ascii="Arial" w:hAnsi="Arial" w:cs="Arial"/>
              </w:rPr>
            </w:pPr>
          </w:p>
        </w:tc>
      </w:tr>
    </w:tbl>
    <w:p w14:paraId="277E9582" w14:textId="77777777" w:rsidR="00F6420A" w:rsidRDefault="00F6420A" w:rsidP="00F6420A">
      <w:pPr>
        <w:rPr>
          <w:rFonts w:ascii="Arial" w:hAnsi="Arial" w:cs="Arial"/>
        </w:rPr>
      </w:pPr>
    </w:p>
    <w:p w14:paraId="3E3A6A74" w14:textId="77777777" w:rsidR="00F6420A" w:rsidRDefault="00F6420A" w:rsidP="00F6420A">
      <w:pPr>
        <w:rPr>
          <w:rFonts w:ascii="Arial" w:hAnsi="Arial" w:cs="Arial"/>
          <w:b/>
        </w:rPr>
      </w:pPr>
      <w:r w:rsidRPr="00FD3DB5">
        <w:rPr>
          <w:rFonts w:ascii="Arial" w:hAnsi="Arial" w:cs="Arial"/>
          <w:b/>
        </w:rPr>
        <w:t>Apologies:</w:t>
      </w:r>
    </w:p>
    <w:tbl>
      <w:tblPr>
        <w:tblStyle w:val="TableGrid"/>
        <w:tblW w:w="3823" w:type="dxa"/>
        <w:tblLook w:val="04A0" w:firstRow="1" w:lastRow="0" w:firstColumn="1" w:lastColumn="0" w:noHBand="0" w:noVBand="1"/>
      </w:tblPr>
      <w:tblGrid>
        <w:gridCol w:w="3823"/>
      </w:tblGrid>
      <w:tr w:rsidR="00A3106E" w:rsidRPr="00414CE6" w14:paraId="01F2B02C" w14:textId="77777777" w:rsidTr="00C32A6D">
        <w:tc>
          <w:tcPr>
            <w:tcW w:w="3823" w:type="dxa"/>
            <w:vAlign w:val="bottom"/>
          </w:tcPr>
          <w:p w14:paraId="6212AFE4" w14:textId="6476C64B" w:rsidR="00121055" w:rsidRPr="00414CE6" w:rsidRDefault="00121055" w:rsidP="00C32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Chester Morrison (CM)</w:t>
            </w:r>
          </w:p>
        </w:tc>
      </w:tr>
    </w:tbl>
    <w:p w14:paraId="22D35340" w14:textId="77777777" w:rsidR="00A3106E" w:rsidRPr="00FD3DB5" w:rsidRDefault="00A3106E" w:rsidP="00F6420A">
      <w:pPr>
        <w:rPr>
          <w:rFonts w:ascii="Arial" w:hAnsi="Arial" w:cs="Arial"/>
          <w:b/>
        </w:rPr>
      </w:pPr>
    </w:p>
    <w:p w14:paraId="202D8044" w14:textId="77777777" w:rsidR="00F6420A" w:rsidRDefault="00F6420A" w:rsidP="00F6420A">
      <w:pPr>
        <w:rPr>
          <w:rFonts w:ascii="Arial" w:hAnsi="Arial" w:cs="Arial"/>
          <w:b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413"/>
        <w:gridCol w:w="8334"/>
      </w:tblGrid>
      <w:tr w:rsidR="00F6420A" w:rsidRPr="00E25926" w14:paraId="153F24B9" w14:textId="77777777" w:rsidTr="000F6409">
        <w:trPr>
          <w:trHeight w:val="453"/>
        </w:trPr>
        <w:tc>
          <w:tcPr>
            <w:tcW w:w="1413" w:type="dxa"/>
          </w:tcPr>
          <w:p w14:paraId="18A59A3A" w14:textId="77777777" w:rsidR="00F6420A" w:rsidRDefault="00F6420A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1)</w:t>
            </w:r>
          </w:p>
          <w:p w14:paraId="249066D7" w14:textId="77777777" w:rsidR="000757FF" w:rsidRDefault="000757FF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11F8C44D" w14:textId="77777777" w:rsidR="000757FF" w:rsidRDefault="000757FF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0C9E6528" w14:textId="65D5964A" w:rsidR="000757FF" w:rsidRPr="00E25926" w:rsidRDefault="000757FF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 – A </w:t>
            </w:r>
          </w:p>
        </w:tc>
        <w:tc>
          <w:tcPr>
            <w:tcW w:w="8334" w:type="dxa"/>
          </w:tcPr>
          <w:p w14:paraId="339B68B4" w14:textId="77777777" w:rsidR="00F6420A" w:rsidRDefault="00F6420A" w:rsidP="00337C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Opening Remarks</w:t>
            </w:r>
            <w:r w:rsidR="00B10D55">
              <w:rPr>
                <w:rFonts w:ascii="Arial" w:hAnsi="Arial" w:cs="Arial"/>
                <w:b/>
              </w:rPr>
              <w:t xml:space="preserve"> | Overview of Crime</w:t>
            </w:r>
            <w:r>
              <w:rPr>
                <w:rFonts w:ascii="Arial" w:hAnsi="Arial" w:cs="Arial"/>
                <w:b/>
              </w:rPr>
              <w:t>:</w:t>
            </w:r>
          </w:p>
          <w:p w14:paraId="6C0C8B91" w14:textId="77777777" w:rsidR="00F6420A" w:rsidRDefault="00F6420A" w:rsidP="00337C65">
            <w:pPr>
              <w:rPr>
                <w:rFonts w:ascii="Arial" w:hAnsi="Arial" w:cs="Arial"/>
                <w:b/>
              </w:rPr>
            </w:pPr>
          </w:p>
          <w:p w14:paraId="38533323" w14:textId="02C682DF" w:rsidR="00404AB0" w:rsidRPr="000757FF" w:rsidRDefault="00121055" w:rsidP="00F6420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SS</w:t>
            </w:r>
            <w:r w:rsidR="00A3106E">
              <w:rPr>
                <w:rFonts w:ascii="Arial" w:hAnsi="Arial" w:cs="Arial"/>
              </w:rPr>
              <w:t xml:space="preserve"> </w:t>
            </w:r>
            <w:r w:rsidRPr="00121055">
              <w:rPr>
                <w:rFonts w:ascii="Arial" w:hAnsi="Arial" w:cs="Arial"/>
              </w:rPr>
              <w:t>Go</w:t>
            </w:r>
            <w:r>
              <w:rPr>
                <w:rFonts w:ascii="Arial" w:hAnsi="Arial" w:cs="Arial"/>
              </w:rPr>
              <w:t>es</w:t>
            </w:r>
            <w:r w:rsidRPr="00121055">
              <w:rPr>
                <w:rFonts w:ascii="Arial" w:hAnsi="Arial" w:cs="Arial"/>
              </w:rPr>
              <w:t xml:space="preserve"> through actions from previous meeting.</w:t>
            </w:r>
          </w:p>
          <w:p w14:paraId="14975C29" w14:textId="66C28520" w:rsidR="000757FF" w:rsidRPr="00404AB0" w:rsidRDefault="000757FF" w:rsidP="00F6420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 Action - a</w:t>
            </w:r>
            <w:r w:rsidRPr="000757FF">
              <w:rPr>
                <w:rFonts w:ascii="Arial" w:hAnsi="Arial" w:cs="Arial"/>
                <w:b/>
              </w:rPr>
              <w:t>ddress attendees on the panel and update the list of active members.</w:t>
            </w:r>
          </w:p>
          <w:p w14:paraId="0BF0AF63" w14:textId="0877F3BB" w:rsidR="00B10D55" w:rsidRPr="000757FF" w:rsidRDefault="00B10D55" w:rsidP="00B10D5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SS presents the overview of crime </w:t>
            </w:r>
            <w:r w:rsidR="006C5E92">
              <w:rPr>
                <w:rFonts w:ascii="Arial" w:hAnsi="Arial" w:cs="Arial"/>
              </w:rPr>
              <w:t>presentation,</w:t>
            </w:r>
            <w:r>
              <w:rPr>
                <w:rFonts w:ascii="Arial" w:hAnsi="Arial" w:cs="Arial"/>
              </w:rPr>
              <w:t xml:space="preserve"> explaining graphs and </w:t>
            </w:r>
            <w:r w:rsidR="004639D1">
              <w:rPr>
                <w:rFonts w:ascii="Arial" w:hAnsi="Arial" w:cs="Arial"/>
              </w:rPr>
              <w:t>categories</w:t>
            </w:r>
            <w:r w:rsidR="000757FF">
              <w:rPr>
                <w:rFonts w:ascii="Arial" w:hAnsi="Arial" w:cs="Arial"/>
              </w:rPr>
              <w:t>.</w:t>
            </w:r>
          </w:p>
          <w:p w14:paraId="13A38232" w14:textId="77777777" w:rsidR="000757FF" w:rsidRDefault="000757FF" w:rsidP="000757F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0757FF">
              <w:rPr>
                <w:rFonts w:ascii="Arial" w:hAnsi="Arial" w:cs="Arial"/>
                <w:bCs/>
              </w:rPr>
              <w:t>Documents from positive outcomes rate on stop and search can be retrieved from crime and commission data.</w:t>
            </w:r>
          </w:p>
          <w:p w14:paraId="2BFFF3F7" w14:textId="2A442746" w:rsidR="00F6420A" w:rsidRPr="000757FF" w:rsidRDefault="004639D1" w:rsidP="000757FF">
            <w:pPr>
              <w:pStyle w:val="NoSpacing"/>
              <w:ind w:left="360"/>
              <w:rPr>
                <w:rFonts w:ascii="Arial" w:hAnsi="Arial" w:cs="Arial"/>
                <w:bCs/>
              </w:rPr>
            </w:pPr>
            <w:r w:rsidRPr="000757FF">
              <w:rPr>
                <w:rFonts w:ascii="Arial" w:hAnsi="Arial" w:cs="Arial"/>
              </w:rPr>
              <w:t xml:space="preserve"> </w:t>
            </w:r>
          </w:p>
        </w:tc>
      </w:tr>
      <w:tr w:rsidR="00F6420A" w:rsidRPr="00E25926" w14:paraId="1F5FB254" w14:textId="77777777" w:rsidTr="000F6409">
        <w:trPr>
          <w:trHeight w:val="686"/>
        </w:trPr>
        <w:tc>
          <w:tcPr>
            <w:tcW w:w="1413" w:type="dxa"/>
          </w:tcPr>
          <w:p w14:paraId="32708674" w14:textId="77777777" w:rsidR="00F6420A" w:rsidRDefault="00F6420A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2)</w:t>
            </w:r>
          </w:p>
          <w:p w14:paraId="21E2E14A" w14:textId="77777777" w:rsidR="00EB4F78" w:rsidRDefault="00EB4F78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17E9A2DC" w14:textId="77777777" w:rsidR="00EB4F78" w:rsidRDefault="00EB4F78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791996A1" w14:textId="77777777" w:rsidR="00EB4F78" w:rsidRDefault="00EB4F78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65B48DFB" w14:textId="77777777" w:rsidR="00EB4F78" w:rsidRDefault="00EB4F78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5AB7BAD0" w14:textId="77777777" w:rsidR="007314E3" w:rsidRDefault="007314E3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5586953A" w14:textId="77777777" w:rsidR="007314E3" w:rsidRDefault="007314E3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2717BFD8" w14:textId="77777777" w:rsidR="007314E3" w:rsidRDefault="007314E3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552778EA" w14:textId="77777777" w:rsidR="007314E3" w:rsidRDefault="007314E3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665692BB" w14:textId="77777777" w:rsidR="007314E3" w:rsidRDefault="007314E3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2247F517" w14:textId="5581C374" w:rsidR="007314E3" w:rsidRDefault="007314E3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 </w:t>
            </w:r>
            <w:r w:rsidR="00615AA5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A</w:t>
            </w:r>
          </w:p>
          <w:p w14:paraId="3D922F13" w14:textId="77777777" w:rsidR="00615AA5" w:rsidRDefault="00615AA5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2C24BCD4" w14:textId="77777777" w:rsidR="00615AA5" w:rsidRDefault="00615AA5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186CCB16" w14:textId="77777777" w:rsidR="00615AA5" w:rsidRDefault="00615AA5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20B7DC11" w14:textId="77777777" w:rsidR="00615AA5" w:rsidRDefault="00615AA5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4882402F" w14:textId="77777777" w:rsidR="00615AA5" w:rsidRDefault="00615AA5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 </w:t>
            </w:r>
            <w:r w:rsidR="000F6409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A</w:t>
            </w:r>
          </w:p>
          <w:p w14:paraId="47E513E8" w14:textId="77777777" w:rsidR="000F6409" w:rsidRDefault="000F6409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3A39740A" w14:textId="77777777" w:rsidR="000F6409" w:rsidRDefault="000F6409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4925656B" w14:textId="77777777" w:rsidR="000F6409" w:rsidRDefault="000F6409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42A664F8" w14:textId="77777777" w:rsidR="00B16408" w:rsidRDefault="00B16408" w:rsidP="00B16408">
            <w:pPr>
              <w:jc w:val="both"/>
              <w:rPr>
                <w:rFonts w:ascii="Arial" w:hAnsi="Arial" w:cs="Arial"/>
                <w:b/>
              </w:rPr>
            </w:pPr>
          </w:p>
          <w:p w14:paraId="70B8C9F5" w14:textId="7C28C1F9" w:rsidR="00B16408" w:rsidRDefault="00B16408" w:rsidP="00B164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 – A</w:t>
            </w:r>
          </w:p>
          <w:p w14:paraId="3AB0A625" w14:textId="77777777" w:rsidR="000F6409" w:rsidRPr="00E25926" w:rsidRDefault="000F6409" w:rsidP="00337C6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34" w:type="dxa"/>
            <w:tcBorders>
              <w:bottom w:val="single" w:sz="4" w:space="0" w:color="auto"/>
            </w:tcBorders>
          </w:tcPr>
          <w:p w14:paraId="25E29EFA" w14:textId="77777777" w:rsidR="00F6420A" w:rsidRDefault="00404AB0" w:rsidP="00337C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Stop and Search Overview</w:t>
            </w:r>
            <w:r w:rsidR="00F6420A">
              <w:rPr>
                <w:rFonts w:ascii="Arial" w:hAnsi="Arial" w:cs="Arial"/>
                <w:b/>
              </w:rPr>
              <w:t>:</w:t>
            </w:r>
          </w:p>
          <w:p w14:paraId="01F9A5E1" w14:textId="77777777" w:rsidR="00F6420A" w:rsidRDefault="00F6420A" w:rsidP="00337C65">
            <w:pPr>
              <w:rPr>
                <w:rFonts w:ascii="Arial" w:hAnsi="Arial" w:cs="Arial"/>
                <w:b/>
              </w:rPr>
            </w:pPr>
          </w:p>
          <w:p w14:paraId="0A06156C" w14:textId="20E752C6" w:rsidR="00330773" w:rsidRDefault="006C5E92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C5E92">
              <w:rPr>
                <w:rFonts w:ascii="Arial" w:hAnsi="Arial" w:cs="Arial"/>
              </w:rPr>
              <w:t>Technical error on "meets the required standard"</w:t>
            </w:r>
            <w:r>
              <w:rPr>
                <w:rFonts w:ascii="Arial" w:hAnsi="Arial" w:cs="Arial"/>
              </w:rPr>
              <w:t xml:space="preserve"> on PowerPoint.</w:t>
            </w:r>
          </w:p>
          <w:p w14:paraId="023016E0" w14:textId="77777777" w:rsidR="006C5E92" w:rsidRDefault="006C5E92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C5E92">
              <w:rPr>
                <w:rFonts w:ascii="Arial" w:hAnsi="Arial" w:cs="Arial"/>
              </w:rPr>
              <w:t>Body worn video recorded statistic lower than in previous meeting.</w:t>
            </w:r>
          </w:p>
          <w:p w14:paraId="5712E15C" w14:textId="77777777" w:rsidR="006C5E92" w:rsidRDefault="006C5E92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C5E92">
              <w:rPr>
                <w:rFonts w:ascii="Arial" w:hAnsi="Arial" w:cs="Arial"/>
              </w:rPr>
              <w:t>Action - check if cameras should be worn all the time including when undercover.</w:t>
            </w:r>
          </w:p>
          <w:p w14:paraId="49918DD5" w14:textId="6C2B55A6" w:rsidR="006C5E92" w:rsidRPr="006C5E92" w:rsidRDefault="00EC1BFB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C5E92" w:rsidRPr="006C5E92">
              <w:rPr>
                <w:rFonts w:ascii="Arial" w:hAnsi="Arial" w:cs="Arial"/>
              </w:rPr>
              <w:t>earch mapping – S&amp;S mainly around the city centre and 64.6% resulted in NFA.</w:t>
            </w:r>
          </w:p>
          <w:p w14:paraId="6FFB1225" w14:textId="208B04CD" w:rsidR="006C5E92" w:rsidRPr="006C5E92" w:rsidRDefault="006C5E92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C5E92">
              <w:rPr>
                <w:rFonts w:ascii="Arial" w:hAnsi="Arial" w:cs="Arial"/>
              </w:rPr>
              <w:t>Comparing knife find rate to the last meeting (18.6% currently compared to 76%).</w:t>
            </w:r>
          </w:p>
          <w:p w14:paraId="0DF4199E" w14:textId="39F7354B" w:rsidR="006C5E92" w:rsidRPr="00EC1BFB" w:rsidRDefault="00EC1BFB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SS </w:t>
            </w:r>
            <w:r w:rsidR="006C5E92" w:rsidRPr="00EC1BFB">
              <w:rPr>
                <w:rFonts w:ascii="Arial" w:hAnsi="Arial" w:cs="Arial"/>
                <w:b/>
                <w:bCs/>
              </w:rPr>
              <w:t>Action – show statistics from the previous meeting so that comparisons can be made.</w:t>
            </w:r>
          </w:p>
          <w:p w14:paraId="688785C2" w14:textId="3E7F3370" w:rsidR="006C5E92" w:rsidRPr="006C5E92" w:rsidRDefault="006C5E92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C5E92">
              <w:rPr>
                <w:rFonts w:ascii="Arial" w:hAnsi="Arial" w:cs="Arial"/>
              </w:rPr>
              <w:t>Disproportionality for black people has gone down from 3.1 to 1.9.</w:t>
            </w:r>
          </w:p>
          <w:p w14:paraId="322348A2" w14:textId="649BF903" w:rsidR="006C5E92" w:rsidRPr="006C5E92" w:rsidRDefault="006C5E92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C5E92">
              <w:rPr>
                <w:rFonts w:ascii="Arial" w:hAnsi="Arial" w:cs="Arial"/>
              </w:rPr>
              <w:t>Body worn footage for young people is lower than peoples’ expectations as it was less than 90%.</w:t>
            </w:r>
          </w:p>
          <w:p w14:paraId="79003690" w14:textId="66E294BD" w:rsidR="006C5E92" w:rsidRPr="00EC1BFB" w:rsidRDefault="00EC1BFB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SS </w:t>
            </w:r>
            <w:r w:rsidR="006C5E92" w:rsidRPr="00EC1BFB">
              <w:rPr>
                <w:rFonts w:ascii="Arial" w:hAnsi="Arial" w:cs="Arial"/>
                <w:b/>
                <w:bCs/>
              </w:rPr>
              <w:t>Action – does eastern European class as white? What type of white is “white”?</w:t>
            </w:r>
          </w:p>
          <w:p w14:paraId="183A39B6" w14:textId="77777777" w:rsidR="00EC1BFB" w:rsidRDefault="00EC1BFB" w:rsidP="00EC1BF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Selections are made from the list of stop and search documents, group is happy with what they’re shown. </w:t>
            </w:r>
          </w:p>
          <w:p w14:paraId="63B55EA7" w14:textId="06A55A8E" w:rsidR="00EC1BFB" w:rsidRPr="00B16408" w:rsidRDefault="00B16408" w:rsidP="006C5E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B16408">
              <w:rPr>
                <w:rFonts w:ascii="Arial" w:hAnsi="Arial" w:cs="Arial"/>
                <w:b/>
                <w:bCs/>
              </w:rPr>
              <w:t xml:space="preserve">SS </w:t>
            </w:r>
            <w:r w:rsidR="00EC1BFB" w:rsidRPr="00B16408">
              <w:rPr>
                <w:rFonts w:ascii="Arial" w:hAnsi="Arial" w:cs="Arial"/>
                <w:b/>
                <w:bCs/>
              </w:rPr>
              <w:t>Action – show a blank copy of a S&amp;S record</w:t>
            </w:r>
            <w:r w:rsidRPr="00B16408">
              <w:rPr>
                <w:rFonts w:ascii="Arial" w:hAnsi="Arial" w:cs="Arial"/>
                <w:b/>
                <w:bCs/>
              </w:rPr>
              <w:t xml:space="preserve"> next meeting</w:t>
            </w:r>
            <w:r w:rsidR="00EC1BFB" w:rsidRPr="00B16408">
              <w:rPr>
                <w:rFonts w:ascii="Arial" w:hAnsi="Arial" w:cs="Arial"/>
                <w:b/>
                <w:bCs/>
              </w:rPr>
              <w:t xml:space="preserve"> for a greater insight into various options available when being filled out.</w:t>
            </w:r>
          </w:p>
          <w:p w14:paraId="4595D02A" w14:textId="36C94DAB" w:rsidR="00EC1BFB" w:rsidRPr="00EB4F78" w:rsidRDefault="00EC1BFB" w:rsidP="00EC1BFB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F6420A" w:rsidRPr="00E25926" w14:paraId="7CA2F0CA" w14:textId="77777777" w:rsidTr="000F6409">
        <w:trPr>
          <w:trHeight w:val="699"/>
        </w:trPr>
        <w:tc>
          <w:tcPr>
            <w:tcW w:w="1413" w:type="dxa"/>
          </w:tcPr>
          <w:p w14:paraId="3548F68A" w14:textId="77777777" w:rsidR="00F6420A" w:rsidRDefault="00F6420A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3)</w:t>
            </w:r>
          </w:p>
          <w:p w14:paraId="4B26E48C" w14:textId="77777777" w:rsidR="001A4EBF" w:rsidRDefault="001A4EBF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2E1AB596" w14:textId="77777777" w:rsidR="001A4EBF" w:rsidRDefault="001A4EBF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51B51674" w14:textId="2FDA72B7" w:rsidR="001A4EBF" w:rsidRDefault="001A4EBF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2B2B4D9D" w14:textId="77777777" w:rsidR="00DC2464" w:rsidRDefault="00DC2464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54E4E58C" w14:textId="77777777" w:rsidR="00B16408" w:rsidRDefault="00B16408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7D16E5A9" w14:textId="77777777" w:rsidR="00B16408" w:rsidRDefault="00B16408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29E8C14E" w14:textId="6C470EFD" w:rsidR="00DC2464" w:rsidRDefault="00DC2464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 – A  </w:t>
            </w:r>
          </w:p>
        </w:tc>
        <w:tc>
          <w:tcPr>
            <w:tcW w:w="8334" w:type="dxa"/>
          </w:tcPr>
          <w:p w14:paraId="614C8AA0" w14:textId="77777777" w:rsidR="00F6420A" w:rsidRDefault="00EB4F78" w:rsidP="00337C6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Use of Force Overview</w:t>
            </w:r>
            <w:r w:rsidR="00F6420A">
              <w:rPr>
                <w:rFonts w:ascii="Arial" w:hAnsi="Arial" w:cs="Arial"/>
                <w:b/>
              </w:rPr>
              <w:t>:</w:t>
            </w:r>
          </w:p>
          <w:p w14:paraId="506F0C4B" w14:textId="77777777" w:rsidR="00F6420A" w:rsidRDefault="00F6420A" w:rsidP="00337C65">
            <w:pPr>
              <w:pStyle w:val="NoSpacing"/>
              <w:rPr>
                <w:rFonts w:ascii="Arial" w:hAnsi="Arial" w:cs="Arial"/>
                <w:b/>
              </w:rPr>
            </w:pPr>
          </w:p>
          <w:p w14:paraId="4F376FDD" w14:textId="77777777" w:rsidR="001F2075" w:rsidRDefault="000F6409" w:rsidP="003F040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 introduces the </w:t>
            </w:r>
            <w:r w:rsidR="00DC2464">
              <w:rPr>
                <w:rFonts w:ascii="Arial" w:hAnsi="Arial" w:cs="Arial"/>
              </w:rPr>
              <w:t>PowerPoint</w:t>
            </w:r>
            <w:r>
              <w:rPr>
                <w:rFonts w:ascii="Arial" w:hAnsi="Arial" w:cs="Arial"/>
              </w:rPr>
              <w:t xml:space="preserve">. </w:t>
            </w:r>
          </w:p>
          <w:p w14:paraId="116C4196" w14:textId="774B8C0C" w:rsidR="00EC1BFB" w:rsidRPr="00EC1BFB" w:rsidRDefault="00EC1BFB" w:rsidP="00EC1BF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C1BFB">
              <w:rPr>
                <w:rFonts w:ascii="Arial" w:hAnsi="Arial" w:cs="Arial"/>
              </w:rPr>
              <w:lastRenderedPageBreak/>
              <w:t>Increase in taser tactics and fired (currently 26 taser tactics used and 4 fired compared to the previous meeting where there were taser tactics were used only 3 times and fired once).</w:t>
            </w:r>
          </w:p>
          <w:p w14:paraId="3DEB5DD9" w14:textId="645D8E11" w:rsidR="00DC2464" w:rsidRDefault="00EC1BFB" w:rsidP="00EC1BF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16408">
              <w:rPr>
                <w:rFonts w:ascii="Arial" w:hAnsi="Arial" w:cs="Arial"/>
                <w:b/>
                <w:bCs/>
              </w:rPr>
              <w:t>SS Action – to find</w:t>
            </w:r>
            <w:r w:rsidR="00B16408" w:rsidRPr="00B16408">
              <w:rPr>
                <w:rFonts w:ascii="Arial" w:hAnsi="Arial" w:cs="Arial"/>
                <w:b/>
                <w:bCs/>
              </w:rPr>
              <w:t xml:space="preserve"> out if </w:t>
            </w:r>
            <w:r w:rsidRPr="00B16408">
              <w:rPr>
                <w:rFonts w:ascii="Arial" w:hAnsi="Arial" w:cs="Arial"/>
                <w:b/>
                <w:bCs/>
              </w:rPr>
              <w:t>there</w:t>
            </w:r>
            <w:r w:rsidR="00B16408" w:rsidRPr="00B16408">
              <w:rPr>
                <w:rFonts w:ascii="Arial" w:hAnsi="Arial" w:cs="Arial"/>
                <w:b/>
                <w:bCs/>
              </w:rPr>
              <w:t xml:space="preserve"> is</w:t>
            </w:r>
            <w:r w:rsidRPr="00B16408">
              <w:rPr>
                <w:rFonts w:ascii="Arial" w:hAnsi="Arial" w:cs="Arial"/>
                <w:b/>
                <w:bCs/>
              </w:rPr>
              <w:t xml:space="preserve"> a particular reason behind this increase</w:t>
            </w:r>
            <w:r w:rsidR="00B16408" w:rsidRPr="00B16408">
              <w:rPr>
                <w:rFonts w:ascii="Arial" w:hAnsi="Arial" w:cs="Arial"/>
                <w:b/>
                <w:bCs/>
              </w:rPr>
              <w:t>.</w:t>
            </w:r>
          </w:p>
          <w:p w14:paraId="4FD326F4" w14:textId="77777777" w:rsidR="00B16408" w:rsidRPr="00C75C8A" w:rsidRDefault="00B16408" w:rsidP="00B164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75C8A">
              <w:rPr>
                <w:rFonts w:ascii="Arial" w:hAnsi="Arial" w:cs="Arial"/>
              </w:rPr>
              <w:t>Review of S&amp;S Body Worn Video:</w:t>
            </w:r>
          </w:p>
          <w:p w14:paraId="74201CAE" w14:textId="75470763" w:rsidR="00B16408" w:rsidRPr="00C75C8A" w:rsidRDefault="00B16408" w:rsidP="00C75C8A">
            <w:pPr>
              <w:pStyle w:val="NoSpacing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75C8A">
              <w:rPr>
                <w:rFonts w:ascii="Arial" w:hAnsi="Arial" w:cs="Arial"/>
              </w:rPr>
              <w:t>Concerns over the safety of the officers (not asking the suspect to disclose any sharp items they may have such as needles and not wearing gloves).</w:t>
            </w:r>
          </w:p>
          <w:p w14:paraId="097C3251" w14:textId="77777777" w:rsidR="00DC2464" w:rsidRPr="003F040D" w:rsidRDefault="00DC2464" w:rsidP="00DB79BF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F6420A" w:rsidRPr="00E25926" w14:paraId="2AFC4F9A" w14:textId="77777777" w:rsidTr="000F6409">
        <w:trPr>
          <w:trHeight w:val="930"/>
        </w:trPr>
        <w:tc>
          <w:tcPr>
            <w:tcW w:w="1413" w:type="dxa"/>
          </w:tcPr>
          <w:p w14:paraId="11FC6B66" w14:textId="41C3EF16" w:rsidR="00F6420A" w:rsidRPr="00E25926" w:rsidRDefault="00121055" w:rsidP="00337C65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i</w:t>
            </w:r>
            <w:proofErr w:type="spellEnd"/>
          </w:p>
        </w:tc>
        <w:tc>
          <w:tcPr>
            <w:tcW w:w="8334" w:type="dxa"/>
          </w:tcPr>
          <w:p w14:paraId="1BB0DED4" w14:textId="77777777" w:rsidR="00F6420A" w:rsidRPr="00001AB6" w:rsidRDefault="00F6420A" w:rsidP="00337C6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 coming from meeting:</w:t>
            </w:r>
          </w:p>
          <w:p w14:paraId="6B613C63" w14:textId="77777777" w:rsidR="00F6420A" w:rsidRDefault="00F6420A" w:rsidP="00337C65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4FFE0D2B" w14:textId="48331460" w:rsidR="00C75C8A" w:rsidRDefault="00C75C8A" w:rsidP="00AE4E0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75C8A">
              <w:rPr>
                <w:rFonts w:ascii="Arial" w:hAnsi="Arial" w:cs="Arial"/>
                <w:b/>
                <w:bCs/>
              </w:rPr>
              <w:t>SS (A)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to </w:t>
            </w:r>
            <w:r>
              <w:rPr>
                <w:rFonts w:ascii="Arial" w:hAnsi="Arial" w:cs="Arial"/>
                <w:b/>
              </w:rPr>
              <w:t>a</w:t>
            </w:r>
            <w:r w:rsidRPr="000757FF">
              <w:rPr>
                <w:rFonts w:ascii="Arial" w:hAnsi="Arial" w:cs="Arial"/>
                <w:b/>
              </w:rPr>
              <w:t>ddress attendees on the panel and update the list of active members.</w:t>
            </w:r>
          </w:p>
          <w:p w14:paraId="531E23C5" w14:textId="78147AF1" w:rsidR="00C75C8A" w:rsidRPr="00EC1BFB" w:rsidRDefault="00C75C8A" w:rsidP="00AE4E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C75C8A">
              <w:rPr>
                <w:rFonts w:ascii="Arial" w:hAnsi="Arial" w:cs="Arial"/>
                <w:b/>
                <w:bCs/>
              </w:rPr>
              <w:t>SS (A)</w:t>
            </w:r>
            <w:r>
              <w:rPr>
                <w:rFonts w:ascii="Arial" w:hAnsi="Arial" w:cs="Arial"/>
              </w:rPr>
              <w:t xml:space="preserve"> </w:t>
            </w:r>
            <w:r w:rsidRPr="00C75C8A">
              <w:rPr>
                <w:rFonts w:ascii="Arial" w:hAnsi="Arial" w:cs="Arial"/>
                <w:b/>
                <w:bCs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 w:rsidRPr="00EC1BFB">
              <w:rPr>
                <w:rFonts w:ascii="Arial" w:hAnsi="Arial" w:cs="Arial"/>
                <w:b/>
                <w:bCs/>
              </w:rPr>
              <w:t>show statistics from the previous meeting so that comparisons can be made.</w:t>
            </w:r>
          </w:p>
          <w:p w14:paraId="6388A089" w14:textId="337E2C38" w:rsidR="00C75C8A" w:rsidRPr="00EC1BFB" w:rsidRDefault="00C75C8A" w:rsidP="00AE4E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C75C8A">
              <w:rPr>
                <w:rFonts w:ascii="Arial" w:hAnsi="Arial" w:cs="Arial"/>
                <w:b/>
                <w:bCs/>
              </w:rPr>
              <w:t>SS (A)</w:t>
            </w:r>
            <w:r w:rsidRPr="00EC1BF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to find out if </w:t>
            </w:r>
            <w:r w:rsidRPr="00EC1BFB">
              <w:rPr>
                <w:rFonts w:ascii="Arial" w:hAnsi="Arial" w:cs="Arial"/>
                <w:b/>
                <w:bCs/>
              </w:rPr>
              <w:t>eastern European class</w:t>
            </w:r>
            <w:r>
              <w:rPr>
                <w:rFonts w:ascii="Arial" w:hAnsi="Arial" w:cs="Arial"/>
                <w:b/>
                <w:bCs/>
              </w:rPr>
              <w:t>es</w:t>
            </w:r>
            <w:r w:rsidRPr="00EC1BFB">
              <w:rPr>
                <w:rFonts w:ascii="Arial" w:hAnsi="Arial" w:cs="Arial"/>
                <w:b/>
                <w:bCs/>
              </w:rPr>
              <w:t xml:space="preserve"> as white? </w:t>
            </w:r>
            <w:r>
              <w:rPr>
                <w:rFonts w:ascii="Arial" w:hAnsi="Arial" w:cs="Arial"/>
                <w:b/>
                <w:bCs/>
              </w:rPr>
              <w:t>To find out what</w:t>
            </w:r>
            <w:r w:rsidRPr="00EC1BFB">
              <w:rPr>
                <w:rFonts w:ascii="Arial" w:hAnsi="Arial" w:cs="Arial"/>
                <w:b/>
                <w:bCs/>
              </w:rPr>
              <w:t xml:space="preserve"> type of white is “white”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7323DAA5" w14:textId="12C0C421" w:rsidR="00AE4E0F" w:rsidRDefault="00AE4E0F" w:rsidP="00AE4E0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C75C8A">
              <w:rPr>
                <w:rFonts w:ascii="Arial" w:hAnsi="Arial" w:cs="Arial"/>
                <w:b/>
                <w:bCs/>
              </w:rPr>
              <w:t>SS (A)</w:t>
            </w:r>
            <w:r w:rsidRPr="00EC1BFB">
              <w:rPr>
                <w:rFonts w:ascii="Arial" w:hAnsi="Arial" w:cs="Arial"/>
                <w:b/>
                <w:bCs/>
              </w:rPr>
              <w:t xml:space="preserve"> </w:t>
            </w:r>
            <w:r w:rsidRPr="00B16408">
              <w:rPr>
                <w:rFonts w:ascii="Arial" w:hAnsi="Arial" w:cs="Arial"/>
                <w:b/>
                <w:bCs/>
              </w:rPr>
              <w:t>to find out if there is a particular reason behind this increase.</w:t>
            </w:r>
          </w:p>
          <w:p w14:paraId="76B1EB4C" w14:textId="7F1D958E" w:rsidR="00AE4E0F" w:rsidRPr="00AE4E0F" w:rsidRDefault="00AE4E0F" w:rsidP="00AE4E0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75C8A">
              <w:rPr>
                <w:rFonts w:ascii="Arial" w:hAnsi="Arial" w:cs="Arial"/>
                <w:b/>
                <w:bCs/>
              </w:rPr>
              <w:t>SS (A)</w:t>
            </w:r>
            <w:r w:rsidRPr="00EC1BFB">
              <w:rPr>
                <w:rFonts w:ascii="Arial" w:hAnsi="Arial" w:cs="Arial"/>
                <w:b/>
                <w:bCs/>
              </w:rPr>
              <w:t xml:space="preserve"> </w:t>
            </w:r>
            <w:r w:rsidRPr="00AE4E0F">
              <w:rPr>
                <w:rFonts w:ascii="Arial" w:hAnsi="Arial" w:cs="Arial"/>
                <w:b/>
              </w:rPr>
              <w:t>to monitor the spread of community tensions to the West Midlands</w:t>
            </w:r>
            <w:r>
              <w:rPr>
                <w:rFonts w:ascii="Arial" w:hAnsi="Arial" w:cs="Arial"/>
                <w:b/>
              </w:rPr>
              <w:t>.</w:t>
            </w:r>
          </w:p>
          <w:p w14:paraId="6AA18FFF" w14:textId="1C979AE2" w:rsidR="00C75C8A" w:rsidRPr="00404AB0" w:rsidRDefault="00AE4E0F" w:rsidP="00AE4E0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75C8A">
              <w:rPr>
                <w:rFonts w:ascii="Arial" w:hAnsi="Arial" w:cs="Arial"/>
                <w:b/>
                <w:bCs/>
              </w:rPr>
              <w:t>SS (A)</w:t>
            </w:r>
            <w:r w:rsidRPr="00EC1BFB">
              <w:rPr>
                <w:rFonts w:ascii="Arial" w:hAnsi="Arial" w:cs="Arial"/>
                <w:b/>
                <w:bCs/>
              </w:rPr>
              <w:t xml:space="preserve"> </w:t>
            </w:r>
            <w:r w:rsidRPr="00AE4E0F">
              <w:rPr>
                <w:rFonts w:ascii="Arial" w:hAnsi="Arial" w:cs="Arial"/>
                <w:b/>
              </w:rPr>
              <w:t>to gather information or statistics regarding referrals to the DIVERT Programme.</w:t>
            </w:r>
          </w:p>
          <w:p w14:paraId="7F98FBAE" w14:textId="77777777" w:rsidR="001F2075" w:rsidRPr="001F2075" w:rsidRDefault="001F2075" w:rsidP="00AE4E0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F6420A" w:rsidRPr="00E25926" w14:paraId="3B1F8E62" w14:textId="77777777" w:rsidTr="000F6409">
        <w:trPr>
          <w:trHeight w:val="652"/>
        </w:trPr>
        <w:tc>
          <w:tcPr>
            <w:tcW w:w="1413" w:type="dxa"/>
          </w:tcPr>
          <w:p w14:paraId="1B0852D0" w14:textId="77777777" w:rsidR="00F6420A" w:rsidRDefault="00F6420A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6)</w:t>
            </w:r>
          </w:p>
          <w:p w14:paraId="0C0D7512" w14:textId="77777777" w:rsidR="00A37D0B" w:rsidRDefault="00A37D0B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6BEBDCE7" w14:textId="77777777" w:rsidR="00A37D0B" w:rsidRDefault="00A37D0B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0EACD62B" w14:textId="77777777" w:rsidR="00A37D0B" w:rsidRDefault="00A37D0B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1118748F" w14:textId="77777777" w:rsidR="00A37D0B" w:rsidRDefault="00A37D0B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10D52F05" w14:textId="77777777" w:rsidR="00A37D0B" w:rsidRDefault="00A37D0B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5E2C60F8" w14:textId="77777777" w:rsidR="00A37D0B" w:rsidRDefault="00A37D0B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1F3BA8AF" w14:textId="12E1093F" w:rsidR="00A37D0B" w:rsidRDefault="00A37D0B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 – A  </w:t>
            </w:r>
          </w:p>
          <w:p w14:paraId="29D2334A" w14:textId="77777777" w:rsidR="00A37D0B" w:rsidRDefault="00A37D0B" w:rsidP="00337C65">
            <w:pPr>
              <w:jc w:val="both"/>
              <w:rPr>
                <w:rFonts w:ascii="Arial" w:hAnsi="Arial" w:cs="Arial"/>
                <w:b/>
              </w:rPr>
            </w:pPr>
          </w:p>
          <w:p w14:paraId="2C86977F" w14:textId="000675C7" w:rsidR="00A37D0B" w:rsidRPr="00E25926" w:rsidRDefault="00A37D0B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 – A  </w:t>
            </w:r>
          </w:p>
        </w:tc>
        <w:tc>
          <w:tcPr>
            <w:tcW w:w="8334" w:type="dxa"/>
          </w:tcPr>
          <w:p w14:paraId="426EA0BA" w14:textId="77777777" w:rsidR="00F6420A" w:rsidRDefault="00F6420A" w:rsidP="00337C65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46606">
              <w:rPr>
                <w:rFonts w:ascii="Arial" w:hAnsi="Arial" w:cs="Arial"/>
                <w:b/>
              </w:rPr>
              <w:t>Any other business</w:t>
            </w:r>
            <w:r>
              <w:rPr>
                <w:rFonts w:ascii="Arial" w:hAnsi="Arial" w:cs="Arial"/>
                <w:b/>
              </w:rPr>
              <w:t>:</w:t>
            </w:r>
          </w:p>
          <w:p w14:paraId="67DCE1FB" w14:textId="3E3E693A" w:rsidR="00781A2F" w:rsidRPr="00781A2F" w:rsidRDefault="00781A2F" w:rsidP="00F6420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781A2F">
              <w:rPr>
                <w:rFonts w:ascii="Arial" w:hAnsi="Arial" w:cs="Arial"/>
                <w:bCs/>
              </w:rPr>
              <w:t>SVRO – Update will be given to C</w:t>
            </w:r>
            <w:r>
              <w:rPr>
                <w:rFonts w:ascii="Arial" w:hAnsi="Arial" w:cs="Arial"/>
                <w:bCs/>
              </w:rPr>
              <w:t>M</w:t>
            </w:r>
            <w:r w:rsidRPr="00781A2F">
              <w:rPr>
                <w:rFonts w:ascii="Arial" w:hAnsi="Arial" w:cs="Arial"/>
                <w:bCs/>
              </w:rPr>
              <w:t>.</w:t>
            </w:r>
          </w:p>
          <w:p w14:paraId="681BF48C" w14:textId="06B4F9B9" w:rsidR="00F6420A" w:rsidRPr="00AE4E0F" w:rsidRDefault="00AE4E0F" w:rsidP="00F6420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KK highlighted concerns over the c</w:t>
            </w:r>
            <w:r w:rsidRPr="00AE4E0F">
              <w:rPr>
                <w:rFonts w:ascii="Arial" w:hAnsi="Arial" w:cs="Arial"/>
              </w:rPr>
              <w:t>ommunity tensions in Leicester such as the incident at the cricket match and community questions over police response.</w:t>
            </w:r>
          </w:p>
          <w:p w14:paraId="4A13C03B" w14:textId="14E56D2C" w:rsidR="00AE4E0F" w:rsidRPr="00AE4E0F" w:rsidRDefault="00AE4E0F" w:rsidP="00AE4E0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 </w:t>
            </w:r>
            <w:r w:rsidRPr="00AE4E0F">
              <w:rPr>
                <w:rFonts w:ascii="Arial" w:hAnsi="Arial" w:cs="Arial"/>
                <w:b/>
              </w:rPr>
              <w:t>Action – to monitor the spread of community tensions to the West Midlands</w:t>
            </w:r>
          </w:p>
          <w:p w14:paraId="2918E540" w14:textId="4099F65E" w:rsidR="00AE4E0F" w:rsidRPr="004A3658" w:rsidRDefault="00AE4E0F" w:rsidP="00AE4E0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 </w:t>
            </w:r>
            <w:r w:rsidRPr="00AE4E0F">
              <w:rPr>
                <w:rFonts w:ascii="Arial" w:hAnsi="Arial" w:cs="Arial"/>
                <w:b/>
              </w:rPr>
              <w:t>Action – to gather information or statistics regarding referrals to the DIVERT Programme. How successful are they?</w:t>
            </w:r>
          </w:p>
        </w:tc>
      </w:tr>
      <w:tr w:rsidR="00F6420A" w:rsidRPr="00E25926" w14:paraId="13F2EBAB" w14:textId="77777777" w:rsidTr="000F6409">
        <w:trPr>
          <w:trHeight w:val="941"/>
        </w:trPr>
        <w:tc>
          <w:tcPr>
            <w:tcW w:w="1413" w:type="dxa"/>
          </w:tcPr>
          <w:p w14:paraId="44A6200A" w14:textId="77777777" w:rsidR="00F6420A" w:rsidRPr="00E25926" w:rsidRDefault="00F6420A" w:rsidP="00337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7)</w:t>
            </w:r>
          </w:p>
          <w:p w14:paraId="342802B0" w14:textId="77777777" w:rsidR="00F6420A" w:rsidRDefault="00F6420A" w:rsidP="00337C6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34" w:type="dxa"/>
          </w:tcPr>
          <w:p w14:paraId="7DFBF8B8" w14:textId="77777777" w:rsidR="00F6420A" w:rsidRDefault="00F6420A" w:rsidP="00337C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remarks</w:t>
            </w:r>
          </w:p>
          <w:p w14:paraId="4681A26E" w14:textId="77777777" w:rsidR="00F6420A" w:rsidRDefault="00F6420A" w:rsidP="00337C65">
            <w:pPr>
              <w:pStyle w:val="NoSpacing"/>
              <w:rPr>
                <w:rFonts w:ascii="Arial" w:hAnsi="Arial" w:cs="Arial"/>
              </w:rPr>
            </w:pPr>
          </w:p>
          <w:p w14:paraId="76412BE7" w14:textId="77777777" w:rsidR="00F6420A" w:rsidRDefault="00F6420A" w:rsidP="00F6420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Closing thanks from Sergeant Smyth and the Chair. Actions for the next meeting were discussed and all members thanked for the continued support and participation within the group. </w:t>
            </w:r>
          </w:p>
          <w:p w14:paraId="3D3E23DF" w14:textId="77777777" w:rsidR="00F6420A" w:rsidRPr="004A3658" w:rsidRDefault="00F6420A" w:rsidP="00337C65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6947C7CD" w14:textId="77777777" w:rsidR="00F6420A" w:rsidRPr="00E25926" w:rsidRDefault="00F6420A" w:rsidP="00F6420A">
      <w:pPr>
        <w:rPr>
          <w:rFonts w:ascii="Arial" w:hAnsi="Arial" w:cs="Arial"/>
        </w:rPr>
      </w:pPr>
    </w:p>
    <w:p w14:paraId="01C8E4A9" w14:textId="77777777" w:rsidR="00F6420A" w:rsidRPr="00E25926" w:rsidRDefault="00F6420A" w:rsidP="00F6420A">
      <w:pPr>
        <w:rPr>
          <w:rFonts w:ascii="Arial" w:hAnsi="Arial" w:cs="Arial"/>
        </w:rPr>
      </w:pPr>
    </w:p>
    <w:p w14:paraId="12F8CB10" w14:textId="77777777" w:rsidR="00F6420A" w:rsidRPr="00E25926" w:rsidRDefault="00F6420A" w:rsidP="00F6420A">
      <w:pPr>
        <w:rPr>
          <w:rFonts w:ascii="Arial" w:hAnsi="Arial" w:cs="Arial"/>
        </w:rPr>
      </w:pPr>
    </w:p>
    <w:p w14:paraId="6D92E9F9" w14:textId="77777777" w:rsidR="00F6420A" w:rsidRPr="00E25926" w:rsidRDefault="00F6420A" w:rsidP="00F6420A">
      <w:pPr>
        <w:rPr>
          <w:rFonts w:ascii="Arial" w:hAnsi="Arial" w:cs="Arial"/>
        </w:rPr>
      </w:pPr>
    </w:p>
    <w:p w14:paraId="3826D90A" w14:textId="77777777" w:rsidR="00B36C68" w:rsidRDefault="008B31B3"/>
    <w:sectPr w:rsidR="00B36C68" w:rsidSect="0041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1CFA" w14:textId="77777777" w:rsidR="008B31B3" w:rsidRDefault="008B31B3">
      <w:r>
        <w:separator/>
      </w:r>
    </w:p>
  </w:endnote>
  <w:endnote w:type="continuationSeparator" w:id="0">
    <w:p w14:paraId="3D09FF68" w14:textId="77777777" w:rsidR="008B31B3" w:rsidRDefault="008B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194D" w14:textId="77777777" w:rsidR="00F46BAD" w:rsidRDefault="008B3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67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2105" w14:textId="77777777" w:rsidR="00213227" w:rsidRDefault="00F642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139442" w14:textId="77777777" w:rsidR="00213227" w:rsidRDefault="008B31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FA0D" w14:textId="77777777" w:rsidR="00F46BAD" w:rsidRDefault="008B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1F00" w14:textId="77777777" w:rsidR="008B31B3" w:rsidRDefault="008B31B3">
      <w:r>
        <w:separator/>
      </w:r>
    </w:p>
  </w:footnote>
  <w:footnote w:type="continuationSeparator" w:id="0">
    <w:p w14:paraId="2FA1D14F" w14:textId="77777777" w:rsidR="008B31B3" w:rsidRDefault="008B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6863" w14:textId="77777777" w:rsidR="00F46BAD" w:rsidRDefault="008B3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B175" w14:textId="77777777" w:rsidR="00F46BAD" w:rsidRDefault="008B3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A248" w14:textId="77777777" w:rsidR="00F46BAD" w:rsidRDefault="008B3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05A1"/>
    <w:multiLevelType w:val="hybridMultilevel"/>
    <w:tmpl w:val="5BE61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5F17"/>
    <w:multiLevelType w:val="hybridMultilevel"/>
    <w:tmpl w:val="B8DA1D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14079"/>
    <w:multiLevelType w:val="hybridMultilevel"/>
    <w:tmpl w:val="3A0EB776"/>
    <w:lvl w:ilvl="0" w:tplc="3642F8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454B"/>
    <w:multiLevelType w:val="hybridMultilevel"/>
    <w:tmpl w:val="357C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7780"/>
    <w:multiLevelType w:val="hybridMultilevel"/>
    <w:tmpl w:val="20A2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069A"/>
    <w:multiLevelType w:val="hybridMultilevel"/>
    <w:tmpl w:val="7F98925E"/>
    <w:lvl w:ilvl="0" w:tplc="0B9CCAA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3946D4"/>
    <w:multiLevelType w:val="hybridMultilevel"/>
    <w:tmpl w:val="39FC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7174E"/>
    <w:multiLevelType w:val="hybridMultilevel"/>
    <w:tmpl w:val="63F8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0A"/>
    <w:rsid w:val="000757FF"/>
    <w:rsid w:val="000F6409"/>
    <w:rsid w:val="00105924"/>
    <w:rsid w:val="00121055"/>
    <w:rsid w:val="00165D00"/>
    <w:rsid w:val="001A4EBF"/>
    <w:rsid w:val="001F2075"/>
    <w:rsid w:val="00227EA4"/>
    <w:rsid w:val="00330773"/>
    <w:rsid w:val="003F040D"/>
    <w:rsid w:val="00404AB0"/>
    <w:rsid w:val="004639D1"/>
    <w:rsid w:val="005348E2"/>
    <w:rsid w:val="005D6456"/>
    <w:rsid w:val="00615AA5"/>
    <w:rsid w:val="006C5E92"/>
    <w:rsid w:val="007314E3"/>
    <w:rsid w:val="00781A2F"/>
    <w:rsid w:val="00897BF7"/>
    <w:rsid w:val="008B31B3"/>
    <w:rsid w:val="008C1369"/>
    <w:rsid w:val="00904B6A"/>
    <w:rsid w:val="0092280E"/>
    <w:rsid w:val="009971AD"/>
    <w:rsid w:val="00A3106E"/>
    <w:rsid w:val="00A37D0B"/>
    <w:rsid w:val="00AE4E0F"/>
    <w:rsid w:val="00B10D55"/>
    <w:rsid w:val="00B16408"/>
    <w:rsid w:val="00B20D9C"/>
    <w:rsid w:val="00BB3BAB"/>
    <w:rsid w:val="00C519E8"/>
    <w:rsid w:val="00C75C8A"/>
    <w:rsid w:val="00CA7228"/>
    <w:rsid w:val="00CD2EED"/>
    <w:rsid w:val="00D260EA"/>
    <w:rsid w:val="00DB79BF"/>
    <w:rsid w:val="00DC2464"/>
    <w:rsid w:val="00EB4F78"/>
    <w:rsid w:val="00EC1BFB"/>
    <w:rsid w:val="00F6420A"/>
    <w:rsid w:val="00F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58A8D"/>
  <w15:chartTrackingRefBased/>
  <w15:docId w15:val="{EF9A4E00-D87A-445F-9635-60CE4137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0A"/>
    <w:pPr>
      <w:ind w:left="720"/>
      <w:contextualSpacing/>
    </w:pPr>
  </w:style>
  <w:style w:type="table" w:styleId="TableGrid">
    <w:name w:val="Table Grid"/>
    <w:basedOn w:val="TableNormal"/>
    <w:uiPriority w:val="39"/>
    <w:rsid w:val="00F6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642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20A"/>
  </w:style>
  <w:style w:type="paragraph" w:styleId="NoSpacing">
    <w:name w:val="No Spacing"/>
    <w:uiPriority w:val="1"/>
    <w:qFormat/>
    <w:rsid w:val="00F6420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42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Amerah Asif</dc:creator>
  <cp:keywords/>
  <dc:description/>
  <cp:lastModifiedBy>Leannah Dacres</cp:lastModifiedBy>
  <cp:revision>2</cp:revision>
  <cp:lastPrinted>2022-09-18T19:35:00Z</cp:lastPrinted>
  <dcterms:created xsi:type="dcterms:W3CDTF">2022-10-12T21:26:00Z</dcterms:created>
  <dcterms:modified xsi:type="dcterms:W3CDTF">2022-10-12T21:26:00Z</dcterms:modified>
</cp:coreProperties>
</file>