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274CC8" w14:textId="77777777" w:rsidR="005E03AA" w:rsidRDefault="005E03AA" w:rsidP="00A85A3E">
      <w:pPr>
        <w:ind w:hanging="567"/>
        <w:rPr>
          <w:rFonts w:ascii="Times New Roman" w:hAnsi="Times New Roman"/>
        </w:rPr>
      </w:pPr>
    </w:p>
    <w:p w14:paraId="1CB9710C" w14:textId="77777777" w:rsidR="00D235AE" w:rsidRPr="00D235AE" w:rsidRDefault="006D1692" w:rsidP="00D235AE">
      <w:pPr>
        <w:shd w:val="clear" w:color="auto" w:fill="FFFFFF"/>
        <w:spacing w:after="150"/>
        <w:ind w:left="255"/>
        <w:rPr>
          <w:rFonts w:ascii="Arial" w:hAnsi="Arial" w:cs="Arial"/>
          <w:color w:val="000000"/>
          <w:szCs w:val="24"/>
          <w:lang w:eastAsia="en-GB"/>
        </w:rPr>
      </w:pPr>
      <w:bookmarkStart w:id="0" w:name="_GoBack"/>
      <w:r>
        <w:rPr>
          <w:rFonts w:ascii="Arial" w:hAnsi="Arial" w:cs="Arial"/>
          <w:noProof/>
          <w:color w:val="000000"/>
          <w:szCs w:val="24"/>
          <w:lang w:eastAsia="en-GB"/>
        </w:rPr>
        <w:drawing>
          <wp:inline distT="0" distB="0" distL="0" distR="0" wp14:anchorId="3AA506B7" wp14:editId="67FF6ABA">
            <wp:extent cx="3524250" cy="1143000"/>
            <wp:effectExtent l="19050" t="0" r="0" b="0"/>
            <wp:docPr id="1" name="Picture 1" descr="PCC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CCs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14:paraId="11328B6A" w14:textId="77777777" w:rsidR="00F85A60" w:rsidRDefault="00F85A60">
      <w:pPr>
        <w:rPr>
          <w:rFonts w:ascii="Times New Roman" w:hAnsi="Times New Roman"/>
        </w:rPr>
      </w:pPr>
    </w:p>
    <w:p w14:paraId="5B1B21DF" w14:textId="77777777" w:rsidR="00F85A60" w:rsidRDefault="00F85A60">
      <w:pPr>
        <w:rPr>
          <w:rFonts w:ascii="Times New Roman" w:hAnsi="Times New Roman"/>
        </w:rPr>
      </w:pPr>
    </w:p>
    <w:p w14:paraId="3AEF42FA" w14:textId="77777777" w:rsidR="00F85A60" w:rsidRDefault="00F85A60">
      <w:pPr>
        <w:rPr>
          <w:rFonts w:ascii="Times New Roman" w:hAnsi="Times New Roman"/>
        </w:rPr>
      </w:pPr>
    </w:p>
    <w:p w14:paraId="07E937EE" w14:textId="77777777" w:rsidR="00F85A60" w:rsidRDefault="00F85A60">
      <w:pPr>
        <w:rPr>
          <w:rFonts w:ascii="Times New Roman" w:hAnsi="Times New Roman"/>
        </w:rPr>
      </w:pPr>
    </w:p>
    <w:p w14:paraId="19136767" w14:textId="77777777" w:rsidR="00F85A60" w:rsidRDefault="00F85A60">
      <w:pPr>
        <w:rPr>
          <w:rFonts w:ascii="Times New Roman" w:hAnsi="Times New Roman"/>
        </w:rPr>
      </w:pPr>
    </w:p>
    <w:p w14:paraId="187287E7" w14:textId="77777777" w:rsidR="008362DC" w:rsidRDefault="008362DC">
      <w:pPr>
        <w:jc w:val="center"/>
        <w:rPr>
          <w:rFonts w:ascii="Arial" w:hAnsi="Arial" w:cs="Arial"/>
          <w:b/>
          <w:sz w:val="80"/>
        </w:rPr>
      </w:pPr>
    </w:p>
    <w:p w14:paraId="7CD46635" w14:textId="77777777" w:rsidR="005E03AA" w:rsidRDefault="006770FB">
      <w:pPr>
        <w:jc w:val="center"/>
        <w:rPr>
          <w:rFonts w:ascii="Arial" w:hAnsi="Arial" w:cs="Arial"/>
          <w:b/>
          <w:sz w:val="80"/>
        </w:rPr>
      </w:pPr>
      <w:r w:rsidRPr="00F12526">
        <w:rPr>
          <w:rFonts w:ascii="Arial" w:hAnsi="Arial" w:cs="Arial"/>
          <w:b/>
          <w:sz w:val="80"/>
        </w:rPr>
        <w:t xml:space="preserve">Current Fees &amp; </w:t>
      </w:r>
      <w:r w:rsidR="00751AA8">
        <w:rPr>
          <w:rFonts w:ascii="Arial" w:hAnsi="Arial" w:cs="Arial"/>
          <w:b/>
          <w:sz w:val="80"/>
        </w:rPr>
        <w:t>Chargeable</w:t>
      </w:r>
      <w:r w:rsidRPr="00F12526">
        <w:rPr>
          <w:rFonts w:ascii="Arial" w:hAnsi="Arial" w:cs="Arial"/>
          <w:b/>
          <w:sz w:val="80"/>
        </w:rPr>
        <w:t xml:space="preserve"> </w:t>
      </w:r>
      <w:r w:rsidR="00751AA8">
        <w:rPr>
          <w:rFonts w:ascii="Arial" w:hAnsi="Arial" w:cs="Arial"/>
          <w:b/>
          <w:sz w:val="80"/>
        </w:rPr>
        <w:t>Rates</w:t>
      </w:r>
    </w:p>
    <w:p w14:paraId="7B61EF6B" w14:textId="77777777" w:rsidR="00F85A60" w:rsidRPr="00F12526" w:rsidRDefault="009B12C2">
      <w:pPr>
        <w:jc w:val="center"/>
        <w:rPr>
          <w:rFonts w:ascii="Arial" w:hAnsi="Arial" w:cs="Arial"/>
          <w:b/>
          <w:sz w:val="80"/>
        </w:rPr>
      </w:pPr>
      <w:r>
        <w:rPr>
          <w:rFonts w:ascii="Arial" w:hAnsi="Arial" w:cs="Arial"/>
          <w:b/>
          <w:sz w:val="80"/>
        </w:rPr>
        <w:t>2016/17</w:t>
      </w:r>
    </w:p>
    <w:p w14:paraId="772AD8EC" w14:textId="77777777" w:rsidR="005E03AA" w:rsidRPr="00F12526" w:rsidRDefault="005E03AA">
      <w:pPr>
        <w:jc w:val="center"/>
        <w:rPr>
          <w:rFonts w:ascii="Arial" w:hAnsi="Arial" w:cs="Arial"/>
          <w:b/>
          <w:sz w:val="48"/>
        </w:rPr>
      </w:pPr>
    </w:p>
    <w:p w14:paraId="41D0DC15" w14:textId="77777777" w:rsidR="005E03AA" w:rsidRPr="00F12526" w:rsidRDefault="005E03AA">
      <w:pPr>
        <w:jc w:val="center"/>
        <w:rPr>
          <w:rFonts w:ascii="Arial" w:hAnsi="Arial" w:cs="Arial"/>
          <w:b/>
          <w:sz w:val="48"/>
        </w:rPr>
      </w:pPr>
    </w:p>
    <w:p w14:paraId="0497DF55" w14:textId="77777777" w:rsidR="00D15EE8" w:rsidRDefault="00D15EE8" w:rsidP="00EF1934">
      <w:pPr>
        <w:jc w:val="center"/>
        <w:rPr>
          <w:rFonts w:ascii="Times New Roman" w:hAnsi="Times New Roman"/>
          <w:b/>
        </w:rPr>
      </w:pPr>
    </w:p>
    <w:p w14:paraId="515F8137" w14:textId="77777777" w:rsidR="00D15EE8" w:rsidRDefault="006D1692" w:rsidP="00EF193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en-GB"/>
        </w:rPr>
        <w:drawing>
          <wp:anchor distT="0" distB="0" distL="114300" distR="114300" simplePos="0" relativeHeight="251657728" behindDoc="0" locked="0" layoutInCell="1" allowOverlap="1" wp14:anchorId="4CAE5004" wp14:editId="56407940">
            <wp:simplePos x="0" y="0"/>
            <wp:positionH relativeFrom="column">
              <wp:posOffset>2226945</wp:posOffset>
            </wp:positionH>
            <wp:positionV relativeFrom="paragraph">
              <wp:posOffset>-1905</wp:posOffset>
            </wp:positionV>
            <wp:extent cx="1271270" cy="1510665"/>
            <wp:effectExtent l="19050" t="0" r="5080" b="0"/>
            <wp:wrapSquare wrapText="bothSides"/>
            <wp:docPr id="20" name="Picture 20" descr="wmp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wmp copy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270" cy="1510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7ED03CE" w14:textId="77777777" w:rsidR="00A85A3E" w:rsidRDefault="00A85A3E" w:rsidP="00EF1934">
      <w:pPr>
        <w:jc w:val="center"/>
        <w:rPr>
          <w:rFonts w:ascii="Times New Roman" w:hAnsi="Times New Roman"/>
          <w:b/>
        </w:rPr>
      </w:pPr>
    </w:p>
    <w:p w14:paraId="3AB7D419" w14:textId="77777777" w:rsidR="00A85A3E" w:rsidRDefault="00A85A3E" w:rsidP="00EF1934">
      <w:pPr>
        <w:jc w:val="center"/>
        <w:rPr>
          <w:rFonts w:ascii="Times New Roman" w:hAnsi="Times New Roman"/>
          <w:b/>
        </w:rPr>
      </w:pPr>
    </w:p>
    <w:p w14:paraId="395089E4" w14:textId="77777777" w:rsidR="00A85A3E" w:rsidRDefault="00A85A3E" w:rsidP="00EF1934">
      <w:pPr>
        <w:jc w:val="center"/>
        <w:rPr>
          <w:rFonts w:ascii="Times New Roman" w:hAnsi="Times New Roman"/>
          <w:b/>
        </w:rPr>
      </w:pPr>
    </w:p>
    <w:p w14:paraId="61C6BC41" w14:textId="77777777" w:rsidR="00A85A3E" w:rsidRDefault="00A85A3E" w:rsidP="00EF1934">
      <w:pPr>
        <w:jc w:val="center"/>
        <w:rPr>
          <w:rFonts w:ascii="Times New Roman" w:hAnsi="Times New Roman"/>
          <w:b/>
        </w:rPr>
      </w:pPr>
    </w:p>
    <w:p w14:paraId="2030EDF2" w14:textId="77777777" w:rsidR="00A85A3E" w:rsidRDefault="00A85A3E" w:rsidP="00EF1934">
      <w:pPr>
        <w:jc w:val="center"/>
        <w:rPr>
          <w:rFonts w:ascii="Times New Roman" w:hAnsi="Times New Roman"/>
          <w:b/>
        </w:rPr>
      </w:pPr>
    </w:p>
    <w:p w14:paraId="102518B6" w14:textId="77777777" w:rsidR="00A85A3E" w:rsidRDefault="00A85A3E" w:rsidP="00EF1934">
      <w:pPr>
        <w:jc w:val="center"/>
        <w:rPr>
          <w:rFonts w:ascii="Times New Roman" w:hAnsi="Times New Roman"/>
          <w:b/>
        </w:rPr>
      </w:pPr>
    </w:p>
    <w:p w14:paraId="7A31AFA4" w14:textId="77777777" w:rsidR="00A85A3E" w:rsidRDefault="00A85A3E" w:rsidP="00EF1934">
      <w:pPr>
        <w:jc w:val="center"/>
        <w:rPr>
          <w:rFonts w:ascii="Times New Roman" w:hAnsi="Times New Roman"/>
          <w:b/>
        </w:rPr>
      </w:pPr>
    </w:p>
    <w:p w14:paraId="5F2C2940" w14:textId="77777777" w:rsidR="00A85A3E" w:rsidRDefault="00A85A3E" w:rsidP="00EF1934">
      <w:pPr>
        <w:jc w:val="center"/>
        <w:rPr>
          <w:rFonts w:ascii="Times New Roman" w:hAnsi="Times New Roman"/>
          <w:b/>
        </w:rPr>
      </w:pPr>
    </w:p>
    <w:p w14:paraId="3C377410" w14:textId="77777777" w:rsidR="00D15EE8" w:rsidRDefault="00D15EE8" w:rsidP="00EF1934">
      <w:pPr>
        <w:jc w:val="center"/>
        <w:rPr>
          <w:rFonts w:ascii="Times New Roman" w:hAnsi="Times New Roman"/>
          <w:b/>
        </w:rPr>
      </w:pPr>
    </w:p>
    <w:p w14:paraId="366C4E4C" w14:textId="77777777" w:rsidR="00D15EE8" w:rsidRDefault="00D15EE8" w:rsidP="00EF1934">
      <w:pPr>
        <w:jc w:val="center"/>
        <w:rPr>
          <w:rFonts w:ascii="Times New Roman" w:hAnsi="Times New Roman"/>
          <w:b/>
        </w:rPr>
      </w:pPr>
    </w:p>
    <w:p w14:paraId="74049432" w14:textId="77777777" w:rsidR="00F45689" w:rsidRDefault="00A85A3E" w:rsidP="00EF193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14:paraId="6EB63327" w14:textId="77777777" w:rsidR="00D15EE8" w:rsidRDefault="00D15EE8" w:rsidP="00EF1934">
      <w:pPr>
        <w:jc w:val="center"/>
        <w:rPr>
          <w:rFonts w:ascii="Times New Roman" w:hAnsi="Times New Roman"/>
          <w:b/>
        </w:rPr>
      </w:pPr>
    </w:p>
    <w:p w14:paraId="5ED55C12" w14:textId="77777777" w:rsidR="00D15EE8" w:rsidRDefault="00D15EE8" w:rsidP="00EF1934">
      <w:pPr>
        <w:jc w:val="center"/>
        <w:rPr>
          <w:rFonts w:ascii="Times New Roman" w:hAnsi="Times New Roman"/>
          <w:b/>
        </w:rPr>
      </w:pPr>
    </w:p>
    <w:p w14:paraId="3A3A16F3" w14:textId="77777777" w:rsidR="00D15EE8" w:rsidRDefault="00D15EE8" w:rsidP="00EF1934">
      <w:pPr>
        <w:jc w:val="center"/>
        <w:rPr>
          <w:rFonts w:ascii="Times New Roman" w:hAnsi="Times New Roman"/>
          <w:b/>
        </w:rPr>
      </w:pPr>
    </w:p>
    <w:p w14:paraId="618F3E25" w14:textId="77777777" w:rsidR="005E03AA" w:rsidRPr="00196C2F" w:rsidRDefault="005E03AA">
      <w:pPr>
        <w:pStyle w:val="Heading6"/>
        <w:rPr>
          <w:rFonts w:ascii="Arial" w:hAnsi="Arial" w:cs="Arial"/>
        </w:rPr>
      </w:pPr>
      <w:r w:rsidRPr="00196C2F">
        <w:rPr>
          <w:rFonts w:ascii="Arial" w:hAnsi="Arial" w:cs="Arial"/>
        </w:rPr>
        <w:t>CONTENTS</w:t>
      </w:r>
    </w:p>
    <w:p w14:paraId="4F4FF16D" w14:textId="77777777" w:rsidR="005E03AA" w:rsidRPr="00196C2F" w:rsidRDefault="005E03AA">
      <w:pPr>
        <w:pStyle w:val="Footer"/>
        <w:tabs>
          <w:tab w:val="clear" w:pos="4153"/>
          <w:tab w:val="clear" w:pos="8306"/>
        </w:tabs>
        <w:rPr>
          <w:rFonts w:ascii="Arial" w:hAnsi="Arial" w:cs="Arial"/>
        </w:rPr>
      </w:pPr>
    </w:p>
    <w:p w14:paraId="48EDB039" w14:textId="77777777" w:rsidR="005E03AA" w:rsidRPr="00196C2F" w:rsidRDefault="005E03AA">
      <w:pPr>
        <w:tabs>
          <w:tab w:val="left" w:pos="709"/>
          <w:tab w:val="center" w:pos="8080"/>
        </w:tabs>
        <w:rPr>
          <w:rFonts w:ascii="Arial" w:hAnsi="Arial" w:cs="Arial"/>
          <w:u w:val="single"/>
        </w:rPr>
      </w:pPr>
      <w:r w:rsidRPr="00196C2F">
        <w:rPr>
          <w:rFonts w:ascii="Arial" w:hAnsi="Arial" w:cs="Arial"/>
        </w:rPr>
        <w:tab/>
      </w:r>
      <w:r w:rsidRPr="00196C2F">
        <w:rPr>
          <w:rFonts w:ascii="Arial" w:hAnsi="Arial" w:cs="Arial"/>
          <w:u w:val="single"/>
        </w:rPr>
        <w:t>Description</w:t>
      </w:r>
      <w:r w:rsidRPr="00196C2F">
        <w:rPr>
          <w:rFonts w:ascii="Arial" w:hAnsi="Arial" w:cs="Arial"/>
        </w:rPr>
        <w:tab/>
      </w:r>
      <w:r w:rsidRPr="00196C2F">
        <w:rPr>
          <w:rFonts w:ascii="Arial" w:hAnsi="Arial" w:cs="Arial"/>
          <w:u w:val="single"/>
        </w:rPr>
        <w:t>Page</w:t>
      </w:r>
    </w:p>
    <w:p w14:paraId="618E5B70" w14:textId="77777777" w:rsidR="00196C2F" w:rsidRPr="00196C2F" w:rsidRDefault="005E03AA">
      <w:pPr>
        <w:tabs>
          <w:tab w:val="left" w:pos="709"/>
          <w:tab w:val="center" w:pos="8080"/>
        </w:tabs>
        <w:rPr>
          <w:rFonts w:ascii="Arial" w:hAnsi="Arial" w:cs="Arial"/>
        </w:rPr>
      </w:pPr>
      <w:r w:rsidRPr="00196C2F">
        <w:rPr>
          <w:rFonts w:ascii="Arial" w:hAnsi="Arial" w:cs="Arial"/>
        </w:rPr>
        <w:tab/>
      </w:r>
    </w:p>
    <w:p w14:paraId="2D56C4A2" w14:textId="77777777" w:rsidR="00196C2F" w:rsidRDefault="00196C2F">
      <w:pPr>
        <w:tabs>
          <w:tab w:val="left" w:pos="709"/>
          <w:tab w:val="center" w:pos="8080"/>
        </w:tabs>
        <w:rPr>
          <w:rFonts w:ascii="Arial" w:hAnsi="Arial" w:cs="Arial"/>
        </w:rPr>
      </w:pPr>
    </w:p>
    <w:p w14:paraId="74C258BC" w14:textId="77777777" w:rsidR="00196C2F" w:rsidRPr="00330C2A" w:rsidRDefault="00ED19FF" w:rsidP="001031A2">
      <w:pPr>
        <w:numPr>
          <w:ilvl w:val="0"/>
          <w:numId w:val="1"/>
        </w:numPr>
        <w:tabs>
          <w:tab w:val="clear" w:pos="720"/>
          <w:tab w:val="left" w:pos="709"/>
          <w:tab w:val="center" w:pos="8080"/>
        </w:tabs>
        <w:spacing w:beforeLines="20" w:before="48" w:afterLines="20" w:after="48" w:line="18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Crime/</w:t>
      </w:r>
      <w:r w:rsidR="00F12526" w:rsidRPr="00F83836">
        <w:rPr>
          <w:rFonts w:ascii="Arial" w:hAnsi="Arial" w:cs="Arial"/>
          <w:szCs w:val="24"/>
        </w:rPr>
        <w:t>Accident</w:t>
      </w:r>
      <w:r w:rsidR="00AB1833" w:rsidRPr="00F83836">
        <w:rPr>
          <w:rFonts w:ascii="Arial" w:hAnsi="Arial" w:cs="Arial"/>
          <w:szCs w:val="24"/>
        </w:rPr>
        <w:t xml:space="preserve"> </w:t>
      </w:r>
      <w:r w:rsidR="00F12526" w:rsidRPr="00F83836">
        <w:rPr>
          <w:rFonts w:ascii="Arial" w:hAnsi="Arial" w:cs="Arial"/>
          <w:szCs w:val="24"/>
        </w:rPr>
        <w:t>/</w:t>
      </w:r>
      <w:r w:rsidR="00AB1833" w:rsidRPr="00F83836">
        <w:rPr>
          <w:rFonts w:ascii="Arial" w:hAnsi="Arial" w:cs="Arial"/>
          <w:szCs w:val="24"/>
        </w:rPr>
        <w:t xml:space="preserve"> </w:t>
      </w:r>
      <w:r w:rsidR="007F2DB4" w:rsidRPr="00F83836">
        <w:rPr>
          <w:rFonts w:ascii="Arial" w:hAnsi="Arial" w:cs="Arial"/>
          <w:szCs w:val="24"/>
        </w:rPr>
        <w:t>Collision Reports</w:t>
      </w:r>
      <w:r w:rsidR="007F2DB4" w:rsidRPr="00330C2A">
        <w:rPr>
          <w:rFonts w:ascii="Arial" w:hAnsi="Arial" w:cs="Arial"/>
          <w:szCs w:val="24"/>
        </w:rPr>
        <w:tab/>
        <w:t>3</w:t>
      </w:r>
    </w:p>
    <w:p w14:paraId="5ED314FD" w14:textId="77777777" w:rsidR="00196C2F" w:rsidRPr="00330C2A" w:rsidRDefault="00196C2F" w:rsidP="001031A2">
      <w:pPr>
        <w:tabs>
          <w:tab w:val="left" w:pos="709"/>
          <w:tab w:val="center" w:pos="8080"/>
        </w:tabs>
        <w:spacing w:beforeLines="20" w:before="48" w:afterLines="20" w:after="48" w:line="180" w:lineRule="auto"/>
        <w:rPr>
          <w:rFonts w:ascii="Arial" w:hAnsi="Arial" w:cs="Arial"/>
          <w:szCs w:val="24"/>
        </w:rPr>
      </w:pPr>
    </w:p>
    <w:p w14:paraId="62D90EF1" w14:textId="77777777" w:rsidR="00196C2F" w:rsidRPr="00330C2A" w:rsidRDefault="007F2DB4" w:rsidP="001031A2">
      <w:pPr>
        <w:numPr>
          <w:ilvl w:val="0"/>
          <w:numId w:val="1"/>
        </w:numPr>
        <w:tabs>
          <w:tab w:val="clear" w:pos="720"/>
          <w:tab w:val="left" w:pos="709"/>
          <w:tab w:val="center" w:pos="8080"/>
        </w:tabs>
        <w:spacing w:beforeLines="20" w:before="48" w:afterLines="20" w:after="48" w:line="180" w:lineRule="auto"/>
        <w:rPr>
          <w:rFonts w:ascii="Arial" w:hAnsi="Arial" w:cs="Arial"/>
          <w:szCs w:val="24"/>
        </w:rPr>
      </w:pPr>
      <w:r w:rsidRPr="00F83836">
        <w:rPr>
          <w:rFonts w:ascii="Arial" w:hAnsi="Arial" w:cs="Arial"/>
          <w:szCs w:val="24"/>
        </w:rPr>
        <w:t>Photographs</w:t>
      </w:r>
      <w:r w:rsidRPr="00330C2A">
        <w:rPr>
          <w:rFonts w:ascii="Arial" w:hAnsi="Arial" w:cs="Arial"/>
          <w:szCs w:val="24"/>
        </w:rPr>
        <w:tab/>
      </w:r>
      <w:r w:rsidR="00ED19FF">
        <w:rPr>
          <w:rFonts w:ascii="Arial" w:hAnsi="Arial" w:cs="Arial"/>
          <w:szCs w:val="24"/>
        </w:rPr>
        <w:t>4</w:t>
      </w:r>
    </w:p>
    <w:p w14:paraId="3C1F1602" w14:textId="77777777" w:rsidR="00196C2F" w:rsidRPr="00330C2A" w:rsidRDefault="00196C2F" w:rsidP="001031A2">
      <w:pPr>
        <w:tabs>
          <w:tab w:val="center" w:pos="8080"/>
        </w:tabs>
        <w:spacing w:beforeLines="20" w:before="48" w:afterLines="20" w:after="48" w:line="180" w:lineRule="auto"/>
        <w:rPr>
          <w:rFonts w:ascii="Arial" w:hAnsi="Arial" w:cs="Arial"/>
          <w:szCs w:val="24"/>
        </w:rPr>
      </w:pPr>
    </w:p>
    <w:p w14:paraId="0F9C1821" w14:textId="77777777" w:rsidR="00196C2F" w:rsidRPr="00330C2A" w:rsidRDefault="004B67F4" w:rsidP="001031A2">
      <w:pPr>
        <w:numPr>
          <w:ilvl w:val="0"/>
          <w:numId w:val="1"/>
        </w:numPr>
        <w:tabs>
          <w:tab w:val="clear" w:pos="720"/>
          <w:tab w:val="left" w:pos="709"/>
          <w:tab w:val="center" w:pos="8080"/>
        </w:tabs>
        <w:spacing w:beforeLines="20" w:before="48" w:afterLines="20" w:after="48" w:line="18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Multimedia</w:t>
      </w:r>
      <w:r w:rsidR="007F2DB4" w:rsidRPr="00330C2A">
        <w:rPr>
          <w:rFonts w:ascii="Arial" w:hAnsi="Arial" w:cs="Arial"/>
          <w:szCs w:val="24"/>
        </w:rPr>
        <w:tab/>
        <w:t>4</w:t>
      </w:r>
    </w:p>
    <w:p w14:paraId="725675D0" w14:textId="77777777" w:rsidR="00196C2F" w:rsidRPr="00330C2A" w:rsidRDefault="00196C2F" w:rsidP="001031A2">
      <w:pPr>
        <w:tabs>
          <w:tab w:val="center" w:pos="8080"/>
        </w:tabs>
        <w:spacing w:beforeLines="20" w:before="48" w:afterLines="20" w:after="48" w:line="180" w:lineRule="auto"/>
        <w:rPr>
          <w:rFonts w:ascii="Arial" w:hAnsi="Arial" w:cs="Arial"/>
          <w:szCs w:val="24"/>
        </w:rPr>
      </w:pPr>
    </w:p>
    <w:p w14:paraId="79F2A5DE" w14:textId="77777777" w:rsidR="00196C2F" w:rsidRPr="00330C2A" w:rsidRDefault="007F2DB4" w:rsidP="001031A2">
      <w:pPr>
        <w:numPr>
          <w:ilvl w:val="0"/>
          <w:numId w:val="1"/>
        </w:numPr>
        <w:tabs>
          <w:tab w:val="clear" w:pos="720"/>
          <w:tab w:val="left" w:pos="709"/>
          <w:tab w:val="center" w:pos="8080"/>
        </w:tabs>
        <w:spacing w:beforeLines="20" w:before="48" w:afterLines="20" w:after="48" w:line="180" w:lineRule="auto"/>
        <w:rPr>
          <w:rFonts w:ascii="Arial" w:hAnsi="Arial" w:cs="Arial"/>
          <w:szCs w:val="24"/>
        </w:rPr>
      </w:pPr>
      <w:r w:rsidRPr="00F83836">
        <w:rPr>
          <w:rFonts w:ascii="Arial" w:hAnsi="Arial" w:cs="Arial"/>
          <w:szCs w:val="24"/>
        </w:rPr>
        <w:t>Witness Statements</w:t>
      </w:r>
      <w:r w:rsidRPr="00330C2A">
        <w:rPr>
          <w:rFonts w:ascii="Arial" w:hAnsi="Arial" w:cs="Arial"/>
          <w:szCs w:val="24"/>
        </w:rPr>
        <w:tab/>
        <w:t>4</w:t>
      </w:r>
    </w:p>
    <w:p w14:paraId="6CD238D8" w14:textId="77777777" w:rsidR="00196C2F" w:rsidRPr="00330C2A" w:rsidRDefault="00196C2F" w:rsidP="001031A2">
      <w:pPr>
        <w:tabs>
          <w:tab w:val="left" w:pos="709"/>
          <w:tab w:val="center" w:pos="8080"/>
        </w:tabs>
        <w:spacing w:beforeLines="20" w:before="48" w:afterLines="20" w:after="48"/>
        <w:rPr>
          <w:rFonts w:ascii="Arial" w:hAnsi="Arial" w:cs="Arial"/>
          <w:szCs w:val="24"/>
        </w:rPr>
      </w:pPr>
    </w:p>
    <w:p w14:paraId="57DBB8C5" w14:textId="77777777" w:rsidR="00E25E0C" w:rsidRPr="00E25E0C" w:rsidRDefault="00196C2F" w:rsidP="00E25E0C">
      <w:pPr>
        <w:numPr>
          <w:ilvl w:val="0"/>
          <w:numId w:val="1"/>
        </w:numPr>
        <w:tabs>
          <w:tab w:val="clear" w:pos="720"/>
          <w:tab w:val="left" w:pos="709"/>
          <w:tab w:val="center" w:pos="8080"/>
        </w:tabs>
        <w:spacing w:beforeLines="20" w:before="48" w:afterLines="20" w:after="48" w:line="180" w:lineRule="auto"/>
        <w:rPr>
          <w:rFonts w:ascii="Arial" w:hAnsi="Arial" w:cs="Arial"/>
          <w:szCs w:val="24"/>
        </w:rPr>
      </w:pPr>
      <w:r w:rsidRPr="00E25E0C">
        <w:rPr>
          <w:rFonts w:ascii="Arial" w:hAnsi="Arial" w:cs="Arial"/>
          <w:szCs w:val="24"/>
        </w:rPr>
        <w:t>Other Reports</w:t>
      </w:r>
      <w:r w:rsidR="00AB1833" w:rsidRPr="00E25E0C">
        <w:rPr>
          <w:rFonts w:ascii="Arial" w:hAnsi="Arial" w:cs="Arial"/>
          <w:szCs w:val="24"/>
        </w:rPr>
        <w:t xml:space="preserve"> </w:t>
      </w:r>
      <w:r w:rsidRPr="00E25E0C">
        <w:rPr>
          <w:rFonts w:ascii="Arial" w:hAnsi="Arial" w:cs="Arial"/>
          <w:szCs w:val="24"/>
        </w:rPr>
        <w:t>/</w:t>
      </w:r>
      <w:r w:rsidR="00AB1833" w:rsidRPr="00E25E0C">
        <w:rPr>
          <w:rFonts w:ascii="Arial" w:hAnsi="Arial" w:cs="Arial"/>
          <w:szCs w:val="24"/>
        </w:rPr>
        <w:t xml:space="preserve"> </w:t>
      </w:r>
      <w:r w:rsidRPr="00E25E0C">
        <w:rPr>
          <w:rFonts w:ascii="Arial" w:hAnsi="Arial" w:cs="Arial"/>
          <w:szCs w:val="24"/>
        </w:rPr>
        <w:t>Fees</w:t>
      </w:r>
      <w:r w:rsidR="00F12526" w:rsidRPr="00E25E0C">
        <w:rPr>
          <w:rFonts w:ascii="Arial" w:hAnsi="Arial" w:cs="Arial"/>
          <w:szCs w:val="24"/>
        </w:rPr>
        <w:tab/>
      </w:r>
      <w:r w:rsidR="004B67F4" w:rsidRPr="00E25E0C">
        <w:rPr>
          <w:rFonts w:ascii="Arial" w:hAnsi="Arial" w:cs="Arial"/>
          <w:szCs w:val="24"/>
        </w:rPr>
        <w:t>5</w:t>
      </w:r>
    </w:p>
    <w:p w14:paraId="234C329D" w14:textId="77777777" w:rsidR="00E25E0C" w:rsidRPr="00E25E0C" w:rsidRDefault="00E25E0C" w:rsidP="00E25E0C">
      <w:pPr>
        <w:tabs>
          <w:tab w:val="center" w:pos="8080"/>
        </w:tabs>
        <w:spacing w:beforeLines="20" w:before="48" w:afterLines="20" w:after="48"/>
        <w:rPr>
          <w:rFonts w:ascii="Arial" w:hAnsi="Arial" w:cs="Arial"/>
          <w:szCs w:val="24"/>
        </w:rPr>
      </w:pPr>
    </w:p>
    <w:p w14:paraId="3D3E6ABB" w14:textId="77777777" w:rsidR="00E25E0C" w:rsidRDefault="00E25E0C" w:rsidP="001031A2">
      <w:pPr>
        <w:numPr>
          <w:ilvl w:val="0"/>
          <w:numId w:val="1"/>
        </w:numPr>
        <w:tabs>
          <w:tab w:val="center" w:pos="8080"/>
        </w:tabs>
        <w:spacing w:beforeLines="20" w:before="48" w:afterLines="20" w:after="4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Requests of Disclosure of Information</w:t>
      </w:r>
      <w:r>
        <w:rPr>
          <w:rFonts w:ascii="Arial" w:hAnsi="Arial" w:cs="Arial"/>
          <w:szCs w:val="24"/>
        </w:rPr>
        <w:tab/>
        <w:t>5</w:t>
      </w:r>
    </w:p>
    <w:p w14:paraId="1E915C88" w14:textId="77777777" w:rsidR="00E25E0C" w:rsidRDefault="00E25E0C" w:rsidP="00E25E0C">
      <w:pPr>
        <w:pStyle w:val="ListParagraph"/>
        <w:rPr>
          <w:rFonts w:ascii="Arial" w:hAnsi="Arial" w:cs="Arial"/>
          <w:szCs w:val="24"/>
        </w:rPr>
      </w:pPr>
    </w:p>
    <w:p w14:paraId="499783A7" w14:textId="77777777" w:rsidR="005E03AA" w:rsidRPr="00330C2A" w:rsidRDefault="00F12526" w:rsidP="001031A2">
      <w:pPr>
        <w:numPr>
          <w:ilvl w:val="0"/>
          <w:numId w:val="1"/>
        </w:numPr>
        <w:tabs>
          <w:tab w:val="center" w:pos="8080"/>
        </w:tabs>
        <w:spacing w:beforeLines="20" w:before="48" w:afterLines="20" w:after="48"/>
        <w:rPr>
          <w:rFonts w:ascii="Arial" w:hAnsi="Arial" w:cs="Arial"/>
          <w:szCs w:val="24"/>
        </w:rPr>
      </w:pPr>
      <w:r w:rsidRPr="00F83836">
        <w:rPr>
          <w:rFonts w:ascii="Arial" w:hAnsi="Arial" w:cs="Arial"/>
          <w:szCs w:val="24"/>
        </w:rPr>
        <w:t>Cancellation</w:t>
      </w:r>
      <w:r w:rsidR="00F82C8C" w:rsidRPr="00F83836">
        <w:rPr>
          <w:rFonts w:ascii="Arial" w:hAnsi="Arial" w:cs="Arial"/>
          <w:szCs w:val="24"/>
        </w:rPr>
        <w:t xml:space="preserve"> </w:t>
      </w:r>
      <w:r w:rsidR="00B32A00" w:rsidRPr="00F83836">
        <w:rPr>
          <w:rFonts w:ascii="Arial" w:hAnsi="Arial" w:cs="Arial"/>
          <w:szCs w:val="24"/>
        </w:rPr>
        <w:t>Rates</w:t>
      </w:r>
      <w:r w:rsidR="00E25E0C">
        <w:rPr>
          <w:rFonts w:ascii="Arial" w:hAnsi="Arial" w:cs="Arial"/>
          <w:szCs w:val="24"/>
        </w:rPr>
        <w:tab/>
        <w:t>6</w:t>
      </w:r>
    </w:p>
    <w:p w14:paraId="54A28AFD" w14:textId="77777777" w:rsidR="00F12526" w:rsidRPr="00F83836" w:rsidRDefault="00F12526" w:rsidP="001031A2">
      <w:pPr>
        <w:tabs>
          <w:tab w:val="left" w:pos="709"/>
          <w:tab w:val="center" w:pos="8080"/>
        </w:tabs>
        <w:spacing w:beforeLines="20" w:before="48" w:afterLines="20" w:after="48"/>
        <w:rPr>
          <w:rFonts w:ascii="Arial" w:hAnsi="Arial" w:cs="Arial"/>
          <w:szCs w:val="24"/>
        </w:rPr>
      </w:pPr>
    </w:p>
    <w:p w14:paraId="7ABAE645" w14:textId="77777777" w:rsidR="00E668A1" w:rsidRDefault="007F2DB4" w:rsidP="001031A2">
      <w:pPr>
        <w:numPr>
          <w:ilvl w:val="0"/>
          <w:numId w:val="1"/>
        </w:numPr>
        <w:tabs>
          <w:tab w:val="clear" w:pos="720"/>
          <w:tab w:val="left" w:pos="709"/>
          <w:tab w:val="center" w:pos="8080"/>
        </w:tabs>
        <w:spacing w:beforeLines="20" w:before="48" w:afterLines="20" w:after="48" w:line="180" w:lineRule="auto"/>
        <w:rPr>
          <w:rFonts w:ascii="Arial" w:hAnsi="Arial" w:cs="Arial"/>
          <w:szCs w:val="24"/>
        </w:rPr>
      </w:pPr>
      <w:r w:rsidRPr="00F83836">
        <w:rPr>
          <w:rFonts w:ascii="Arial" w:hAnsi="Arial" w:cs="Arial"/>
          <w:szCs w:val="24"/>
        </w:rPr>
        <w:t>Firearms</w:t>
      </w:r>
      <w:r w:rsidRPr="00F83836">
        <w:rPr>
          <w:rFonts w:ascii="Arial" w:hAnsi="Arial" w:cs="Arial"/>
          <w:szCs w:val="24"/>
        </w:rPr>
        <w:tab/>
      </w:r>
      <w:r w:rsidR="004B67F4">
        <w:rPr>
          <w:rFonts w:ascii="Arial" w:hAnsi="Arial" w:cs="Arial"/>
          <w:szCs w:val="24"/>
        </w:rPr>
        <w:t>6</w:t>
      </w:r>
    </w:p>
    <w:p w14:paraId="6F20E784" w14:textId="77777777" w:rsidR="00E25E0C" w:rsidRDefault="00E25E0C" w:rsidP="00E25E0C">
      <w:pPr>
        <w:pStyle w:val="ListParagraph"/>
        <w:rPr>
          <w:rFonts w:ascii="Arial" w:hAnsi="Arial" w:cs="Arial"/>
          <w:szCs w:val="24"/>
        </w:rPr>
      </w:pPr>
    </w:p>
    <w:p w14:paraId="5C5E95EF" w14:textId="77777777" w:rsidR="00E25E0C" w:rsidRDefault="00E25E0C" w:rsidP="001031A2">
      <w:pPr>
        <w:numPr>
          <w:ilvl w:val="0"/>
          <w:numId w:val="1"/>
        </w:numPr>
        <w:tabs>
          <w:tab w:val="clear" w:pos="720"/>
          <w:tab w:val="left" w:pos="709"/>
          <w:tab w:val="center" w:pos="8080"/>
        </w:tabs>
        <w:spacing w:beforeLines="20" w:before="48" w:afterLines="20" w:after="48" w:line="18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Sporting Events (</w:t>
      </w:r>
      <w:proofErr w:type="spellStart"/>
      <w:r>
        <w:rPr>
          <w:rFonts w:ascii="Arial" w:hAnsi="Arial" w:cs="Arial"/>
          <w:szCs w:val="24"/>
        </w:rPr>
        <w:t>inc.</w:t>
      </w:r>
      <w:proofErr w:type="spellEnd"/>
      <w:r>
        <w:rPr>
          <w:rFonts w:ascii="Arial" w:hAnsi="Arial" w:cs="Arial"/>
          <w:szCs w:val="24"/>
        </w:rPr>
        <w:t xml:space="preserve"> F</w:t>
      </w:r>
      <w:r w:rsidRPr="00F83836">
        <w:rPr>
          <w:rFonts w:ascii="Arial" w:hAnsi="Arial" w:cs="Arial"/>
          <w:szCs w:val="24"/>
        </w:rPr>
        <w:t>ootball</w:t>
      </w:r>
      <w:r>
        <w:rPr>
          <w:rFonts w:ascii="Arial" w:hAnsi="Arial" w:cs="Arial"/>
          <w:szCs w:val="24"/>
        </w:rPr>
        <w:t>)</w:t>
      </w:r>
      <w:r>
        <w:rPr>
          <w:rFonts w:ascii="Arial" w:hAnsi="Arial" w:cs="Arial"/>
          <w:szCs w:val="24"/>
        </w:rPr>
        <w:tab/>
        <w:t>7</w:t>
      </w:r>
    </w:p>
    <w:p w14:paraId="33AAC9B7" w14:textId="77777777" w:rsidR="00E25E0C" w:rsidRDefault="00E25E0C" w:rsidP="00E25E0C">
      <w:pPr>
        <w:pStyle w:val="ListParagraph"/>
        <w:rPr>
          <w:rFonts w:ascii="Arial" w:hAnsi="Arial" w:cs="Arial"/>
          <w:szCs w:val="24"/>
        </w:rPr>
      </w:pPr>
    </w:p>
    <w:p w14:paraId="3A094DCB" w14:textId="77777777" w:rsidR="00E25E0C" w:rsidRDefault="00E25E0C" w:rsidP="001031A2">
      <w:pPr>
        <w:numPr>
          <w:ilvl w:val="0"/>
          <w:numId w:val="1"/>
        </w:numPr>
        <w:tabs>
          <w:tab w:val="clear" w:pos="720"/>
          <w:tab w:val="left" w:pos="709"/>
          <w:tab w:val="center" w:pos="8080"/>
        </w:tabs>
        <w:spacing w:beforeLines="20" w:before="48" w:afterLines="20" w:after="48" w:line="18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Non Commercial-Commercial Charges</w:t>
      </w:r>
      <w:r>
        <w:rPr>
          <w:rFonts w:ascii="Arial" w:hAnsi="Arial" w:cs="Arial"/>
          <w:szCs w:val="24"/>
        </w:rPr>
        <w:tab/>
        <w:t>7</w:t>
      </w:r>
    </w:p>
    <w:p w14:paraId="11FA3632" w14:textId="77777777" w:rsidR="00E25E0C" w:rsidRDefault="00E25E0C" w:rsidP="00E25E0C">
      <w:pPr>
        <w:pStyle w:val="ListParagraph"/>
        <w:rPr>
          <w:rFonts w:ascii="Arial" w:hAnsi="Arial" w:cs="Arial"/>
          <w:szCs w:val="24"/>
        </w:rPr>
      </w:pPr>
    </w:p>
    <w:p w14:paraId="46FDE0A6" w14:textId="77777777" w:rsidR="00E25E0C" w:rsidRPr="00F83836" w:rsidRDefault="00E25E0C" w:rsidP="00E25E0C">
      <w:pPr>
        <w:tabs>
          <w:tab w:val="center" w:pos="8080"/>
        </w:tabs>
        <w:spacing w:beforeLines="20" w:before="48" w:afterLines="20" w:after="48" w:line="180" w:lineRule="auto"/>
        <w:rPr>
          <w:rFonts w:ascii="Arial" w:hAnsi="Arial" w:cs="Arial"/>
          <w:szCs w:val="24"/>
        </w:rPr>
      </w:pPr>
    </w:p>
    <w:p w14:paraId="14A01AE5" w14:textId="77777777" w:rsidR="00F83836" w:rsidRDefault="00F83836" w:rsidP="001031A2">
      <w:pPr>
        <w:tabs>
          <w:tab w:val="center" w:pos="8080"/>
        </w:tabs>
        <w:spacing w:beforeLines="20" w:before="48" w:afterLines="20" w:after="48" w:line="180" w:lineRule="auto"/>
        <w:rPr>
          <w:rFonts w:ascii="Arial" w:hAnsi="Arial" w:cs="Arial"/>
          <w:szCs w:val="24"/>
        </w:rPr>
      </w:pPr>
    </w:p>
    <w:p w14:paraId="5D348DD2" w14:textId="77777777" w:rsidR="005E03AA" w:rsidRPr="00330C2A" w:rsidRDefault="005E03AA" w:rsidP="00DF08EB">
      <w:pPr>
        <w:tabs>
          <w:tab w:val="center" w:pos="8080"/>
        </w:tabs>
        <w:spacing w:line="180" w:lineRule="auto"/>
        <w:rPr>
          <w:rFonts w:ascii="Arial" w:hAnsi="Arial" w:cs="Arial"/>
          <w:szCs w:val="24"/>
        </w:rPr>
      </w:pPr>
    </w:p>
    <w:p w14:paraId="443187D5" w14:textId="77777777" w:rsidR="00EF1934" w:rsidRDefault="00EF1934">
      <w:pPr>
        <w:jc w:val="both"/>
        <w:rPr>
          <w:rFonts w:ascii="Times New Roman" w:hAnsi="Times New Roman"/>
          <w:b/>
          <w:sz w:val="20"/>
          <w:u w:val="single"/>
        </w:rPr>
      </w:pPr>
    </w:p>
    <w:p w14:paraId="3B34C85A" w14:textId="77777777" w:rsidR="00EF1934" w:rsidRDefault="00EF1934">
      <w:pPr>
        <w:jc w:val="both"/>
        <w:rPr>
          <w:rFonts w:ascii="Times New Roman" w:hAnsi="Times New Roman"/>
          <w:b/>
          <w:sz w:val="20"/>
          <w:u w:val="single"/>
        </w:rPr>
      </w:pPr>
    </w:p>
    <w:p w14:paraId="72F6F398" w14:textId="77777777" w:rsidR="00EF1934" w:rsidRDefault="00EF1934">
      <w:pPr>
        <w:jc w:val="both"/>
        <w:rPr>
          <w:rFonts w:ascii="Times New Roman" w:hAnsi="Times New Roman"/>
          <w:b/>
          <w:sz w:val="20"/>
          <w:u w:val="single"/>
        </w:rPr>
      </w:pPr>
    </w:p>
    <w:p w14:paraId="06EBF254" w14:textId="77777777" w:rsidR="00EF1934" w:rsidRDefault="00EF1934">
      <w:pPr>
        <w:jc w:val="both"/>
        <w:rPr>
          <w:rFonts w:ascii="Times New Roman" w:hAnsi="Times New Roman"/>
          <w:b/>
          <w:sz w:val="20"/>
          <w:u w:val="single"/>
        </w:rPr>
      </w:pPr>
    </w:p>
    <w:p w14:paraId="24BC2768" w14:textId="77777777" w:rsidR="00EF1934" w:rsidRDefault="00EF1934">
      <w:pPr>
        <w:jc w:val="both"/>
        <w:rPr>
          <w:rFonts w:ascii="Times New Roman" w:hAnsi="Times New Roman"/>
          <w:b/>
          <w:sz w:val="20"/>
          <w:u w:val="single"/>
        </w:rPr>
      </w:pPr>
    </w:p>
    <w:p w14:paraId="61407EAC" w14:textId="77777777" w:rsidR="00EF1934" w:rsidRDefault="00EF1934">
      <w:pPr>
        <w:jc w:val="both"/>
        <w:rPr>
          <w:rFonts w:ascii="Times New Roman" w:hAnsi="Times New Roman"/>
          <w:b/>
          <w:sz w:val="20"/>
          <w:u w:val="single"/>
        </w:rPr>
      </w:pPr>
    </w:p>
    <w:p w14:paraId="024867AD" w14:textId="77777777" w:rsidR="00EF1934" w:rsidRDefault="00EF1934">
      <w:pPr>
        <w:jc w:val="both"/>
        <w:rPr>
          <w:rFonts w:ascii="Times New Roman" w:hAnsi="Times New Roman"/>
          <w:b/>
          <w:sz w:val="20"/>
          <w:u w:val="single"/>
        </w:rPr>
      </w:pPr>
    </w:p>
    <w:p w14:paraId="2EBE0D7F" w14:textId="77777777" w:rsidR="00BE5861" w:rsidRDefault="00BE5861">
      <w:pPr>
        <w:jc w:val="both"/>
        <w:rPr>
          <w:rFonts w:ascii="Times New Roman" w:hAnsi="Times New Roman"/>
          <w:b/>
          <w:sz w:val="20"/>
          <w:u w:val="single"/>
        </w:rPr>
      </w:pPr>
    </w:p>
    <w:p w14:paraId="4C189D13" w14:textId="77777777" w:rsidR="00BE5861" w:rsidRDefault="00BE5861">
      <w:pPr>
        <w:jc w:val="both"/>
        <w:rPr>
          <w:rFonts w:ascii="Times New Roman" w:hAnsi="Times New Roman"/>
          <w:b/>
          <w:sz w:val="20"/>
          <w:u w:val="single"/>
        </w:rPr>
      </w:pPr>
    </w:p>
    <w:p w14:paraId="674ECDDF" w14:textId="77777777" w:rsidR="00BE5861" w:rsidRDefault="00BE5861">
      <w:pPr>
        <w:jc w:val="both"/>
        <w:rPr>
          <w:rFonts w:ascii="Times New Roman" w:hAnsi="Times New Roman"/>
          <w:b/>
          <w:sz w:val="20"/>
          <w:u w:val="single"/>
        </w:rPr>
      </w:pPr>
    </w:p>
    <w:p w14:paraId="553CDA66" w14:textId="77777777" w:rsidR="00BE5861" w:rsidRDefault="00BE5861">
      <w:pPr>
        <w:jc w:val="both"/>
        <w:rPr>
          <w:rFonts w:ascii="Times New Roman" w:hAnsi="Times New Roman"/>
          <w:b/>
          <w:sz w:val="20"/>
          <w:u w:val="single"/>
        </w:rPr>
      </w:pPr>
    </w:p>
    <w:p w14:paraId="1A935499" w14:textId="77777777" w:rsidR="00BE5861" w:rsidRDefault="00BE5861">
      <w:pPr>
        <w:jc w:val="both"/>
        <w:rPr>
          <w:rFonts w:ascii="Times New Roman" w:hAnsi="Times New Roman"/>
          <w:b/>
          <w:sz w:val="20"/>
          <w:u w:val="single"/>
        </w:rPr>
      </w:pPr>
    </w:p>
    <w:p w14:paraId="21212762" w14:textId="77777777" w:rsidR="00BE5861" w:rsidRDefault="00BE5861">
      <w:pPr>
        <w:jc w:val="both"/>
        <w:rPr>
          <w:rFonts w:ascii="Times New Roman" w:hAnsi="Times New Roman"/>
          <w:b/>
          <w:sz w:val="20"/>
          <w:u w:val="single"/>
        </w:rPr>
      </w:pPr>
    </w:p>
    <w:p w14:paraId="0FF09E1D" w14:textId="77777777" w:rsidR="00F12526" w:rsidRDefault="00F12526">
      <w:pPr>
        <w:jc w:val="both"/>
        <w:rPr>
          <w:rFonts w:ascii="Times New Roman" w:hAnsi="Times New Roman"/>
          <w:b/>
          <w:sz w:val="20"/>
          <w:u w:val="single"/>
        </w:rPr>
      </w:pPr>
    </w:p>
    <w:p w14:paraId="1CEE8B44" w14:textId="77777777" w:rsidR="00F12526" w:rsidRDefault="00F12526">
      <w:pPr>
        <w:jc w:val="both"/>
        <w:rPr>
          <w:rFonts w:ascii="Times New Roman" w:hAnsi="Times New Roman"/>
          <w:b/>
          <w:sz w:val="20"/>
          <w:u w:val="single"/>
        </w:rPr>
      </w:pPr>
    </w:p>
    <w:p w14:paraId="0661632F" w14:textId="77777777" w:rsidR="00F12526" w:rsidRDefault="00F12526">
      <w:pPr>
        <w:jc w:val="both"/>
        <w:rPr>
          <w:rFonts w:ascii="Times New Roman" w:hAnsi="Times New Roman"/>
          <w:b/>
          <w:sz w:val="20"/>
          <w:u w:val="single"/>
        </w:rPr>
      </w:pPr>
    </w:p>
    <w:p w14:paraId="6126AD62" w14:textId="77777777" w:rsidR="00F12526" w:rsidRDefault="00F12526">
      <w:pPr>
        <w:jc w:val="both"/>
        <w:rPr>
          <w:rFonts w:ascii="Times New Roman" w:hAnsi="Times New Roman"/>
          <w:b/>
          <w:sz w:val="20"/>
          <w:u w:val="single"/>
        </w:rPr>
      </w:pPr>
    </w:p>
    <w:p w14:paraId="23D661FE" w14:textId="77777777" w:rsidR="00F12526" w:rsidRDefault="00F12526">
      <w:pPr>
        <w:jc w:val="both"/>
        <w:rPr>
          <w:rFonts w:ascii="Times New Roman" w:hAnsi="Times New Roman"/>
          <w:b/>
          <w:sz w:val="20"/>
          <w:u w:val="single"/>
        </w:rPr>
      </w:pPr>
    </w:p>
    <w:p w14:paraId="727A1B7F" w14:textId="77777777" w:rsidR="00F12526" w:rsidRDefault="00F12526">
      <w:pPr>
        <w:jc w:val="both"/>
        <w:rPr>
          <w:rFonts w:ascii="Times New Roman" w:hAnsi="Times New Roman"/>
          <w:b/>
          <w:sz w:val="20"/>
          <w:u w:val="single"/>
        </w:rPr>
      </w:pPr>
    </w:p>
    <w:p w14:paraId="517DC940" w14:textId="77777777" w:rsidR="00F12526" w:rsidRDefault="00F12526">
      <w:pPr>
        <w:jc w:val="both"/>
        <w:rPr>
          <w:rFonts w:ascii="Times New Roman" w:hAnsi="Times New Roman"/>
          <w:b/>
          <w:sz w:val="20"/>
          <w:u w:val="single"/>
        </w:rPr>
      </w:pPr>
    </w:p>
    <w:p w14:paraId="619E8EAA" w14:textId="77777777" w:rsidR="00F12526" w:rsidRDefault="00F12526">
      <w:pPr>
        <w:jc w:val="both"/>
        <w:rPr>
          <w:rFonts w:ascii="Times New Roman" w:hAnsi="Times New Roman"/>
          <w:b/>
          <w:sz w:val="20"/>
          <w:u w:val="single"/>
        </w:rPr>
      </w:pPr>
    </w:p>
    <w:p w14:paraId="1AD3F79C" w14:textId="77777777" w:rsidR="007F2DB4" w:rsidRDefault="007F2DB4" w:rsidP="00D306FB">
      <w:pPr>
        <w:pStyle w:val="Heading4"/>
        <w:rPr>
          <w:rFonts w:ascii="Arial" w:hAnsi="Arial" w:cs="Arial"/>
        </w:rPr>
      </w:pPr>
      <w:bookmarkStart w:id="1" w:name="_1.____ACCIDENT/COLLISION_REPORTS"/>
      <w:bookmarkEnd w:id="1"/>
    </w:p>
    <w:p w14:paraId="50CEEC12" w14:textId="77777777" w:rsidR="00475730" w:rsidRDefault="00475730" w:rsidP="00D306FB">
      <w:pPr>
        <w:pStyle w:val="Heading4"/>
        <w:rPr>
          <w:rFonts w:ascii="Arial" w:hAnsi="Arial" w:cs="Arial"/>
        </w:rPr>
        <w:sectPr w:rsidR="00475730" w:rsidSect="007521F2"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702" w:right="1558" w:bottom="284" w:left="1701" w:header="851" w:footer="546" w:gutter="0"/>
          <w:pgNumType w:start="1"/>
          <w:cols w:space="720"/>
          <w:titlePg/>
        </w:sectPr>
      </w:pPr>
    </w:p>
    <w:p w14:paraId="2D43448F" w14:textId="77777777" w:rsidR="004B67F4" w:rsidRDefault="004B67F4" w:rsidP="004B67F4">
      <w:pPr>
        <w:pStyle w:val="Heading4"/>
        <w:tabs>
          <w:tab w:val="left" w:pos="-284"/>
          <w:tab w:val="left" w:pos="284"/>
        </w:tabs>
        <w:ind w:hanging="284"/>
        <w:rPr>
          <w:rFonts w:ascii="Arial" w:hAnsi="Arial" w:cs="Arial"/>
        </w:rPr>
      </w:pPr>
    </w:p>
    <w:p w14:paraId="08A9E982" w14:textId="77777777" w:rsidR="004B67F4" w:rsidRDefault="004B67F4" w:rsidP="004B67F4">
      <w:pPr>
        <w:pStyle w:val="Heading4"/>
        <w:tabs>
          <w:tab w:val="left" w:pos="-284"/>
          <w:tab w:val="left" w:pos="284"/>
        </w:tabs>
        <w:ind w:hanging="284"/>
        <w:rPr>
          <w:rFonts w:ascii="Arial" w:hAnsi="Arial" w:cs="Arial"/>
        </w:rPr>
      </w:pPr>
    </w:p>
    <w:p w14:paraId="796FE59B" w14:textId="77777777" w:rsidR="00D306FB" w:rsidRPr="00F12526" w:rsidRDefault="00D306FB" w:rsidP="004B67F4">
      <w:pPr>
        <w:pStyle w:val="Heading4"/>
        <w:tabs>
          <w:tab w:val="left" w:pos="-284"/>
          <w:tab w:val="left" w:pos="284"/>
        </w:tabs>
        <w:ind w:hanging="284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F12526">
        <w:rPr>
          <w:rFonts w:ascii="Arial" w:hAnsi="Arial" w:cs="Arial"/>
        </w:rPr>
        <w:t xml:space="preserve">.    </w:t>
      </w:r>
      <w:r w:rsidR="00F01E22">
        <w:rPr>
          <w:rFonts w:ascii="Arial" w:hAnsi="Arial" w:cs="Arial"/>
        </w:rPr>
        <w:t>CRIME/</w:t>
      </w:r>
      <w:r w:rsidRPr="00F12526">
        <w:rPr>
          <w:rFonts w:ascii="Arial" w:hAnsi="Arial" w:cs="Arial"/>
        </w:rPr>
        <w:t>ACCIDENT</w:t>
      </w:r>
      <w:r w:rsidR="00077038">
        <w:rPr>
          <w:rFonts w:ascii="Arial" w:hAnsi="Arial" w:cs="Arial"/>
        </w:rPr>
        <w:t xml:space="preserve"> </w:t>
      </w:r>
      <w:r w:rsidRPr="00F12526">
        <w:rPr>
          <w:rFonts w:ascii="Arial" w:hAnsi="Arial" w:cs="Arial"/>
        </w:rPr>
        <w:t>/</w:t>
      </w:r>
      <w:r w:rsidR="00077038">
        <w:rPr>
          <w:rFonts w:ascii="Arial" w:hAnsi="Arial" w:cs="Arial"/>
        </w:rPr>
        <w:t xml:space="preserve"> </w:t>
      </w:r>
      <w:r w:rsidRPr="00F12526">
        <w:rPr>
          <w:rFonts w:ascii="Arial" w:hAnsi="Arial" w:cs="Arial"/>
        </w:rPr>
        <w:t>COLLISION REPORTS</w:t>
      </w:r>
    </w:p>
    <w:p w14:paraId="54C87327" w14:textId="77777777" w:rsidR="00D306FB" w:rsidRDefault="00D306FB" w:rsidP="00D306FB">
      <w:pPr>
        <w:rPr>
          <w:rFonts w:ascii="Arial" w:hAnsi="Arial" w:cs="Arial"/>
          <w:sz w:val="20"/>
        </w:rPr>
      </w:pPr>
    </w:p>
    <w:p w14:paraId="28F68526" w14:textId="77777777" w:rsidR="0073782F" w:rsidRPr="00F12526" w:rsidRDefault="0073782F" w:rsidP="00D306FB">
      <w:pPr>
        <w:rPr>
          <w:rFonts w:ascii="Arial" w:hAnsi="Arial" w:cs="Arial"/>
          <w:sz w:val="20"/>
        </w:rPr>
      </w:pPr>
    </w:p>
    <w:tbl>
      <w:tblPr>
        <w:tblW w:w="9924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21"/>
        <w:gridCol w:w="851"/>
        <w:gridCol w:w="851"/>
        <w:gridCol w:w="1701"/>
      </w:tblGrid>
      <w:tr w:rsidR="00EC24EA" w:rsidRPr="004C7A19" w14:paraId="11BD0BBC" w14:textId="77777777">
        <w:trPr>
          <w:gridAfter w:val="3"/>
          <w:wAfter w:w="3403" w:type="dxa"/>
        </w:trPr>
        <w:tc>
          <w:tcPr>
            <w:tcW w:w="6521" w:type="dxa"/>
            <w:tcBorders>
              <w:bottom w:val="single" w:sz="4" w:space="0" w:color="auto"/>
            </w:tcBorders>
          </w:tcPr>
          <w:p w14:paraId="145EBE73" w14:textId="77777777" w:rsidR="00EC24EA" w:rsidRPr="00F12526" w:rsidRDefault="00EC24EA" w:rsidP="00F97C4C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CHARGE FOR:</w:t>
            </w:r>
          </w:p>
        </w:tc>
      </w:tr>
      <w:tr w:rsidR="005C215C" w:rsidRPr="004C7A19" w14:paraId="1DFDFFAC" w14:textId="77777777" w:rsidTr="001821DE">
        <w:trPr>
          <w:trHeight w:val="70"/>
        </w:trPr>
        <w:tc>
          <w:tcPr>
            <w:tcW w:w="6521" w:type="dxa"/>
            <w:tcBorders>
              <w:bottom w:val="nil"/>
              <w:right w:val="single" w:sz="4" w:space="0" w:color="auto"/>
            </w:tcBorders>
            <w:vAlign w:val="center"/>
          </w:tcPr>
          <w:p w14:paraId="1C77E97D" w14:textId="77777777" w:rsidR="005C215C" w:rsidRPr="004C7A19" w:rsidRDefault="005C215C" w:rsidP="004C7A1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bottom w:val="nil"/>
              <w:right w:val="single" w:sz="4" w:space="0" w:color="auto"/>
            </w:tcBorders>
            <w:vAlign w:val="center"/>
          </w:tcPr>
          <w:p w14:paraId="3F45311C" w14:textId="77777777" w:rsidR="005C215C" w:rsidRDefault="005C215C" w:rsidP="005C215C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2015/16</w:t>
            </w:r>
          </w:p>
          <w:p w14:paraId="5C79CAB3" w14:textId="77777777" w:rsidR="005C215C" w:rsidRPr="00EC24EA" w:rsidRDefault="005C215C" w:rsidP="005C215C">
            <w:pPr>
              <w:tabs>
                <w:tab w:val="right" w:pos="794"/>
                <w:tab w:val="left" w:pos="879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£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7621276" w14:textId="77777777" w:rsidR="005C215C" w:rsidRDefault="00D678D4" w:rsidP="004C7A19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</w:t>
            </w:r>
            <w:r w:rsidR="005C215C">
              <w:rPr>
                <w:rFonts w:ascii="Arial" w:hAnsi="Arial" w:cs="Arial"/>
                <w:b/>
                <w:sz w:val="20"/>
              </w:rPr>
              <w:t>16</w:t>
            </w:r>
            <w:r>
              <w:rPr>
                <w:rFonts w:ascii="Arial" w:hAnsi="Arial" w:cs="Arial"/>
                <w:b/>
                <w:sz w:val="20"/>
              </w:rPr>
              <w:t>/17</w:t>
            </w:r>
          </w:p>
          <w:p w14:paraId="186B261E" w14:textId="77777777" w:rsidR="005C215C" w:rsidRPr="00EC24EA" w:rsidRDefault="005C215C" w:rsidP="006D2B68">
            <w:pPr>
              <w:tabs>
                <w:tab w:val="right" w:pos="794"/>
                <w:tab w:val="left" w:pos="879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£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1A1F9EE" w14:textId="77777777" w:rsidR="005C215C" w:rsidRPr="001821DE" w:rsidRDefault="005C215C" w:rsidP="00284D79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5C215C" w:rsidRPr="004C7A19" w14:paraId="2DDA9B55" w14:textId="77777777" w:rsidTr="001821DE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44625A7" w14:textId="77777777" w:rsidR="005C215C" w:rsidRPr="004C7A19" w:rsidRDefault="005C215C" w:rsidP="00D81D20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MG5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21F4C0B" w14:textId="77777777" w:rsidR="005C215C" w:rsidRPr="00354C16" w:rsidRDefault="005C215C" w:rsidP="005C215C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 w:rsidRPr="00354C16">
              <w:rPr>
                <w:rFonts w:ascii="Arial" w:hAnsi="Arial" w:cs="Arial"/>
                <w:sz w:val="20"/>
              </w:rPr>
              <w:t>31.10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5B4E358" w14:textId="77777777" w:rsidR="005C215C" w:rsidRPr="00354C16" w:rsidRDefault="005C215C" w:rsidP="00101DB3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31.41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78253EF" w14:textId="77777777" w:rsidR="005C215C" w:rsidRDefault="005C215C" w:rsidP="00284D79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5C215C" w:rsidRPr="004C7A19" w14:paraId="4C362DE1" w14:textId="77777777" w:rsidTr="00354C16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685DA35" w14:textId="77777777" w:rsidR="005C215C" w:rsidRPr="004C7A19" w:rsidRDefault="005C215C" w:rsidP="00D81D20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MG3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</w:tcPr>
          <w:p w14:paraId="4810FD64" w14:textId="77777777" w:rsidR="005C215C" w:rsidRPr="00354C16" w:rsidRDefault="005C215C" w:rsidP="005C215C">
            <w:pPr>
              <w:jc w:val="right"/>
              <w:rPr>
                <w:rFonts w:ascii="Arial" w:hAnsi="Arial" w:cs="Arial"/>
                <w:sz w:val="20"/>
              </w:rPr>
            </w:pPr>
            <w:r w:rsidRPr="00354C16">
              <w:rPr>
                <w:rFonts w:ascii="Arial" w:hAnsi="Arial" w:cs="Arial"/>
                <w:sz w:val="20"/>
              </w:rPr>
              <w:t>31.10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D5D2DF" w14:textId="77777777" w:rsidR="005C215C" w:rsidRPr="00354C16" w:rsidRDefault="005C215C" w:rsidP="00101DB3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31.41</w:t>
            </w:r>
          </w:p>
        </w:tc>
        <w:tc>
          <w:tcPr>
            <w:tcW w:w="1701" w:type="dxa"/>
            <w:vMerge/>
            <w:tcBorders>
              <w:left w:val="nil"/>
              <w:bottom w:val="nil"/>
            </w:tcBorders>
            <w:vAlign w:val="center"/>
          </w:tcPr>
          <w:p w14:paraId="7C07A447" w14:textId="77777777" w:rsidR="005C215C" w:rsidRDefault="005C215C" w:rsidP="00284D79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5C215C" w:rsidRPr="004C7A19" w14:paraId="5D11C7B5" w14:textId="77777777" w:rsidTr="00354C16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58AF4C4" w14:textId="77777777" w:rsidR="005C215C" w:rsidRPr="004C7A19" w:rsidRDefault="005C215C" w:rsidP="00D81D20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Incident Log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</w:tcPr>
          <w:p w14:paraId="4EDCEFD9" w14:textId="77777777" w:rsidR="005C215C" w:rsidRPr="00354C16" w:rsidRDefault="005C215C" w:rsidP="005C215C">
            <w:pPr>
              <w:jc w:val="right"/>
              <w:rPr>
                <w:rFonts w:ascii="Arial" w:hAnsi="Arial" w:cs="Arial"/>
                <w:sz w:val="20"/>
              </w:rPr>
            </w:pPr>
            <w:r w:rsidRPr="00354C16">
              <w:rPr>
                <w:rFonts w:ascii="Arial" w:hAnsi="Arial" w:cs="Arial"/>
                <w:sz w:val="20"/>
              </w:rPr>
              <w:t>31.10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EA4036" w14:textId="77777777" w:rsidR="005C215C" w:rsidRPr="00354C16" w:rsidRDefault="005C215C" w:rsidP="00101DB3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31.41</w:t>
            </w:r>
          </w:p>
        </w:tc>
        <w:tc>
          <w:tcPr>
            <w:tcW w:w="1701" w:type="dxa"/>
            <w:vMerge/>
            <w:tcBorders>
              <w:left w:val="nil"/>
              <w:bottom w:val="nil"/>
            </w:tcBorders>
            <w:vAlign w:val="center"/>
          </w:tcPr>
          <w:p w14:paraId="11AE0C12" w14:textId="77777777" w:rsidR="005C215C" w:rsidRDefault="005C215C" w:rsidP="005E17E1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5C215C" w:rsidRPr="004C7A19" w14:paraId="725B5F98" w14:textId="77777777" w:rsidTr="00354C16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E275B4D" w14:textId="77777777" w:rsidR="005C215C" w:rsidRPr="004C7A19" w:rsidRDefault="005C215C" w:rsidP="00D81D20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PNC Convictions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</w:tcPr>
          <w:p w14:paraId="16E645B5" w14:textId="77777777" w:rsidR="005C215C" w:rsidRPr="00354C16" w:rsidRDefault="005C215C" w:rsidP="005C215C">
            <w:pPr>
              <w:jc w:val="right"/>
              <w:rPr>
                <w:rFonts w:ascii="Arial" w:hAnsi="Arial" w:cs="Arial"/>
                <w:sz w:val="20"/>
              </w:rPr>
            </w:pPr>
            <w:r w:rsidRPr="00354C16">
              <w:rPr>
                <w:rFonts w:ascii="Arial" w:hAnsi="Arial" w:cs="Arial"/>
                <w:sz w:val="20"/>
              </w:rPr>
              <w:t>31.10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0CF517" w14:textId="77777777" w:rsidR="005C215C" w:rsidRPr="00354C16" w:rsidRDefault="005C215C" w:rsidP="00101DB3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31.41</w:t>
            </w:r>
          </w:p>
        </w:tc>
        <w:tc>
          <w:tcPr>
            <w:tcW w:w="1701" w:type="dxa"/>
            <w:vMerge/>
            <w:tcBorders>
              <w:left w:val="nil"/>
              <w:bottom w:val="nil"/>
            </w:tcBorders>
            <w:vAlign w:val="center"/>
          </w:tcPr>
          <w:p w14:paraId="5B234001" w14:textId="77777777" w:rsidR="005C215C" w:rsidRDefault="005C215C" w:rsidP="005E17E1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5C215C" w:rsidRPr="004C7A19" w14:paraId="19006726" w14:textId="77777777" w:rsidTr="001821DE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66F4660" w14:textId="77777777" w:rsidR="005C215C" w:rsidRPr="004C7A19" w:rsidRDefault="005C215C" w:rsidP="00D81D20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Caution Certificate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5EBA9F6" w14:textId="77777777" w:rsidR="005C215C" w:rsidRPr="00354C16" w:rsidRDefault="005C215C" w:rsidP="005C215C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20.70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CE44173" w14:textId="77777777" w:rsidR="005C215C" w:rsidRPr="00354C16" w:rsidRDefault="005C215C" w:rsidP="00101DB3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20.91</w:t>
            </w:r>
          </w:p>
        </w:tc>
        <w:tc>
          <w:tcPr>
            <w:tcW w:w="1701" w:type="dxa"/>
            <w:vMerge/>
            <w:tcBorders>
              <w:left w:val="nil"/>
              <w:bottom w:val="nil"/>
            </w:tcBorders>
            <w:vAlign w:val="center"/>
          </w:tcPr>
          <w:p w14:paraId="7BAF8EA6" w14:textId="77777777" w:rsidR="005C215C" w:rsidRDefault="005C215C" w:rsidP="005E17E1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5C215C" w:rsidRPr="004C7A19" w14:paraId="7B8E1E24" w14:textId="77777777" w:rsidTr="001821DE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F81E58F" w14:textId="77777777" w:rsidR="005C215C" w:rsidRPr="004C7A19" w:rsidRDefault="005C215C" w:rsidP="00D81D20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Domestic Violence Report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5508719" w14:textId="77777777" w:rsidR="005C215C" w:rsidRPr="00354C16" w:rsidRDefault="005C215C" w:rsidP="005C215C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46.80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D5BB65B" w14:textId="77777777" w:rsidR="005C215C" w:rsidRPr="00354C16" w:rsidRDefault="005C215C" w:rsidP="004C7A19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47.27</w:t>
            </w:r>
          </w:p>
        </w:tc>
        <w:tc>
          <w:tcPr>
            <w:tcW w:w="1701" w:type="dxa"/>
            <w:vMerge/>
            <w:tcBorders>
              <w:left w:val="nil"/>
              <w:bottom w:val="nil"/>
            </w:tcBorders>
            <w:vAlign w:val="center"/>
          </w:tcPr>
          <w:p w14:paraId="326F86AB" w14:textId="77777777" w:rsidR="005C215C" w:rsidRDefault="005C215C" w:rsidP="005E17E1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5C215C" w:rsidRPr="004C7A19" w14:paraId="3B816EF3" w14:textId="77777777" w:rsidTr="001821DE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6274AFC" w14:textId="77777777" w:rsidR="005C215C" w:rsidRPr="004C7A19" w:rsidRDefault="005C215C" w:rsidP="00D81D20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Occurrence Summary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C745B6B" w14:textId="77777777" w:rsidR="005C215C" w:rsidRPr="00354C16" w:rsidRDefault="005C215C" w:rsidP="005C215C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15.70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6E408B7" w14:textId="77777777" w:rsidR="005C215C" w:rsidRPr="00354C16" w:rsidRDefault="005C215C" w:rsidP="00101DB3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15.86</w:t>
            </w:r>
          </w:p>
        </w:tc>
        <w:tc>
          <w:tcPr>
            <w:tcW w:w="1701" w:type="dxa"/>
            <w:vMerge/>
            <w:tcBorders>
              <w:left w:val="nil"/>
              <w:bottom w:val="nil"/>
            </w:tcBorders>
            <w:vAlign w:val="center"/>
          </w:tcPr>
          <w:p w14:paraId="452F1D3C" w14:textId="77777777" w:rsidR="005C215C" w:rsidRDefault="005C215C" w:rsidP="005E17E1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5C215C" w:rsidRPr="004C7A19" w14:paraId="0D300B0A" w14:textId="77777777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F8A262F" w14:textId="77777777" w:rsidR="005C215C" w:rsidRPr="004C7A19" w:rsidRDefault="005C215C" w:rsidP="00D81D20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Custody Record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1E7C4F9" w14:textId="77777777" w:rsidR="005C215C" w:rsidRPr="00354C16" w:rsidRDefault="005C215C" w:rsidP="005C215C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15.70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37C4D83" w14:textId="77777777" w:rsidR="005C215C" w:rsidRPr="00354C16" w:rsidRDefault="005C215C" w:rsidP="00101DB3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15.86</w:t>
            </w:r>
          </w:p>
        </w:tc>
        <w:tc>
          <w:tcPr>
            <w:tcW w:w="1701" w:type="dxa"/>
            <w:vMerge/>
            <w:tcBorders>
              <w:left w:val="nil"/>
              <w:bottom w:val="nil"/>
            </w:tcBorders>
            <w:vAlign w:val="center"/>
          </w:tcPr>
          <w:p w14:paraId="62B67840" w14:textId="77777777" w:rsidR="005C215C" w:rsidRDefault="005C215C" w:rsidP="005E17E1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5C215C" w:rsidRPr="004C7A19" w14:paraId="09F51F83" w14:textId="77777777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72445AB" w14:textId="77777777" w:rsidR="005C215C" w:rsidRDefault="005C215C" w:rsidP="00D81D20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Crime Report/</w:t>
            </w:r>
            <w:r w:rsidRPr="004C7A19">
              <w:rPr>
                <w:rFonts w:ascii="Arial" w:hAnsi="Arial" w:cs="Arial"/>
                <w:sz w:val="20"/>
              </w:rPr>
              <w:t>Copy of Collision Report Book</w:t>
            </w:r>
          </w:p>
          <w:p w14:paraId="15916C18" w14:textId="77777777" w:rsidR="005C215C" w:rsidRPr="004C7A19" w:rsidRDefault="005C215C" w:rsidP="00D81D20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  <w:r w:rsidRPr="00F12526">
              <w:rPr>
                <w:rFonts w:ascii="Arial" w:hAnsi="Arial" w:cs="Arial"/>
                <w:sz w:val="20"/>
              </w:rPr>
              <w:t>(Includes sketches</w:t>
            </w:r>
            <w:r>
              <w:rPr>
                <w:rFonts w:ascii="Arial" w:hAnsi="Arial" w:cs="Arial"/>
                <w:sz w:val="20"/>
              </w:rPr>
              <w:t xml:space="preserve"> and statements therein up to 30</w:t>
            </w:r>
            <w:r w:rsidRPr="00F12526">
              <w:rPr>
                <w:rFonts w:ascii="Arial" w:hAnsi="Arial" w:cs="Arial"/>
                <w:sz w:val="20"/>
              </w:rPr>
              <w:t xml:space="preserve"> pages)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6EC8653" w14:textId="77777777" w:rsidR="005C215C" w:rsidRPr="00354C16" w:rsidRDefault="005C215C" w:rsidP="005C215C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85.60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AE9DB12" w14:textId="77777777" w:rsidR="005C215C" w:rsidRPr="00354C16" w:rsidRDefault="005C215C" w:rsidP="00101DB3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86.46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14:paraId="38860EDE" w14:textId="77777777" w:rsidR="005C215C" w:rsidRPr="004C7A19" w:rsidRDefault="005C215C" w:rsidP="00284D79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report</w:t>
            </w:r>
          </w:p>
        </w:tc>
      </w:tr>
      <w:tr w:rsidR="005C215C" w:rsidRPr="004C7A19" w14:paraId="62062AEC" w14:textId="77777777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</w:tcPr>
          <w:p w14:paraId="1BC6954C" w14:textId="77777777" w:rsidR="005C215C" w:rsidRPr="00284D79" w:rsidRDefault="005C215C" w:rsidP="00D81D20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C5A3AA2" w14:textId="77777777" w:rsidR="005C215C" w:rsidRPr="00354C16" w:rsidRDefault="005C215C" w:rsidP="005C215C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C883145" w14:textId="77777777" w:rsidR="005C215C" w:rsidRPr="00354C16" w:rsidRDefault="005C215C" w:rsidP="000A6C08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14:paraId="2FD6E46E" w14:textId="77777777" w:rsidR="005C215C" w:rsidRDefault="005C215C" w:rsidP="00284D79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5C215C" w:rsidRPr="004C7A19" w14:paraId="58172AD9" w14:textId="77777777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</w:tcPr>
          <w:p w14:paraId="21A98D35" w14:textId="77777777" w:rsidR="005C215C" w:rsidRPr="004C7A19" w:rsidRDefault="005C215C" w:rsidP="00C24E50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  <w:r w:rsidRPr="00F12526">
              <w:rPr>
                <w:rFonts w:ascii="Arial" w:hAnsi="Arial" w:cs="Arial"/>
                <w:sz w:val="20"/>
              </w:rPr>
              <w:t xml:space="preserve">Additional </w:t>
            </w:r>
            <w:r>
              <w:rPr>
                <w:rFonts w:ascii="Arial" w:hAnsi="Arial" w:cs="Arial"/>
                <w:sz w:val="20"/>
              </w:rPr>
              <w:t xml:space="preserve">Pages </w:t>
            </w:r>
            <w:r w:rsidRPr="00F12526">
              <w:rPr>
                <w:rFonts w:ascii="Arial" w:hAnsi="Arial" w:cs="Arial"/>
                <w:sz w:val="20"/>
              </w:rPr>
              <w:t>(in relation to the same collision)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09AEC32" w14:textId="77777777" w:rsidR="005C215C" w:rsidRPr="00354C16" w:rsidRDefault="005C215C" w:rsidP="005C215C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263E7A5" w14:textId="77777777" w:rsidR="005C215C" w:rsidRPr="00354C16" w:rsidRDefault="005C215C" w:rsidP="000A6C08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3.64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14:paraId="5DBA8899" w14:textId="77777777" w:rsidR="005C215C" w:rsidRPr="004C7A19" w:rsidRDefault="005C215C" w:rsidP="00C24E50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page</w:t>
            </w:r>
          </w:p>
        </w:tc>
      </w:tr>
      <w:tr w:rsidR="005C215C" w:rsidRPr="004C7A19" w14:paraId="58B03AB2" w14:textId="77777777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</w:tcPr>
          <w:p w14:paraId="0BD3BBCC" w14:textId="77777777" w:rsidR="005C215C" w:rsidRPr="00284D79" w:rsidRDefault="005C215C" w:rsidP="00D81D20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4D84957" w14:textId="77777777" w:rsidR="005C215C" w:rsidRPr="00354C16" w:rsidRDefault="005C215C" w:rsidP="005C215C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8826C58" w14:textId="77777777" w:rsidR="005C215C" w:rsidRPr="00354C16" w:rsidRDefault="005C215C" w:rsidP="000A6C08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14:paraId="0E83285D" w14:textId="77777777" w:rsidR="005C215C" w:rsidRDefault="005C215C" w:rsidP="00284D79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5C215C" w:rsidRPr="004C7A19" w14:paraId="63FBA1CF" w14:textId="77777777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</w:tcPr>
          <w:p w14:paraId="7BC8A05E" w14:textId="77777777" w:rsidR="005C215C" w:rsidRPr="00284D79" w:rsidRDefault="005C215C" w:rsidP="00D81D20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B60CAB">
              <w:rPr>
                <w:rFonts w:ascii="Arial" w:hAnsi="Arial" w:cs="Arial"/>
                <w:sz w:val="20"/>
              </w:rPr>
              <w:t>Fatals</w:t>
            </w:r>
            <w:proofErr w:type="spellEnd"/>
            <w:r w:rsidRPr="00284D79">
              <w:rPr>
                <w:rFonts w:ascii="Arial" w:hAnsi="Arial" w:cs="Arial"/>
                <w:sz w:val="20"/>
              </w:rPr>
              <w:t xml:space="preserve"> – Copy of Collision Investigation Report </w:t>
            </w:r>
          </w:p>
          <w:p w14:paraId="5ABD30F4" w14:textId="77777777" w:rsidR="005C215C" w:rsidRPr="004C7A19" w:rsidRDefault="005C215C" w:rsidP="00D81D20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  <w:r w:rsidRPr="00F12526">
              <w:rPr>
                <w:rFonts w:ascii="Arial" w:hAnsi="Arial" w:cs="Arial"/>
                <w:sz w:val="20"/>
              </w:rPr>
              <w:t>(Include report, statements, plans, photos, vehicle examination, reconstruction)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70BF5C1" w14:textId="77777777" w:rsidR="005C215C" w:rsidRPr="00354C16" w:rsidRDefault="005C215C" w:rsidP="005C215C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368.00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0DFC349" w14:textId="77777777" w:rsidR="005C215C" w:rsidRPr="00354C16" w:rsidRDefault="005C215C" w:rsidP="00101DB3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371.68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14:paraId="735376A6" w14:textId="77777777" w:rsidR="005C215C" w:rsidRPr="004C7A19" w:rsidRDefault="005C215C" w:rsidP="00284D79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report</w:t>
            </w:r>
          </w:p>
        </w:tc>
      </w:tr>
      <w:tr w:rsidR="005C215C" w:rsidRPr="004C7A19" w14:paraId="7AB0B230" w14:textId="77777777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</w:tcPr>
          <w:p w14:paraId="477B646E" w14:textId="77777777" w:rsidR="005C215C" w:rsidRPr="004C7A19" w:rsidRDefault="005C215C" w:rsidP="00D81D20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3C8AED1" w14:textId="77777777" w:rsidR="005C215C" w:rsidRPr="00354C16" w:rsidRDefault="005C215C" w:rsidP="005C215C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4E7867B" w14:textId="77777777" w:rsidR="005C215C" w:rsidRPr="00354C16" w:rsidRDefault="005C215C" w:rsidP="000A6C08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14:paraId="611EEE81" w14:textId="77777777" w:rsidR="005C215C" w:rsidRPr="004C7A19" w:rsidRDefault="005C215C" w:rsidP="00284D79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5C215C" w:rsidRPr="004C7A19" w14:paraId="40B04B36" w14:textId="77777777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</w:tcPr>
          <w:p w14:paraId="67B0C7C8" w14:textId="77777777" w:rsidR="005C215C" w:rsidRPr="004C7A19" w:rsidRDefault="005C215C" w:rsidP="00D81D20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Fatals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– Reconstruction video / DVD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3ED36AD" w14:textId="77777777" w:rsidR="005C215C" w:rsidRPr="00354C16" w:rsidRDefault="005C215C" w:rsidP="005C215C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73.40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E57375B" w14:textId="77777777" w:rsidR="005C215C" w:rsidRPr="00354C16" w:rsidRDefault="005C215C" w:rsidP="000A6C08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74.13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14:paraId="32F373DA" w14:textId="77777777" w:rsidR="005C215C" w:rsidRPr="004C7A19" w:rsidRDefault="005C215C" w:rsidP="00284D79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video/DVD</w:t>
            </w:r>
          </w:p>
        </w:tc>
      </w:tr>
      <w:tr w:rsidR="005C215C" w:rsidRPr="004C7A19" w14:paraId="1324F53D" w14:textId="77777777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</w:tcPr>
          <w:p w14:paraId="4642285D" w14:textId="77777777" w:rsidR="005C215C" w:rsidRPr="004C7A19" w:rsidRDefault="005C215C" w:rsidP="00D81D20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3135824" w14:textId="77777777" w:rsidR="005C215C" w:rsidRPr="00354C16" w:rsidRDefault="005C215C" w:rsidP="005C215C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8294D8C" w14:textId="77777777" w:rsidR="005C215C" w:rsidRPr="00354C16" w:rsidRDefault="005C215C" w:rsidP="000A6C08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14:paraId="7390C00F" w14:textId="77777777" w:rsidR="005C215C" w:rsidRPr="004C7A19" w:rsidRDefault="005C215C" w:rsidP="00284D79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5C215C" w:rsidRPr="004C7A19" w14:paraId="1D56F29E" w14:textId="77777777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</w:tcPr>
          <w:p w14:paraId="0BE0ED52" w14:textId="77777777" w:rsidR="005C215C" w:rsidRPr="004C7A19" w:rsidRDefault="005C215C" w:rsidP="00D81D20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Unprocessed electronic data obtained at the scene of a collision (Rough Data) 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EFD1331" w14:textId="77777777" w:rsidR="005C215C" w:rsidRPr="00354C16" w:rsidRDefault="005C215C" w:rsidP="005C215C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24.40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DD625AD" w14:textId="77777777" w:rsidR="005C215C" w:rsidRPr="00354C16" w:rsidRDefault="005C215C" w:rsidP="000A6C08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24.64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14:paraId="7B7046BE" w14:textId="77777777" w:rsidR="005C215C" w:rsidRPr="004C7A19" w:rsidRDefault="005C215C" w:rsidP="00284D79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page</w:t>
            </w:r>
          </w:p>
        </w:tc>
      </w:tr>
      <w:tr w:rsidR="005C215C" w:rsidRPr="004C7A19" w14:paraId="3F632ED9" w14:textId="77777777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</w:tcPr>
          <w:p w14:paraId="2BA65A29" w14:textId="77777777" w:rsidR="005C215C" w:rsidRPr="004C7A19" w:rsidRDefault="005C215C" w:rsidP="00D81D20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7DDAAAB" w14:textId="77777777" w:rsidR="005C215C" w:rsidRPr="00354C16" w:rsidRDefault="005C215C" w:rsidP="005C215C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DE91871" w14:textId="77777777" w:rsidR="005C215C" w:rsidRPr="00354C16" w:rsidRDefault="005C215C" w:rsidP="000A6C08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14:paraId="725B9B56" w14:textId="77777777" w:rsidR="005C215C" w:rsidRPr="004C7A19" w:rsidRDefault="005C215C" w:rsidP="00284D79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5C215C" w:rsidRPr="004C7A19" w14:paraId="142DAC68" w14:textId="77777777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</w:tcPr>
          <w:p w14:paraId="5B09175E" w14:textId="77777777" w:rsidR="005C215C" w:rsidRPr="004C7A19" w:rsidRDefault="005C215C" w:rsidP="00D81D20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  <w:r w:rsidRPr="00020897">
              <w:rPr>
                <w:rFonts w:ascii="Arial" w:hAnsi="Arial" w:cs="Arial"/>
                <w:sz w:val="20"/>
              </w:rPr>
              <w:t xml:space="preserve">Limited Particulars (RT Accidents) (Names and addresses of drivers and registered keepers, insurance companies, date and location of collision, name and number of officer dealing – unless provided as part of a </w:t>
            </w:r>
            <w:r>
              <w:rPr>
                <w:rFonts w:ascii="Arial" w:hAnsi="Arial" w:cs="Arial"/>
                <w:sz w:val="20"/>
              </w:rPr>
              <w:t>f</w:t>
            </w:r>
            <w:r w:rsidRPr="00020897">
              <w:rPr>
                <w:rFonts w:ascii="Arial" w:hAnsi="Arial" w:cs="Arial"/>
                <w:sz w:val="20"/>
              </w:rPr>
              <w:t xml:space="preserve">ull </w:t>
            </w:r>
            <w:r>
              <w:rPr>
                <w:rFonts w:ascii="Arial" w:hAnsi="Arial" w:cs="Arial"/>
                <w:sz w:val="20"/>
              </w:rPr>
              <w:t>r</w:t>
            </w:r>
            <w:r w:rsidRPr="00020897">
              <w:rPr>
                <w:rFonts w:ascii="Arial" w:hAnsi="Arial" w:cs="Arial"/>
                <w:sz w:val="20"/>
              </w:rPr>
              <w:t>eport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6D25781" w14:textId="77777777" w:rsidR="005C215C" w:rsidRPr="00354C16" w:rsidRDefault="005C215C" w:rsidP="005C215C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30.50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E73A7FC" w14:textId="77777777" w:rsidR="005C215C" w:rsidRPr="00354C16" w:rsidRDefault="005C215C" w:rsidP="000A6C08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30.81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14:paraId="46004A42" w14:textId="77777777" w:rsidR="005C215C" w:rsidRPr="004C7A19" w:rsidRDefault="005C215C" w:rsidP="00284D79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report</w:t>
            </w:r>
          </w:p>
        </w:tc>
      </w:tr>
      <w:tr w:rsidR="005C215C" w:rsidRPr="004C7A19" w14:paraId="41204DC6" w14:textId="77777777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</w:tcPr>
          <w:p w14:paraId="373BD0DF" w14:textId="77777777" w:rsidR="005C215C" w:rsidRPr="004C7A19" w:rsidRDefault="005C215C" w:rsidP="00D81D20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CC8D29B" w14:textId="77777777" w:rsidR="005C215C" w:rsidRPr="00354C16" w:rsidRDefault="005C215C" w:rsidP="005C215C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F4444C0" w14:textId="77777777" w:rsidR="005C215C" w:rsidRPr="00354C16" w:rsidRDefault="005C215C" w:rsidP="000A6C08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14:paraId="490E3551" w14:textId="77777777" w:rsidR="005C215C" w:rsidRPr="004C7A19" w:rsidRDefault="005C215C" w:rsidP="00284D79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5C215C" w:rsidRPr="004C7A19" w14:paraId="76D7A3BD" w14:textId="77777777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</w:tcPr>
          <w:p w14:paraId="0F548D9C" w14:textId="77777777" w:rsidR="005C215C" w:rsidRPr="00284D79" w:rsidRDefault="005C215C" w:rsidP="00D81D20">
            <w:pPr>
              <w:ind w:left="113" w:right="113"/>
              <w:jc w:val="both"/>
              <w:rPr>
                <w:rFonts w:ascii="Arial" w:hAnsi="Arial" w:cs="Arial"/>
              </w:rPr>
            </w:pPr>
            <w:r w:rsidRPr="00284D79">
              <w:rPr>
                <w:rFonts w:ascii="Arial" w:hAnsi="Arial" w:cs="Arial"/>
                <w:sz w:val="20"/>
              </w:rPr>
              <w:t>Copy of Self Reporting Form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9C943A2" w14:textId="77777777" w:rsidR="005C215C" w:rsidRPr="00354C16" w:rsidRDefault="005C215C" w:rsidP="005C215C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30.50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9346CE6" w14:textId="77777777" w:rsidR="005C215C" w:rsidRPr="00354C16" w:rsidRDefault="005C215C" w:rsidP="000A6C08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30.81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14:paraId="6B42A598" w14:textId="77777777" w:rsidR="005C215C" w:rsidRPr="004C7A19" w:rsidRDefault="005C215C" w:rsidP="00284D79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report</w:t>
            </w:r>
          </w:p>
        </w:tc>
      </w:tr>
      <w:tr w:rsidR="005C215C" w:rsidRPr="004C7A19" w14:paraId="0F960663" w14:textId="77777777">
        <w:tc>
          <w:tcPr>
            <w:tcW w:w="6521" w:type="dxa"/>
            <w:tcBorders>
              <w:top w:val="nil"/>
              <w:bottom w:val="nil"/>
            </w:tcBorders>
          </w:tcPr>
          <w:p w14:paraId="49B17CAD" w14:textId="77777777" w:rsidR="005C215C" w:rsidRPr="004C7A19" w:rsidRDefault="005C215C" w:rsidP="00D81D20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3908CBCB" w14:textId="77777777" w:rsidR="005C215C" w:rsidRPr="00354C16" w:rsidRDefault="005C215C" w:rsidP="005C215C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vAlign w:val="center"/>
          </w:tcPr>
          <w:p w14:paraId="217F0782" w14:textId="77777777" w:rsidR="005C215C" w:rsidRPr="00354C16" w:rsidRDefault="005C215C" w:rsidP="000A6C08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14:paraId="214FDB1F" w14:textId="77777777" w:rsidR="005C215C" w:rsidRPr="004C7A19" w:rsidRDefault="005C215C" w:rsidP="00284D79">
            <w:pPr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5C215C" w:rsidRPr="004C7A19" w14:paraId="231838E1" w14:textId="77777777">
        <w:tc>
          <w:tcPr>
            <w:tcW w:w="6521" w:type="dxa"/>
            <w:tcBorders>
              <w:top w:val="nil"/>
              <w:bottom w:val="nil"/>
            </w:tcBorders>
          </w:tcPr>
          <w:p w14:paraId="097FBA71" w14:textId="77777777" w:rsidR="005C215C" w:rsidRPr="00F12526" w:rsidRDefault="005C215C" w:rsidP="00D81D20">
            <w:pPr>
              <w:ind w:left="113"/>
              <w:rPr>
                <w:rFonts w:ascii="Arial" w:hAnsi="Arial" w:cs="Arial"/>
                <w:sz w:val="20"/>
              </w:rPr>
            </w:pPr>
            <w:r w:rsidRPr="00F12526">
              <w:rPr>
                <w:rFonts w:ascii="Arial" w:hAnsi="Arial" w:cs="Arial"/>
                <w:sz w:val="20"/>
              </w:rPr>
              <w:t>Copy of</w:t>
            </w:r>
            <w:r>
              <w:rPr>
                <w:rFonts w:ascii="Arial" w:hAnsi="Arial" w:cs="Arial"/>
                <w:sz w:val="20"/>
              </w:rPr>
              <w:t xml:space="preserve"> Scale </w:t>
            </w:r>
            <w:r w:rsidRPr="00F12526">
              <w:rPr>
                <w:rFonts w:ascii="Arial" w:hAnsi="Arial" w:cs="Arial"/>
                <w:sz w:val="20"/>
              </w:rPr>
              <w:t>Plan</w:t>
            </w:r>
          </w:p>
          <w:p w14:paraId="0420368E" w14:textId="77777777" w:rsidR="005C215C" w:rsidRPr="004C7A19" w:rsidRDefault="005C215C" w:rsidP="00D81D20">
            <w:pPr>
              <w:ind w:left="113"/>
              <w:rPr>
                <w:rFonts w:ascii="Arial" w:hAnsi="Arial" w:cs="Arial"/>
                <w:sz w:val="20"/>
              </w:rPr>
            </w:pPr>
            <w:r w:rsidRPr="00F12526">
              <w:rPr>
                <w:rFonts w:ascii="Arial" w:hAnsi="Arial" w:cs="Arial"/>
                <w:sz w:val="20"/>
              </w:rPr>
              <w:t>(other than in collision book)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62D98D39" w14:textId="77777777" w:rsidR="005C215C" w:rsidRPr="00354C16" w:rsidRDefault="005C215C" w:rsidP="005C215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36.80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vAlign w:val="center"/>
          </w:tcPr>
          <w:p w14:paraId="4F0BA0EB" w14:textId="77777777" w:rsidR="005C215C" w:rsidRPr="00354C16" w:rsidRDefault="005C215C" w:rsidP="000A6C0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37.17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14:paraId="0C292FB7" w14:textId="77777777" w:rsidR="005C215C" w:rsidRPr="004C7A19" w:rsidRDefault="005C215C" w:rsidP="00284D79">
            <w:pPr>
              <w:ind w:lef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plan</w:t>
            </w:r>
          </w:p>
        </w:tc>
      </w:tr>
      <w:tr w:rsidR="005C215C" w:rsidRPr="004C7A19" w14:paraId="4F43B394" w14:textId="77777777">
        <w:tc>
          <w:tcPr>
            <w:tcW w:w="6521" w:type="dxa"/>
            <w:tcBorders>
              <w:top w:val="nil"/>
              <w:bottom w:val="nil"/>
            </w:tcBorders>
          </w:tcPr>
          <w:p w14:paraId="734AC875" w14:textId="77777777" w:rsidR="005C215C" w:rsidRPr="004C7A19" w:rsidRDefault="005C215C" w:rsidP="00D81D20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16F91D9A" w14:textId="77777777" w:rsidR="005C215C" w:rsidRPr="00354C16" w:rsidRDefault="005C215C" w:rsidP="005C215C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vAlign w:val="center"/>
          </w:tcPr>
          <w:p w14:paraId="6DF16267" w14:textId="77777777" w:rsidR="005C215C" w:rsidRPr="00354C16" w:rsidRDefault="005C215C" w:rsidP="000A6C08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14:paraId="6058F1DE" w14:textId="77777777" w:rsidR="005C215C" w:rsidRPr="004C7A19" w:rsidRDefault="005C215C" w:rsidP="00284D79">
            <w:pPr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5C215C" w:rsidRPr="004C7A19" w14:paraId="36550763" w14:textId="77777777">
        <w:tc>
          <w:tcPr>
            <w:tcW w:w="6521" w:type="dxa"/>
            <w:tcBorders>
              <w:top w:val="nil"/>
              <w:bottom w:val="nil"/>
            </w:tcBorders>
          </w:tcPr>
          <w:p w14:paraId="734D1E1D" w14:textId="77777777" w:rsidR="005C215C" w:rsidRPr="004C7A19" w:rsidRDefault="005C215C" w:rsidP="00D81D20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  <w:r w:rsidRPr="00F12526">
              <w:rPr>
                <w:rFonts w:ascii="Arial" w:hAnsi="Arial" w:cs="Arial"/>
                <w:sz w:val="20"/>
              </w:rPr>
              <w:t>Copy of Complete Police Vehicle Examination Report (unless part of full extract)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70892735" w14:textId="77777777" w:rsidR="005C215C" w:rsidRPr="00354C16" w:rsidRDefault="005C215C" w:rsidP="005C215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61.10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vAlign w:val="center"/>
          </w:tcPr>
          <w:p w14:paraId="58B21304" w14:textId="77777777" w:rsidR="005C215C" w:rsidRPr="00354C16" w:rsidRDefault="005C215C" w:rsidP="000A6C0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61.71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14:paraId="4290568C" w14:textId="77777777" w:rsidR="005C215C" w:rsidRPr="004C7A19" w:rsidRDefault="005C215C" w:rsidP="00284D79">
            <w:pPr>
              <w:ind w:lef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report</w:t>
            </w:r>
          </w:p>
        </w:tc>
      </w:tr>
      <w:tr w:rsidR="005C215C" w:rsidRPr="004C7A19" w14:paraId="74BF15A0" w14:textId="77777777">
        <w:tc>
          <w:tcPr>
            <w:tcW w:w="6521" w:type="dxa"/>
            <w:tcBorders>
              <w:top w:val="nil"/>
              <w:bottom w:val="nil"/>
            </w:tcBorders>
          </w:tcPr>
          <w:p w14:paraId="77092239" w14:textId="77777777" w:rsidR="005C215C" w:rsidRPr="004C7A19" w:rsidRDefault="005C215C" w:rsidP="00D81D20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3472ECED" w14:textId="77777777" w:rsidR="005C215C" w:rsidRPr="00354C16" w:rsidRDefault="005C215C" w:rsidP="005C215C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vAlign w:val="center"/>
          </w:tcPr>
          <w:p w14:paraId="37F822A1" w14:textId="77777777" w:rsidR="005C215C" w:rsidRPr="00354C16" w:rsidRDefault="005C215C" w:rsidP="000A6C08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14:paraId="45554EDC" w14:textId="77777777" w:rsidR="005C215C" w:rsidRPr="004C7A19" w:rsidRDefault="005C215C" w:rsidP="00284D79">
            <w:pPr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5C215C" w:rsidRPr="004C7A19" w14:paraId="6C65B92C" w14:textId="77777777">
        <w:tc>
          <w:tcPr>
            <w:tcW w:w="6521" w:type="dxa"/>
            <w:tcBorders>
              <w:top w:val="nil"/>
              <w:bottom w:val="nil"/>
            </w:tcBorders>
          </w:tcPr>
          <w:p w14:paraId="61AD94CF" w14:textId="77777777" w:rsidR="005C215C" w:rsidRPr="004C7A19" w:rsidRDefault="005C215C" w:rsidP="00F479C1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  <w:r w:rsidRPr="00F12526">
              <w:rPr>
                <w:rFonts w:ascii="Arial" w:hAnsi="Arial" w:cs="Arial"/>
                <w:sz w:val="20"/>
              </w:rPr>
              <w:t>Copy of Complete Collision Reconstruction Report (unless part of full extract)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5B32A270" w14:textId="77777777" w:rsidR="005C215C" w:rsidRPr="00354C16" w:rsidRDefault="005C215C" w:rsidP="005C215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61.10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vAlign w:val="center"/>
          </w:tcPr>
          <w:p w14:paraId="408E8957" w14:textId="77777777" w:rsidR="005C215C" w:rsidRPr="00354C16" w:rsidRDefault="005C215C" w:rsidP="000A6C0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61.71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14:paraId="3737A29A" w14:textId="77777777" w:rsidR="005C215C" w:rsidRPr="004C7A19" w:rsidRDefault="005C215C" w:rsidP="00284D79">
            <w:pPr>
              <w:ind w:lef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report</w:t>
            </w:r>
          </w:p>
        </w:tc>
      </w:tr>
      <w:tr w:rsidR="005C215C" w:rsidRPr="004C7A19" w14:paraId="2752DF89" w14:textId="77777777">
        <w:tc>
          <w:tcPr>
            <w:tcW w:w="6521" w:type="dxa"/>
            <w:tcBorders>
              <w:top w:val="nil"/>
              <w:bottom w:val="nil"/>
            </w:tcBorders>
          </w:tcPr>
          <w:p w14:paraId="157DB4EA" w14:textId="77777777" w:rsidR="005C215C" w:rsidRPr="004C7A19" w:rsidRDefault="005C215C" w:rsidP="00D81D20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12922617" w14:textId="77777777" w:rsidR="005C215C" w:rsidRPr="00354C16" w:rsidRDefault="005C215C" w:rsidP="005C215C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vAlign w:val="center"/>
          </w:tcPr>
          <w:p w14:paraId="0BCBF2DC" w14:textId="77777777" w:rsidR="005C215C" w:rsidRPr="00354C16" w:rsidRDefault="005C215C" w:rsidP="000A6C08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14:paraId="2A30A5BC" w14:textId="77777777" w:rsidR="005C215C" w:rsidRPr="004C7A19" w:rsidRDefault="005C215C" w:rsidP="00284D79">
            <w:pPr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5C215C" w:rsidRPr="004C7A19" w14:paraId="799E20E0" w14:textId="77777777">
        <w:tc>
          <w:tcPr>
            <w:tcW w:w="6521" w:type="dxa"/>
            <w:tcBorders>
              <w:top w:val="nil"/>
              <w:bottom w:val="nil"/>
            </w:tcBorders>
          </w:tcPr>
          <w:p w14:paraId="31565420" w14:textId="77777777" w:rsidR="005C215C" w:rsidRPr="004C7A19" w:rsidRDefault="005C215C" w:rsidP="00F479C1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  <w:r w:rsidRPr="00F12526">
              <w:rPr>
                <w:rFonts w:ascii="Arial" w:hAnsi="Arial" w:cs="Arial"/>
                <w:sz w:val="20"/>
              </w:rPr>
              <w:t>Organisations wanting to Interview a Police Officer</w:t>
            </w:r>
            <w:r>
              <w:rPr>
                <w:rFonts w:ascii="Arial" w:hAnsi="Arial" w:cs="Arial"/>
                <w:sz w:val="20"/>
              </w:rPr>
              <w:t xml:space="preserve"> (per officer) in a civil case</w:t>
            </w:r>
            <w:r w:rsidRPr="00F479C1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57E622CB" w14:textId="77777777" w:rsidR="005C215C" w:rsidRPr="00354C16" w:rsidRDefault="00287832" w:rsidP="005C215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129.00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vAlign w:val="center"/>
          </w:tcPr>
          <w:p w14:paraId="32D1B76A" w14:textId="77777777" w:rsidR="005C215C" w:rsidRPr="00354C16" w:rsidRDefault="00287832" w:rsidP="000A6C0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130.29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14:paraId="3276260A" w14:textId="77777777" w:rsidR="005C215C" w:rsidRPr="004C7A19" w:rsidRDefault="005C215C" w:rsidP="00284D79">
            <w:pPr>
              <w:ind w:lef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interview</w:t>
            </w:r>
          </w:p>
        </w:tc>
      </w:tr>
      <w:tr w:rsidR="005C215C" w:rsidRPr="004C7A19" w14:paraId="4A78BC67" w14:textId="77777777">
        <w:tc>
          <w:tcPr>
            <w:tcW w:w="6521" w:type="dxa"/>
            <w:tcBorders>
              <w:top w:val="nil"/>
              <w:bottom w:val="single" w:sz="4" w:space="0" w:color="auto"/>
            </w:tcBorders>
          </w:tcPr>
          <w:p w14:paraId="42602A02" w14:textId="77777777" w:rsidR="005C215C" w:rsidRPr="004C7A19" w:rsidRDefault="005C215C" w:rsidP="00284D79">
            <w:pPr>
              <w:ind w:right="11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14:paraId="7E3879A5" w14:textId="77777777" w:rsidR="005C215C" w:rsidRPr="004C7A19" w:rsidRDefault="005C215C" w:rsidP="00EC24EA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79FB6DC" w14:textId="77777777" w:rsidR="005C215C" w:rsidRPr="00354C16" w:rsidRDefault="005C215C" w:rsidP="004C7A19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53702F2" w14:textId="77777777" w:rsidR="005C215C" w:rsidRPr="004C7A19" w:rsidRDefault="005C215C" w:rsidP="00284D79">
            <w:pPr>
              <w:ind w:left="57"/>
              <w:rPr>
                <w:rFonts w:ascii="Arial" w:hAnsi="Arial" w:cs="Arial"/>
                <w:sz w:val="20"/>
              </w:rPr>
            </w:pPr>
          </w:p>
        </w:tc>
      </w:tr>
    </w:tbl>
    <w:p w14:paraId="14E0A7FE" w14:textId="77777777" w:rsidR="00F97C4C" w:rsidRPr="00F97C4C" w:rsidRDefault="00F97C4C" w:rsidP="00D306FB">
      <w:pPr>
        <w:ind w:left="-142"/>
        <w:rPr>
          <w:rFonts w:ascii="Arial" w:hAnsi="Arial" w:cs="Arial"/>
          <w:b/>
          <w:sz w:val="18"/>
          <w:szCs w:val="18"/>
        </w:rPr>
      </w:pPr>
    </w:p>
    <w:p w14:paraId="09997652" w14:textId="77777777" w:rsidR="00D306FB" w:rsidRDefault="00D306FB">
      <w:pPr>
        <w:jc w:val="both"/>
        <w:rPr>
          <w:rFonts w:ascii="Times New Roman" w:hAnsi="Times New Roman"/>
          <w:b/>
          <w:sz w:val="20"/>
        </w:rPr>
      </w:pPr>
    </w:p>
    <w:p w14:paraId="5F5CE05C" w14:textId="77777777" w:rsidR="0073782F" w:rsidRDefault="0073782F">
      <w:pPr>
        <w:jc w:val="both"/>
        <w:rPr>
          <w:rFonts w:ascii="Times New Roman" w:hAnsi="Times New Roman"/>
          <w:b/>
          <w:sz w:val="20"/>
        </w:rPr>
      </w:pPr>
    </w:p>
    <w:p w14:paraId="09180896" w14:textId="77777777" w:rsidR="00D82F6C" w:rsidRDefault="00D82F6C">
      <w:pPr>
        <w:jc w:val="both"/>
        <w:rPr>
          <w:rFonts w:ascii="Times New Roman" w:hAnsi="Times New Roman"/>
          <w:b/>
          <w:sz w:val="20"/>
        </w:rPr>
      </w:pPr>
    </w:p>
    <w:p w14:paraId="7A0E09D4" w14:textId="77777777" w:rsidR="00D82F6C" w:rsidRDefault="00D82F6C">
      <w:pPr>
        <w:jc w:val="both"/>
        <w:rPr>
          <w:rFonts w:ascii="Times New Roman" w:hAnsi="Times New Roman"/>
          <w:b/>
          <w:sz w:val="20"/>
        </w:rPr>
      </w:pPr>
    </w:p>
    <w:p w14:paraId="079BF1B8" w14:textId="77777777" w:rsidR="00D82F6C" w:rsidRDefault="00D82F6C">
      <w:pPr>
        <w:jc w:val="both"/>
        <w:rPr>
          <w:rFonts w:ascii="Times New Roman" w:hAnsi="Times New Roman"/>
          <w:b/>
          <w:sz w:val="20"/>
        </w:rPr>
      </w:pPr>
    </w:p>
    <w:p w14:paraId="0494E24F" w14:textId="77777777" w:rsidR="00D82F6C" w:rsidRDefault="00D82F6C">
      <w:pPr>
        <w:jc w:val="both"/>
        <w:rPr>
          <w:rFonts w:ascii="Times New Roman" w:hAnsi="Times New Roman"/>
          <w:b/>
          <w:sz w:val="20"/>
        </w:rPr>
      </w:pPr>
    </w:p>
    <w:p w14:paraId="5EBAA898" w14:textId="77777777" w:rsidR="00D82F6C" w:rsidRDefault="00D82F6C">
      <w:pPr>
        <w:jc w:val="both"/>
        <w:rPr>
          <w:rFonts w:ascii="Times New Roman" w:hAnsi="Times New Roman"/>
          <w:b/>
          <w:sz w:val="20"/>
        </w:rPr>
      </w:pPr>
    </w:p>
    <w:p w14:paraId="39E2BC64" w14:textId="77777777" w:rsidR="00D82F6C" w:rsidRPr="00D306FB" w:rsidRDefault="00D82F6C">
      <w:pPr>
        <w:jc w:val="both"/>
        <w:rPr>
          <w:rFonts w:ascii="Times New Roman" w:hAnsi="Times New Roman"/>
          <w:b/>
          <w:sz w:val="20"/>
        </w:rPr>
      </w:pPr>
    </w:p>
    <w:p w14:paraId="4A6214C1" w14:textId="77777777" w:rsidR="00D306FB" w:rsidRDefault="00D306FB" w:rsidP="00284D79">
      <w:pPr>
        <w:pStyle w:val="Heading4"/>
        <w:ind w:left="-284"/>
        <w:rPr>
          <w:rFonts w:ascii="Arial" w:hAnsi="Arial"/>
          <w:bCs/>
        </w:rPr>
      </w:pPr>
      <w:bookmarkStart w:id="2" w:name="_2.____COPIES_OF_PHOTOGRAPHS"/>
      <w:bookmarkEnd w:id="2"/>
      <w:r w:rsidRPr="007F2DB4">
        <w:rPr>
          <w:rFonts w:ascii="Arial" w:hAnsi="Arial"/>
          <w:bCs/>
        </w:rPr>
        <w:t>2.    COPIES OF PHOTOGRAPHS</w:t>
      </w:r>
    </w:p>
    <w:p w14:paraId="2FC31472" w14:textId="77777777" w:rsidR="0073782F" w:rsidRPr="0073782F" w:rsidRDefault="0073782F" w:rsidP="0073782F"/>
    <w:p w14:paraId="69F41534" w14:textId="77777777" w:rsidR="0073782F" w:rsidRPr="00BA1690" w:rsidRDefault="0073782F" w:rsidP="00BA1690"/>
    <w:tbl>
      <w:tblPr>
        <w:tblW w:w="9924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21"/>
        <w:gridCol w:w="851"/>
        <w:gridCol w:w="851"/>
        <w:gridCol w:w="1701"/>
      </w:tblGrid>
      <w:tr w:rsidR="00EC24EA" w:rsidRPr="00F12526" w14:paraId="169AE9C2" w14:textId="77777777">
        <w:trPr>
          <w:gridAfter w:val="3"/>
          <w:wAfter w:w="3403" w:type="dxa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E6A25" w14:textId="77777777" w:rsidR="00EC24EA" w:rsidRPr="00F12526" w:rsidRDefault="00EC24EA" w:rsidP="009B5793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CHARGE FOR:</w:t>
            </w:r>
          </w:p>
        </w:tc>
      </w:tr>
      <w:tr w:rsidR="00AE6466" w14:paraId="5B09A8C6" w14:textId="77777777">
        <w:tc>
          <w:tcPr>
            <w:tcW w:w="6521" w:type="dxa"/>
            <w:tcBorders>
              <w:bottom w:val="nil"/>
              <w:right w:val="single" w:sz="4" w:space="0" w:color="auto"/>
            </w:tcBorders>
            <w:vAlign w:val="center"/>
          </w:tcPr>
          <w:p w14:paraId="5006628F" w14:textId="77777777" w:rsidR="00AE6466" w:rsidRPr="004C7A19" w:rsidRDefault="00AE6466" w:rsidP="009B579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bottom w:val="nil"/>
              <w:right w:val="single" w:sz="4" w:space="0" w:color="auto"/>
            </w:tcBorders>
            <w:vAlign w:val="center"/>
          </w:tcPr>
          <w:p w14:paraId="1FFFF2CD" w14:textId="77777777" w:rsidR="00AE6466" w:rsidRDefault="00AE6466" w:rsidP="00351FC4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2015/16</w:t>
            </w:r>
          </w:p>
          <w:p w14:paraId="391256B3" w14:textId="77777777" w:rsidR="00AE6466" w:rsidRPr="00EC24EA" w:rsidRDefault="00AE6466" w:rsidP="00351FC4">
            <w:pPr>
              <w:tabs>
                <w:tab w:val="right" w:pos="794"/>
                <w:tab w:val="left" w:pos="879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£</w:t>
            </w:r>
          </w:p>
        </w:tc>
        <w:tc>
          <w:tcPr>
            <w:tcW w:w="851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0F94DBA9" w14:textId="77777777" w:rsidR="00AE6466" w:rsidRDefault="00AE6466" w:rsidP="000D6042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2016/17</w:t>
            </w:r>
          </w:p>
          <w:p w14:paraId="5CBB9292" w14:textId="77777777" w:rsidR="00AE6466" w:rsidRPr="00EC24EA" w:rsidRDefault="00AE6466" w:rsidP="00D249C8">
            <w:pPr>
              <w:tabs>
                <w:tab w:val="right" w:pos="794"/>
                <w:tab w:val="left" w:pos="879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£</w:t>
            </w:r>
          </w:p>
        </w:tc>
        <w:tc>
          <w:tcPr>
            <w:tcW w:w="1701" w:type="dxa"/>
            <w:tcBorders>
              <w:left w:val="nil"/>
              <w:bottom w:val="nil"/>
            </w:tcBorders>
            <w:vAlign w:val="center"/>
          </w:tcPr>
          <w:p w14:paraId="22F2E360" w14:textId="77777777" w:rsidR="00AE6466" w:rsidRDefault="00AE6466" w:rsidP="009B5793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AE6466" w:rsidRPr="004C7A19" w14:paraId="18619116" w14:textId="77777777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C9C9809" w14:textId="77777777" w:rsidR="00AE6466" w:rsidRPr="004C7A19" w:rsidRDefault="00AE6466" w:rsidP="00D81D20">
            <w:pPr>
              <w:ind w:left="113"/>
              <w:rPr>
                <w:rFonts w:ascii="Arial" w:hAnsi="Arial" w:cs="Arial"/>
                <w:sz w:val="20"/>
              </w:rPr>
            </w:pPr>
            <w:r w:rsidRPr="00F12526">
              <w:rPr>
                <w:rFonts w:ascii="Arial" w:hAnsi="Arial" w:cs="Arial"/>
                <w:sz w:val="20"/>
              </w:rPr>
              <w:t xml:space="preserve">First Photograph (inc. admin </w:t>
            </w:r>
            <w:r>
              <w:rPr>
                <w:rFonts w:ascii="Arial" w:hAnsi="Arial" w:cs="Arial"/>
                <w:sz w:val="20"/>
              </w:rPr>
              <w:t>charge)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E815E85" w14:textId="77777777" w:rsidR="00AE6466" w:rsidRPr="004C7A19" w:rsidRDefault="00AE6466" w:rsidP="00351FC4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24.40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413F893" w14:textId="77777777" w:rsidR="00AE6466" w:rsidRPr="004C7A19" w:rsidRDefault="00AE6466" w:rsidP="00101DB3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24.64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14:paraId="0D33D43B" w14:textId="77777777" w:rsidR="00AE6466" w:rsidRPr="004C7A19" w:rsidRDefault="00AE6466" w:rsidP="009B5793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first photograph</w:t>
            </w:r>
          </w:p>
        </w:tc>
      </w:tr>
      <w:tr w:rsidR="00AE6466" w14:paraId="7020C6C7" w14:textId="77777777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</w:tcPr>
          <w:p w14:paraId="7207AE90" w14:textId="77777777" w:rsidR="00AE6466" w:rsidRPr="00284D79" w:rsidRDefault="00AE6466" w:rsidP="00D81D20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BC0C5A5" w14:textId="77777777" w:rsidR="00AE6466" w:rsidRDefault="00AE6466" w:rsidP="00351FC4">
            <w:pPr>
              <w:tabs>
                <w:tab w:val="right" w:pos="794"/>
                <w:tab w:val="left" w:pos="879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D6B242F" w14:textId="77777777" w:rsidR="00AE6466" w:rsidRDefault="00AE6466" w:rsidP="000A6C08">
            <w:pPr>
              <w:tabs>
                <w:tab w:val="right" w:pos="794"/>
                <w:tab w:val="left" w:pos="879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14:paraId="3257DF5D" w14:textId="77777777" w:rsidR="00AE6466" w:rsidRDefault="00AE6466" w:rsidP="009B5793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AE6466" w:rsidRPr="004C7A19" w14:paraId="6796826D" w14:textId="77777777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</w:tcPr>
          <w:p w14:paraId="3476B1E3" w14:textId="77777777" w:rsidR="00AE6466" w:rsidRPr="004C7A19" w:rsidRDefault="00AE6466" w:rsidP="00D81D20">
            <w:pPr>
              <w:ind w:left="113"/>
              <w:rPr>
                <w:rFonts w:ascii="Arial" w:hAnsi="Arial" w:cs="Arial"/>
                <w:sz w:val="20"/>
              </w:rPr>
            </w:pPr>
            <w:r w:rsidRPr="00F12526">
              <w:rPr>
                <w:rFonts w:ascii="Arial" w:hAnsi="Arial" w:cs="Arial"/>
                <w:sz w:val="20"/>
              </w:rPr>
              <w:t>Copies of Photographs (after First Photograph)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8931307" w14:textId="77777777" w:rsidR="00AE6466" w:rsidRPr="004C7A19" w:rsidRDefault="00AE6466" w:rsidP="00351FC4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D4DCAE9" w14:textId="77777777" w:rsidR="00AE6466" w:rsidRPr="004C7A19" w:rsidRDefault="00AE6466" w:rsidP="000A6C08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2.63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14:paraId="3C6E1E8B" w14:textId="77777777" w:rsidR="00AE6466" w:rsidRPr="004C7A19" w:rsidRDefault="00AE6466" w:rsidP="009B5793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photograph</w:t>
            </w:r>
          </w:p>
        </w:tc>
      </w:tr>
      <w:tr w:rsidR="00AE6466" w:rsidRPr="004C7A19" w14:paraId="69ADF9FB" w14:textId="77777777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</w:tcPr>
          <w:p w14:paraId="141677D3" w14:textId="77777777" w:rsidR="00AE6466" w:rsidRPr="004C7A19" w:rsidRDefault="00AE6466" w:rsidP="00D81D20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CFFA687" w14:textId="77777777" w:rsidR="00AE6466" w:rsidRPr="004C7A19" w:rsidRDefault="00AE6466" w:rsidP="00351FC4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6A470D2" w14:textId="77777777" w:rsidR="00AE6466" w:rsidRPr="004C7A19" w:rsidRDefault="00AE6466" w:rsidP="000A6C08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14:paraId="5D88F1B8" w14:textId="77777777" w:rsidR="00AE6466" w:rsidRPr="004C7A19" w:rsidRDefault="00AE6466" w:rsidP="009B5793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AE6466" w:rsidRPr="004C7A19" w14:paraId="3C53ABA5" w14:textId="77777777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</w:tcPr>
          <w:p w14:paraId="525BFFBA" w14:textId="77777777" w:rsidR="00AE6466" w:rsidRPr="00BA1690" w:rsidRDefault="00AE6466" w:rsidP="00D81D20">
            <w:pPr>
              <w:pStyle w:val="Heading8"/>
              <w:ind w:left="113"/>
              <w:rPr>
                <w:rFonts w:ascii="Arial" w:hAnsi="Arial" w:cs="Arial"/>
                <w:b w:val="0"/>
                <w:color w:val="auto"/>
              </w:rPr>
            </w:pPr>
            <w:r w:rsidRPr="00BA1690">
              <w:rPr>
                <w:rFonts w:ascii="Arial" w:hAnsi="Arial" w:cs="Arial"/>
                <w:b w:val="0"/>
                <w:color w:val="auto"/>
              </w:rPr>
              <w:t>Images from a Digital Camera on to a CD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E6E71D7" w14:textId="77777777" w:rsidR="00AE6466" w:rsidRPr="004C7A19" w:rsidRDefault="00AE6466" w:rsidP="00351FC4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18.30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E1214D4" w14:textId="77777777" w:rsidR="00AE6466" w:rsidRPr="004C7A19" w:rsidRDefault="00AE6466" w:rsidP="000A6C08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18.48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14:paraId="76B5ED0B" w14:textId="77777777" w:rsidR="00AE6466" w:rsidRPr="004C7A19" w:rsidRDefault="00AE6466" w:rsidP="009B5793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CD</w:t>
            </w:r>
          </w:p>
        </w:tc>
      </w:tr>
      <w:tr w:rsidR="00AE6466" w:rsidRPr="004C7A19" w14:paraId="3883B74F" w14:textId="77777777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</w:tcPr>
          <w:p w14:paraId="70EC9B1A" w14:textId="77777777" w:rsidR="00AE6466" w:rsidRPr="004C7A19" w:rsidRDefault="00AE6466" w:rsidP="00D81D20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0071D32" w14:textId="77777777" w:rsidR="00AE6466" w:rsidRPr="004C7A19" w:rsidRDefault="00AE6466" w:rsidP="00351FC4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BF7DE9A" w14:textId="77777777" w:rsidR="00AE6466" w:rsidRPr="004C7A19" w:rsidRDefault="00AE6466" w:rsidP="000A6C08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14:paraId="1F23B92D" w14:textId="77777777" w:rsidR="00AE6466" w:rsidRPr="004C7A19" w:rsidRDefault="00AE6466" w:rsidP="009B5793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AE6466" w:rsidRPr="004C7A19" w14:paraId="0C0BD9C4" w14:textId="77777777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</w:tcPr>
          <w:p w14:paraId="301C21E0" w14:textId="77777777" w:rsidR="00AE6466" w:rsidRPr="00BA1690" w:rsidRDefault="00AE6466" w:rsidP="00D81D20">
            <w:pPr>
              <w:pStyle w:val="Heading8"/>
              <w:ind w:left="113"/>
              <w:rPr>
                <w:rFonts w:ascii="Arial" w:hAnsi="Arial" w:cs="Arial"/>
                <w:b w:val="0"/>
                <w:color w:val="auto"/>
              </w:rPr>
            </w:pPr>
            <w:r w:rsidRPr="00BA1690">
              <w:rPr>
                <w:rFonts w:ascii="Arial" w:hAnsi="Arial" w:cs="Arial"/>
                <w:b w:val="0"/>
                <w:color w:val="auto"/>
              </w:rPr>
              <w:t>A4 Index Sheet (Digital)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24C4F7D" w14:textId="77777777" w:rsidR="00AE6466" w:rsidRPr="004C7A19" w:rsidRDefault="00AE6466" w:rsidP="00351FC4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18.30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4924255" w14:textId="77777777" w:rsidR="00AE6466" w:rsidRPr="004C7A19" w:rsidRDefault="00AE6466" w:rsidP="000A6C08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18.48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14:paraId="7A077B23" w14:textId="77777777" w:rsidR="00AE6466" w:rsidRPr="004C7A19" w:rsidRDefault="00AE6466" w:rsidP="009B5793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index</w:t>
            </w:r>
          </w:p>
        </w:tc>
      </w:tr>
      <w:tr w:rsidR="00AE6466" w:rsidRPr="004C7A19" w14:paraId="21A72C79" w14:textId="77777777">
        <w:tc>
          <w:tcPr>
            <w:tcW w:w="6521" w:type="dxa"/>
            <w:tcBorders>
              <w:top w:val="nil"/>
              <w:bottom w:val="single" w:sz="4" w:space="0" w:color="auto"/>
            </w:tcBorders>
          </w:tcPr>
          <w:p w14:paraId="3DADE4FB" w14:textId="77777777" w:rsidR="00AE6466" w:rsidRPr="004C7A19" w:rsidRDefault="00AE6466" w:rsidP="009B5793">
            <w:pPr>
              <w:ind w:right="11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14:paraId="5336548A" w14:textId="77777777" w:rsidR="00AE6466" w:rsidRPr="004C7A19" w:rsidRDefault="00AE6466" w:rsidP="00EC24EA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656066D" w14:textId="77777777" w:rsidR="00AE6466" w:rsidRPr="004C7A19" w:rsidRDefault="00AE6466" w:rsidP="009B5793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D416AB4" w14:textId="77777777" w:rsidR="00AE6466" w:rsidRPr="004C7A19" w:rsidRDefault="00AE6466" w:rsidP="009B5793">
            <w:pPr>
              <w:ind w:left="57"/>
              <w:rPr>
                <w:rFonts w:ascii="Arial" w:hAnsi="Arial" w:cs="Arial"/>
                <w:sz w:val="20"/>
              </w:rPr>
            </w:pPr>
          </w:p>
        </w:tc>
      </w:tr>
    </w:tbl>
    <w:p w14:paraId="2561D076" w14:textId="77777777" w:rsidR="00D306FB" w:rsidRDefault="00D306FB">
      <w:pPr>
        <w:jc w:val="both"/>
        <w:rPr>
          <w:rFonts w:ascii="Times New Roman" w:hAnsi="Times New Roman"/>
          <w:b/>
          <w:sz w:val="20"/>
          <w:u w:val="single"/>
        </w:rPr>
      </w:pPr>
    </w:p>
    <w:p w14:paraId="348702AE" w14:textId="77777777" w:rsidR="004B67F4" w:rsidRDefault="004B67F4" w:rsidP="004B67F4">
      <w:bookmarkStart w:id="3" w:name="_3.____COPIES_OF_TAPES"/>
      <w:bookmarkEnd w:id="3"/>
    </w:p>
    <w:p w14:paraId="3A7E8F73" w14:textId="77777777" w:rsidR="004B67F4" w:rsidRDefault="004B67F4" w:rsidP="004B67F4"/>
    <w:p w14:paraId="2451F822" w14:textId="77777777" w:rsidR="00FF71F2" w:rsidRPr="004B67F4" w:rsidRDefault="00FF71F2" w:rsidP="004B67F4"/>
    <w:p w14:paraId="77A90385" w14:textId="77777777" w:rsidR="00546119" w:rsidRDefault="004B67F4" w:rsidP="0073782F">
      <w:pPr>
        <w:pStyle w:val="Heading4"/>
        <w:ind w:hanging="284"/>
        <w:rPr>
          <w:rFonts w:ascii="Arial" w:hAnsi="Arial"/>
          <w:bCs/>
        </w:rPr>
      </w:pPr>
      <w:r>
        <w:rPr>
          <w:rFonts w:ascii="Arial" w:hAnsi="Arial"/>
          <w:bCs/>
        </w:rPr>
        <w:t>3</w:t>
      </w:r>
      <w:r w:rsidR="00546119" w:rsidRPr="007F2DB4">
        <w:rPr>
          <w:rFonts w:ascii="Arial" w:hAnsi="Arial"/>
          <w:bCs/>
        </w:rPr>
        <w:t xml:space="preserve">.    </w:t>
      </w:r>
      <w:r w:rsidR="0073782F">
        <w:rPr>
          <w:rFonts w:ascii="Arial" w:hAnsi="Arial"/>
          <w:bCs/>
        </w:rPr>
        <w:t>COPIES OF MULTIMEDIA ITEMS</w:t>
      </w:r>
    </w:p>
    <w:p w14:paraId="29F8F6FC" w14:textId="77777777" w:rsidR="0073782F" w:rsidRPr="0073782F" w:rsidRDefault="0073782F" w:rsidP="0073782F"/>
    <w:p w14:paraId="4F27EA27" w14:textId="77777777" w:rsidR="00546119" w:rsidRDefault="00546119" w:rsidP="009744BB">
      <w:pPr>
        <w:tabs>
          <w:tab w:val="left" w:pos="7088"/>
        </w:tabs>
        <w:rPr>
          <w:rFonts w:ascii="Arial" w:hAnsi="Arial" w:cs="Arial"/>
          <w:sz w:val="20"/>
        </w:rPr>
      </w:pPr>
    </w:p>
    <w:tbl>
      <w:tblPr>
        <w:tblW w:w="9924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21"/>
        <w:gridCol w:w="851"/>
        <w:gridCol w:w="851"/>
        <w:gridCol w:w="1701"/>
      </w:tblGrid>
      <w:tr w:rsidR="00EC24EA" w:rsidRPr="00F12526" w14:paraId="6B6AE1C0" w14:textId="77777777">
        <w:trPr>
          <w:gridAfter w:val="3"/>
          <w:wAfter w:w="3403" w:type="dxa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EB462" w14:textId="77777777" w:rsidR="00EC24EA" w:rsidRPr="00F12526" w:rsidRDefault="00EC24EA" w:rsidP="009B5793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CHARGE FOR:</w:t>
            </w:r>
          </w:p>
        </w:tc>
      </w:tr>
      <w:tr w:rsidR="00AE6466" w14:paraId="30E857A3" w14:textId="77777777">
        <w:tc>
          <w:tcPr>
            <w:tcW w:w="6521" w:type="dxa"/>
            <w:tcBorders>
              <w:bottom w:val="nil"/>
              <w:right w:val="single" w:sz="4" w:space="0" w:color="auto"/>
            </w:tcBorders>
            <w:vAlign w:val="center"/>
          </w:tcPr>
          <w:p w14:paraId="7E636DE5" w14:textId="77777777" w:rsidR="00AE6466" w:rsidRPr="004C7A19" w:rsidRDefault="00AE6466" w:rsidP="009B579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bottom w:val="nil"/>
              <w:right w:val="single" w:sz="4" w:space="0" w:color="auto"/>
            </w:tcBorders>
            <w:vAlign w:val="center"/>
          </w:tcPr>
          <w:p w14:paraId="477BE0CE" w14:textId="77777777" w:rsidR="00AE6466" w:rsidRDefault="00AE6466" w:rsidP="00351FC4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2015/16</w:t>
            </w:r>
          </w:p>
          <w:p w14:paraId="766C06FD" w14:textId="77777777" w:rsidR="00AE6466" w:rsidRPr="00EC24EA" w:rsidRDefault="00AE6466" w:rsidP="00351FC4">
            <w:pPr>
              <w:tabs>
                <w:tab w:val="right" w:pos="794"/>
                <w:tab w:val="left" w:pos="879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£</w:t>
            </w:r>
          </w:p>
        </w:tc>
        <w:tc>
          <w:tcPr>
            <w:tcW w:w="851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2955150B" w14:textId="77777777" w:rsidR="00AE6466" w:rsidRDefault="00AE6466" w:rsidP="000D6042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2016/17</w:t>
            </w:r>
          </w:p>
          <w:p w14:paraId="401507A9" w14:textId="77777777" w:rsidR="00AE6466" w:rsidRPr="00EC24EA" w:rsidRDefault="00AE6466" w:rsidP="00D249C8">
            <w:pPr>
              <w:tabs>
                <w:tab w:val="right" w:pos="794"/>
                <w:tab w:val="left" w:pos="879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£</w:t>
            </w:r>
          </w:p>
        </w:tc>
        <w:tc>
          <w:tcPr>
            <w:tcW w:w="1701" w:type="dxa"/>
            <w:tcBorders>
              <w:left w:val="nil"/>
              <w:bottom w:val="nil"/>
            </w:tcBorders>
            <w:vAlign w:val="center"/>
          </w:tcPr>
          <w:p w14:paraId="01D3AEDF" w14:textId="77777777" w:rsidR="00AE6466" w:rsidRDefault="00AE6466" w:rsidP="009B5793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AE6466" w:rsidRPr="004C7A19" w14:paraId="41BF210C" w14:textId="77777777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C76CBA7" w14:textId="77777777" w:rsidR="00AE6466" w:rsidRPr="004C7A19" w:rsidRDefault="00AE6466" w:rsidP="00D81D20">
            <w:pPr>
              <w:ind w:left="113"/>
              <w:rPr>
                <w:rFonts w:ascii="Arial" w:hAnsi="Arial" w:cs="Arial"/>
                <w:sz w:val="20"/>
              </w:rPr>
            </w:pPr>
            <w:r w:rsidRPr="00F12526">
              <w:rPr>
                <w:rFonts w:ascii="Arial" w:hAnsi="Arial" w:cs="Arial"/>
                <w:sz w:val="20"/>
              </w:rPr>
              <w:t>Additional Audio Tapes</w:t>
            </w:r>
            <w:r>
              <w:rPr>
                <w:rFonts w:ascii="Arial" w:hAnsi="Arial" w:cs="Arial"/>
                <w:sz w:val="20"/>
              </w:rPr>
              <w:t xml:space="preserve"> (provision for CJS)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46FA26E" w14:textId="77777777" w:rsidR="00AE6466" w:rsidRPr="00772BB5" w:rsidRDefault="00AE6466" w:rsidP="00351FC4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30.50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9B72ADA" w14:textId="77777777" w:rsidR="00AE6466" w:rsidRPr="00772BB5" w:rsidRDefault="00AE6466" w:rsidP="000A6C08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30.81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14:paraId="62F3E5AE" w14:textId="77777777" w:rsidR="00AE6466" w:rsidRPr="004C7A19" w:rsidRDefault="00AE6466" w:rsidP="009B5793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tape</w:t>
            </w:r>
          </w:p>
        </w:tc>
      </w:tr>
      <w:tr w:rsidR="00AE6466" w14:paraId="1F2CC74D" w14:textId="77777777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</w:tcPr>
          <w:p w14:paraId="5C63A538" w14:textId="77777777" w:rsidR="00AE6466" w:rsidRPr="00284D79" w:rsidRDefault="00AE6466" w:rsidP="00D81D20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5C649B4" w14:textId="77777777" w:rsidR="00AE6466" w:rsidRPr="00772BB5" w:rsidRDefault="00AE6466" w:rsidP="00351FC4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30681F7" w14:textId="77777777" w:rsidR="00AE6466" w:rsidRPr="00772BB5" w:rsidRDefault="00AE6466" w:rsidP="000A6C08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14:paraId="3BB4B912" w14:textId="77777777" w:rsidR="00AE6466" w:rsidRDefault="00AE6466" w:rsidP="009B5793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AE6466" w:rsidRPr="004C7A19" w14:paraId="004ADD6B" w14:textId="77777777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</w:tcPr>
          <w:p w14:paraId="13E68DB2" w14:textId="77777777" w:rsidR="00AE6466" w:rsidRPr="004C7A19" w:rsidRDefault="00AE6466" w:rsidP="00D81D20">
            <w:pPr>
              <w:ind w:left="113"/>
              <w:rPr>
                <w:rFonts w:ascii="Arial" w:hAnsi="Arial" w:cs="Arial"/>
                <w:sz w:val="20"/>
              </w:rPr>
            </w:pPr>
            <w:r w:rsidRPr="00F12526">
              <w:rPr>
                <w:rFonts w:ascii="Arial" w:hAnsi="Arial" w:cs="Arial"/>
                <w:sz w:val="20"/>
              </w:rPr>
              <w:t>Additional Video Tapes</w:t>
            </w:r>
            <w:r>
              <w:rPr>
                <w:rFonts w:ascii="Arial" w:hAnsi="Arial" w:cs="Arial"/>
                <w:sz w:val="20"/>
              </w:rPr>
              <w:t xml:space="preserve"> (provision for CJS)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ED6AC66" w14:textId="77777777" w:rsidR="00AE6466" w:rsidRPr="00772BB5" w:rsidRDefault="00AE6466" w:rsidP="00351FC4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73.40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CA08A83" w14:textId="77777777" w:rsidR="00AE6466" w:rsidRPr="00772BB5" w:rsidRDefault="00AE6466" w:rsidP="000A6C08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74.13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14:paraId="15EEAC0B" w14:textId="77777777" w:rsidR="00AE6466" w:rsidRPr="004C7A19" w:rsidRDefault="00AE6466" w:rsidP="009B5793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tape</w:t>
            </w:r>
          </w:p>
        </w:tc>
      </w:tr>
      <w:tr w:rsidR="00AE6466" w:rsidRPr="004C7A19" w14:paraId="17CD911E" w14:textId="77777777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</w:tcPr>
          <w:p w14:paraId="531D06EB" w14:textId="77777777" w:rsidR="00AE6466" w:rsidRPr="004C7A19" w:rsidRDefault="00AE6466" w:rsidP="00D81D20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B9F564B" w14:textId="77777777" w:rsidR="00AE6466" w:rsidRPr="00772BB5" w:rsidRDefault="00AE6466" w:rsidP="00351FC4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ABE32D8" w14:textId="77777777" w:rsidR="00AE6466" w:rsidRPr="00772BB5" w:rsidRDefault="00AE6466" w:rsidP="000A6C08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14:paraId="7DB159C3" w14:textId="77777777" w:rsidR="00AE6466" w:rsidRPr="004C7A19" w:rsidRDefault="00AE6466" w:rsidP="009B5793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AE6466" w:rsidRPr="004C7A19" w14:paraId="49D3405B" w14:textId="77777777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</w:tcPr>
          <w:p w14:paraId="4444E85E" w14:textId="77777777" w:rsidR="00AE6466" w:rsidRPr="0073782F" w:rsidRDefault="00AE6466" w:rsidP="00D81D20">
            <w:pPr>
              <w:ind w:left="113"/>
              <w:rPr>
                <w:rFonts w:ascii="Arial" w:hAnsi="Arial" w:cs="Arial"/>
                <w:sz w:val="20"/>
              </w:rPr>
            </w:pPr>
            <w:r w:rsidRPr="0073782F">
              <w:rPr>
                <w:rFonts w:ascii="Arial" w:hAnsi="Arial" w:cs="Arial"/>
                <w:sz w:val="20"/>
              </w:rPr>
              <w:t>DVDs from Digital Video</w:t>
            </w:r>
            <w:r w:rsidRPr="0073782F">
              <w:rPr>
                <w:rFonts w:ascii="Arial" w:hAnsi="Arial" w:cs="Arial"/>
                <w:sz w:val="1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2932808" w14:textId="77777777" w:rsidR="00AE6466" w:rsidRPr="00772BB5" w:rsidRDefault="00AE6466" w:rsidP="00351FC4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73.40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2737222" w14:textId="77777777" w:rsidR="00AE6466" w:rsidRPr="00772BB5" w:rsidRDefault="00AE6466" w:rsidP="000A6C08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74.13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14:paraId="21EE30CF" w14:textId="77777777" w:rsidR="00AE6466" w:rsidRPr="004C7A19" w:rsidRDefault="00AE6466" w:rsidP="009B5793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DVD</w:t>
            </w:r>
          </w:p>
        </w:tc>
      </w:tr>
      <w:tr w:rsidR="00AE6466" w:rsidRPr="004C7A19" w14:paraId="2B6A85E2" w14:textId="77777777">
        <w:tc>
          <w:tcPr>
            <w:tcW w:w="6521" w:type="dxa"/>
            <w:tcBorders>
              <w:top w:val="nil"/>
              <w:bottom w:val="nil"/>
            </w:tcBorders>
          </w:tcPr>
          <w:p w14:paraId="4858B4A8" w14:textId="77777777" w:rsidR="00AE6466" w:rsidRPr="004C7A19" w:rsidRDefault="00AE6466" w:rsidP="009B5793">
            <w:pPr>
              <w:ind w:right="11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0E176375" w14:textId="77777777" w:rsidR="00AE6466" w:rsidRPr="00772BB5" w:rsidRDefault="00AE6466" w:rsidP="00351FC4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vAlign w:val="center"/>
          </w:tcPr>
          <w:p w14:paraId="324F2B7D" w14:textId="77777777" w:rsidR="00AE6466" w:rsidRPr="00772BB5" w:rsidRDefault="00AE6466" w:rsidP="000A6C08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14:paraId="224425CA" w14:textId="77777777" w:rsidR="00AE6466" w:rsidRPr="004C7A19" w:rsidRDefault="00AE6466" w:rsidP="009B5793">
            <w:pPr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AE6466" w:rsidRPr="004C7A19" w14:paraId="498B44AF" w14:textId="77777777">
        <w:tc>
          <w:tcPr>
            <w:tcW w:w="6521" w:type="dxa"/>
            <w:tcBorders>
              <w:top w:val="nil"/>
              <w:bottom w:val="nil"/>
            </w:tcBorders>
          </w:tcPr>
          <w:p w14:paraId="309EFE3A" w14:textId="77777777" w:rsidR="00AE6466" w:rsidRPr="004C7A19" w:rsidRDefault="00AE6466" w:rsidP="00FF71F2">
            <w:pPr>
              <w:ind w:left="1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Copies of CDs/DVDs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5E8BC9B7" w14:textId="77777777" w:rsidR="00AE6466" w:rsidRPr="00772BB5" w:rsidRDefault="00AE6466" w:rsidP="00351FC4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18.30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vAlign w:val="center"/>
          </w:tcPr>
          <w:p w14:paraId="33C658BC" w14:textId="77777777" w:rsidR="00AE6466" w:rsidRPr="00772BB5" w:rsidRDefault="00AE6466" w:rsidP="000A6C08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18.48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14:paraId="5B46E34F" w14:textId="77777777" w:rsidR="00AE6466" w:rsidRPr="004C7A19" w:rsidRDefault="00AE6466" w:rsidP="00C33732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CD/DVD</w:t>
            </w:r>
          </w:p>
        </w:tc>
      </w:tr>
      <w:tr w:rsidR="00AE6466" w:rsidRPr="004C7A19" w14:paraId="6DF56626" w14:textId="77777777">
        <w:tc>
          <w:tcPr>
            <w:tcW w:w="6521" w:type="dxa"/>
            <w:tcBorders>
              <w:top w:val="nil"/>
              <w:bottom w:val="single" w:sz="4" w:space="0" w:color="auto"/>
            </w:tcBorders>
          </w:tcPr>
          <w:p w14:paraId="7ED6D87E" w14:textId="77777777" w:rsidR="00AE6466" w:rsidRPr="004C7A19" w:rsidRDefault="00AE6466" w:rsidP="009B5793">
            <w:pPr>
              <w:ind w:right="11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14:paraId="133C61B2" w14:textId="77777777" w:rsidR="00AE6466" w:rsidRPr="004C7A19" w:rsidRDefault="00AE6466" w:rsidP="005C446F">
            <w:pPr>
              <w:ind w:right="57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E7CB053" w14:textId="77777777" w:rsidR="00AE6466" w:rsidRPr="004C7A19" w:rsidRDefault="00AE6466" w:rsidP="009B5793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0851EA4" w14:textId="77777777" w:rsidR="00AE6466" w:rsidRPr="004C7A19" w:rsidRDefault="00AE6466" w:rsidP="009B5793">
            <w:pPr>
              <w:ind w:left="57"/>
              <w:rPr>
                <w:rFonts w:ascii="Arial" w:hAnsi="Arial" w:cs="Arial"/>
                <w:sz w:val="20"/>
              </w:rPr>
            </w:pPr>
          </w:p>
        </w:tc>
      </w:tr>
    </w:tbl>
    <w:p w14:paraId="7A5CA135" w14:textId="77777777" w:rsidR="00D158DA" w:rsidRDefault="00D158DA">
      <w:pPr>
        <w:jc w:val="both"/>
        <w:rPr>
          <w:rFonts w:ascii="Arial" w:hAnsi="Arial" w:cs="Arial"/>
          <w:b/>
          <w:sz w:val="20"/>
          <w:u w:val="single"/>
        </w:rPr>
      </w:pPr>
    </w:p>
    <w:p w14:paraId="4EA1738D" w14:textId="77777777" w:rsidR="004B67F4" w:rsidRDefault="004B67F4">
      <w:pPr>
        <w:jc w:val="both"/>
        <w:rPr>
          <w:rFonts w:ascii="Arial" w:hAnsi="Arial" w:cs="Arial"/>
          <w:b/>
          <w:sz w:val="20"/>
          <w:u w:val="single"/>
        </w:rPr>
      </w:pPr>
    </w:p>
    <w:p w14:paraId="22DAC775" w14:textId="77777777" w:rsidR="00546119" w:rsidRPr="007F2DB4" w:rsidRDefault="00546119" w:rsidP="009B4238">
      <w:pPr>
        <w:pStyle w:val="Heading4"/>
        <w:ind w:hanging="284"/>
        <w:rPr>
          <w:rFonts w:ascii="Arial" w:hAnsi="Arial"/>
          <w:bCs/>
        </w:rPr>
      </w:pPr>
      <w:bookmarkStart w:id="4" w:name="_4.___COPIES_OF_WITNESS_STATEMENTS"/>
      <w:bookmarkEnd w:id="4"/>
      <w:r w:rsidRPr="007F2DB4">
        <w:rPr>
          <w:rFonts w:ascii="Arial" w:hAnsi="Arial"/>
          <w:bCs/>
        </w:rPr>
        <w:t>4.   COPIES OF WITNESS STATEMENTS</w:t>
      </w:r>
    </w:p>
    <w:p w14:paraId="3E22A82C" w14:textId="77777777" w:rsidR="007F2DB4" w:rsidRDefault="007F2DB4" w:rsidP="00546119">
      <w:pPr>
        <w:rPr>
          <w:rFonts w:ascii="Arial" w:hAnsi="Arial" w:cs="Arial"/>
          <w:sz w:val="18"/>
        </w:rPr>
      </w:pPr>
    </w:p>
    <w:p w14:paraId="529A8390" w14:textId="77777777" w:rsidR="009B4238" w:rsidRDefault="009B4238" w:rsidP="00546119">
      <w:pPr>
        <w:rPr>
          <w:rFonts w:ascii="Arial" w:hAnsi="Arial" w:cs="Arial"/>
          <w:sz w:val="18"/>
        </w:rPr>
      </w:pPr>
    </w:p>
    <w:tbl>
      <w:tblPr>
        <w:tblW w:w="9924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21"/>
        <w:gridCol w:w="851"/>
        <w:gridCol w:w="851"/>
        <w:gridCol w:w="1701"/>
      </w:tblGrid>
      <w:tr w:rsidR="00B75561" w:rsidRPr="00F12526" w14:paraId="403DC054" w14:textId="77777777">
        <w:trPr>
          <w:gridAfter w:val="3"/>
          <w:wAfter w:w="3403" w:type="dxa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1484" w14:textId="77777777" w:rsidR="00B75561" w:rsidRPr="00F12526" w:rsidRDefault="00B75561" w:rsidP="009B5793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CHARGE FOR:</w:t>
            </w:r>
          </w:p>
        </w:tc>
      </w:tr>
      <w:tr w:rsidR="00AE6466" w14:paraId="4B720B8F" w14:textId="77777777" w:rsidTr="00101DB3">
        <w:tc>
          <w:tcPr>
            <w:tcW w:w="6521" w:type="dxa"/>
            <w:tcBorders>
              <w:bottom w:val="nil"/>
              <w:right w:val="single" w:sz="4" w:space="0" w:color="auto"/>
            </w:tcBorders>
            <w:vAlign w:val="center"/>
          </w:tcPr>
          <w:p w14:paraId="1C082F15" w14:textId="77777777" w:rsidR="00AE6466" w:rsidRPr="004C7A19" w:rsidRDefault="00AE6466" w:rsidP="009B579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bottom w:val="nil"/>
              <w:right w:val="single" w:sz="4" w:space="0" w:color="auto"/>
            </w:tcBorders>
            <w:vAlign w:val="center"/>
          </w:tcPr>
          <w:p w14:paraId="010306EF" w14:textId="77777777" w:rsidR="00AE6466" w:rsidRDefault="00AE6466" w:rsidP="00351FC4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2015/16</w:t>
            </w:r>
          </w:p>
          <w:p w14:paraId="6C2DAB2E" w14:textId="77777777" w:rsidR="00AE6466" w:rsidRPr="00EC24EA" w:rsidRDefault="00AE6466" w:rsidP="00351FC4">
            <w:pPr>
              <w:tabs>
                <w:tab w:val="right" w:pos="794"/>
                <w:tab w:val="left" w:pos="879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£</w:t>
            </w:r>
          </w:p>
        </w:tc>
        <w:tc>
          <w:tcPr>
            <w:tcW w:w="851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2F0CF1EF" w14:textId="77777777" w:rsidR="00AE6466" w:rsidRDefault="00AE6466" w:rsidP="000D6042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2016/17</w:t>
            </w:r>
          </w:p>
          <w:p w14:paraId="1EAA2456" w14:textId="77777777" w:rsidR="00AE6466" w:rsidRPr="00EC24EA" w:rsidRDefault="00AE6466" w:rsidP="006B2AAE">
            <w:pPr>
              <w:tabs>
                <w:tab w:val="right" w:pos="794"/>
                <w:tab w:val="left" w:pos="879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£</w:t>
            </w:r>
          </w:p>
        </w:tc>
        <w:tc>
          <w:tcPr>
            <w:tcW w:w="1701" w:type="dxa"/>
            <w:tcBorders>
              <w:left w:val="nil"/>
              <w:bottom w:val="nil"/>
            </w:tcBorders>
            <w:vAlign w:val="center"/>
          </w:tcPr>
          <w:p w14:paraId="0040A7CD" w14:textId="77777777" w:rsidR="00AE6466" w:rsidRDefault="00AE6466" w:rsidP="009B5793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AE6466" w:rsidRPr="004C7A19" w14:paraId="35CA7F03" w14:textId="77777777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1324D9B" w14:textId="77777777" w:rsidR="00AE6466" w:rsidRPr="009B4238" w:rsidRDefault="00AE6466" w:rsidP="00D81D20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  <w:r w:rsidRPr="009B4238">
              <w:rPr>
                <w:rFonts w:ascii="Arial" w:hAnsi="Arial" w:cs="Arial"/>
                <w:sz w:val="20"/>
              </w:rPr>
              <w:t>Copy of a Statement (other than in booklets) per statement – up to 3 pages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1D827AC" w14:textId="77777777" w:rsidR="00AE6466" w:rsidRPr="004C7A19" w:rsidRDefault="00AE6466" w:rsidP="00351FC4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31.50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C76CEC5" w14:textId="77777777" w:rsidR="00AE6466" w:rsidRPr="004C7A19" w:rsidRDefault="00AE6466" w:rsidP="000A6C08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31.82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14:paraId="04E73AE1" w14:textId="77777777" w:rsidR="00AE6466" w:rsidRPr="004C7A19" w:rsidRDefault="00AE6466" w:rsidP="009B5793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statement</w:t>
            </w:r>
          </w:p>
        </w:tc>
      </w:tr>
      <w:tr w:rsidR="00AE6466" w14:paraId="39BE8AAE" w14:textId="77777777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</w:tcPr>
          <w:p w14:paraId="3477758D" w14:textId="77777777" w:rsidR="00AE6466" w:rsidRPr="00284D79" w:rsidRDefault="00AE6466" w:rsidP="00D81D20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5E5656E" w14:textId="77777777" w:rsidR="00AE6466" w:rsidRDefault="00AE6466" w:rsidP="00351FC4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C712A8B" w14:textId="77777777" w:rsidR="00AE6466" w:rsidRDefault="00AE6466" w:rsidP="000A6C08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14:paraId="0C79DA76" w14:textId="77777777" w:rsidR="00AE6466" w:rsidRDefault="00AE6466" w:rsidP="009B5793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AE6466" w:rsidRPr="004C7A19" w14:paraId="7804338A" w14:textId="77777777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</w:tcPr>
          <w:p w14:paraId="5DDAF652" w14:textId="77777777" w:rsidR="00AE6466" w:rsidRPr="004C7A19" w:rsidRDefault="00AE6466" w:rsidP="00D81D20">
            <w:pPr>
              <w:ind w:left="113"/>
              <w:rPr>
                <w:rFonts w:ascii="Arial" w:hAnsi="Arial" w:cs="Arial"/>
                <w:sz w:val="20"/>
              </w:rPr>
            </w:pPr>
            <w:r w:rsidRPr="00546119">
              <w:rPr>
                <w:rFonts w:ascii="Arial" w:hAnsi="Arial" w:cs="Arial"/>
                <w:sz w:val="20"/>
              </w:rPr>
              <w:t>Additional pages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428A213" w14:textId="77777777" w:rsidR="00AE6466" w:rsidRPr="004C7A19" w:rsidRDefault="00AE6466" w:rsidP="00351FC4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5DE772A" w14:textId="77777777" w:rsidR="00AE6466" w:rsidRPr="004C7A19" w:rsidRDefault="00AE6466" w:rsidP="000A6C08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3.64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14:paraId="128E4BF2" w14:textId="77777777" w:rsidR="00AE6466" w:rsidRPr="004C7A19" w:rsidRDefault="00AE6466" w:rsidP="009B5793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page</w:t>
            </w:r>
          </w:p>
        </w:tc>
      </w:tr>
      <w:tr w:rsidR="00AE6466" w:rsidRPr="004C7A19" w14:paraId="2DFDD137" w14:textId="77777777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</w:tcPr>
          <w:p w14:paraId="543A30EA" w14:textId="77777777" w:rsidR="00AE6466" w:rsidRPr="004C7A19" w:rsidRDefault="00AE6466" w:rsidP="00D81D20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7735D8B" w14:textId="77777777" w:rsidR="00AE6466" w:rsidRPr="004C7A19" w:rsidRDefault="00AE6466" w:rsidP="00351FC4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FD883D8" w14:textId="77777777" w:rsidR="00AE6466" w:rsidRPr="004C7A19" w:rsidRDefault="00AE6466" w:rsidP="000A6C08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14:paraId="3046FA51" w14:textId="77777777" w:rsidR="00AE6466" w:rsidRPr="004C7A19" w:rsidRDefault="00AE6466" w:rsidP="009B5793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AE6466" w:rsidRPr="004C7A19" w14:paraId="426EDC49" w14:textId="77777777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</w:tcPr>
          <w:p w14:paraId="7D4FF202" w14:textId="77777777" w:rsidR="00AE6466" w:rsidRPr="009B4238" w:rsidRDefault="00AE6466" w:rsidP="00D81D20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  <w:r w:rsidRPr="009B4238">
              <w:rPr>
                <w:rFonts w:ascii="Arial" w:hAnsi="Arial" w:cs="Arial"/>
                <w:sz w:val="20"/>
              </w:rPr>
              <w:t>Copy of witness statement where witness agrees to disclose personal details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F043E6B" w14:textId="77777777" w:rsidR="00AE6466" w:rsidRPr="004C7A19" w:rsidRDefault="00AE6466" w:rsidP="00351FC4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36.80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0DB8D46" w14:textId="77777777" w:rsidR="00AE6466" w:rsidRPr="004C7A19" w:rsidRDefault="00AE6466" w:rsidP="000A6C08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37.17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14:paraId="61C7A0C0" w14:textId="77777777" w:rsidR="00AE6466" w:rsidRPr="004C7A19" w:rsidRDefault="00AE6466" w:rsidP="009B5793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statement</w:t>
            </w:r>
          </w:p>
        </w:tc>
      </w:tr>
      <w:tr w:rsidR="00AE6466" w:rsidRPr="004C7A19" w14:paraId="133650F8" w14:textId="77777777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</w:tcPr>
          <w:p w14:paraId="3205C3FF" w14:textId="77777777" w:rsidR="00AE6466" w:rsidRPr="004C7A19" w:rsidRDefault="00AE6466" w:rsidP="00D81D20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23CE18F" w14:textId="77777777" w:rsidR="00AE6466" w:rsidRPr="004C7A19" w:rsidRDefault="00AE6466" w:rsidP="00351FC4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4A5EF36" w14:textId="77777777" w:rsidR="00AE6466" w:rsidRPr="004C7A19" w:rsidRDefault="00AE6466" w:rsidP="000A6C08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14:paraId="3CD6B04D" w14:textId="77777777" w:rsidR="00AE6466" w:rsidRPr="004C7A19" w:rsidRDefault="00AE6466" w:rsidP="009B5793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AE6466" w:rsidRPr="004C7A19" w14:paraId="14665E33" w14:textId="77777777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</w:tcPr>
          <w:p w14:paraId="25CCE927" w14:textId="77777777" w:rsidR="00AE6466" w:rsidRPr="00BA1690" w:rsidRDefault="00AE6466" w:rsidP="00D81D20">
            <w:pPr>
              <w:ind w:left="113" w:right="113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</w:rPr>
              <w:t>Copy of witness statement where witness does not agree to disclosure of personal details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1193357" w14:textId="77777777" w:rsidR="00AE6466" w:rsidRPr="004C7A19" w:rsidRDefault="00AE6466" w:rsidP="00351FC4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49.00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ED376F4" w14:textId="77777777" w:rsidR="00AE6466" w:rsidRPr="004C7A19" w:rsidRDefault="00AE6466" w:rsidP="00101DB3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49.49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14:paraId="1187737E" w14:textId="77777777" w:rsidR="00AE6466" w:rsidRPr="004C7A19" w:rsidRDefault="00AE6466" w:rsidP="009B5793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statement</w:t>
            </w:r>
          </w:p>
        </w:tc>
      </w:tr>
      <w:tr w:rsidR="00AE6466" w:rsidRPr="004C7A19" w14:paraId="39C127D3" w14:textId="77777777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</w:tcPr>
          <w:p w14:paraId="3638918F" w14:textId="77777777" w:rsidR="00AE6466" w:rsidRPr="00BA1690" w:rsidRDefault="00AE6466" w:rsidP="00D81D20">
            <w:pPr>
              <w:pStyle w:val="Heading8"/>
              <w:ind w:left="113"/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334FC48" w14:textId="77777777" w:rsidR="00AE6466" w:rsidRPr="004C7A19" w:rsidRDefault="00AE6466" w:rsidP="00351FC4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2BF2E20" w14:textId="77777777" w:rsidR="00AE6466" w:rsidRPr="004C7A19" w:rsidRDefault="00AE6466" w:rsidP="000A6C08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14:paraId="4B593E8B" w14:textId="77777777" w:rsidR="00AE6466" w:rsidRPr="004C7A19" w:rsidRDefault="00AE6466" w:rsidP="009B5793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AE6466" w:rsidRPr="004C7A19" w14:paraId="6566EB3F" w14:textId="77777777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</w:tcPr>
          <w:p w14:paraId="42218E83" w14:textId="77777777" w:rsidR="00AE6466" w:rsidRPr="009B4238" w:rsidRDefault="00AE6466" w:rsidP="00F479C1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  <w:r w:rsidRPr="009B4238">
              <w:rPr>
                <w:rFonts w:ascii="Arial" w:hAnsi="Arial" w:cs="Arial"/>
                <w:sz w:val="20"/>
              </w:rPr>
              <w:t>Police Officer Statements (</w:t>
            </w:r>
            <w:r>
              <w:rPr>
                <w:rFonts w:ascii="Arial" w:hAnsi="Arial" w:cs="Arial"/>
                <w:sz w:val="20"/>
              </w:rPr>
              <w:t>request for statement written by Police Officer)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C650EA9" w14:textId="77777777" w:rsidR="00AE6466" w:rsidRPr="004C7A19" w:rsidRDefault="00287832" w:rsidP="00351FC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129.00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BF01F6A" w14:textId="77777777" w:rsidR="00AE6466" w:rsidRPr="004C7A19" w:rsidRDefault="00287832" w:rsidP="000A6C0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130.29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14:paraId="75F22449" w14:textId="77777777" w:rsidR="00AE6466" w:rsidRPr="004C7A19" w:rsidRDefault="00AE6466" w:rsidP="005A149A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statement</w:t>
            </w:r>
          </w:p>
        </w:tc>
      </w:tr>
      <w:tr w:rsidR="00AE6466" w:rsidRPr="004C7A19" w14:paraId="72C12B73" w14:textId="77777777">
        <w:tc>
          <w:tcPr>
            <w:tcW w:w="6521" w:type="dxa"/>
            <w:tcBorders>
              <w:top w:val="nil"/>
              <w:bottom w:val="single" w:sz="4" w:space="0" w:color="auto"/>
            </w:tcBorders>
          </w:tcPr>
          <w:p w14:paraId="385BAAED" w14:textId="77777777" w:rsidR="00AE6466" w:rsidRPr="004C7A19" w:rsidRDefault="00AE6466" w:rsidP="009B5793">
            <w:pPr>
              <w:ind w:right="11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2FB9142D" w14:textId="77777777" w:rsidR="00AE6466" w:rsidRPr="004C7A19" w:rsidRDefault="00AE6466" w:rsidP="009B5793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A47C029" w14:textId="77777777" w:rsidR="00AE6466" w:rsidRPr="004C7A19" w:rsidRDefault="00AE6466" w:rsidP="009B5793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DA3DF7A" w14:textId="77777777" w:rsidR="00AE6466" w:rsidRPr="004C7A19" w:rsidRDefault="00AE6466" w:rsidP="009B5793">
            <w:pPr>
              <w:ind w:left="57"/>
              <w:rPr>
                <w:rFonts w:ascii="Arial" w:hAnsi="Arial" w:cs="Arial"/>
                <w:sz w:val="20"/>
              </w:rPr>
            </w:pPr>
          </w:p>
        </w:tc>
      </w:tr>
    </w:tbl>
    <w:p w14:paraId="77ACDCB3" w14:textId="77777777" w:rsidR="00BB1FCE" w:rsidRDefault="00BB1FCE" w:rsidP="00174AC9">
      <w:pPr>
        <w:pStyle w:val="Heading4"/>
        <w:rPr>
          <w:rFonts w:ascii="Arial" w:hAnsi="Arial" w:cs="Arial"/>
        </w:rPr>
      </w:pPr>
      <w:bookmarkStart w:id="5" w:name="_5.____OTHER_REPORTS"/>
      <w:bookmarkEnd w:id="5"/>
    </w:p>
    <w:p w14:paraId="3D9BBE08" w14:textId="77777777" w:rsidR="004B67F4" w:rsidRPr="004B67F4" w:rsidRDefault="004B67F4" w:rsidP="004B67F4"/>
    <w:p w14:paraId="1AD60E41" w14:textId="77777777" w:rsidR="004B67F4" w:rsidRDefault="004B67F4" w:rsidP="009B4238">
      <w:pPr>
        <w:pStyle w:val="Heading4"/>
        <w:ind w:hanging="284"/>
        <w:rPr>
          <w:rFonts w:ascii="Arial" w:hAnsi="Arial" w:cs="Arial"/>
        </w:rPr>
        <w:sectPr w:rsidR="004B67F4" w:rsidSect="0087241C">
          <w:pgSz w:w="11906" w:h="16838" w:code="9"/>
          <w:pgMar w:top="1701" w:right="1559" w:bottom="284" w:left="1701" w:header="851" w:footer="544" w:gutter="0"/>
          <w:cols w:space="720"/>
        </w:sectPr>
      </w:pPr>
    </w:p>
    <w:p w14:paraId="20ED82D2" w14:textId="77777777" w:rsidR="004B67F4" w:rsidRDefault="004B67F4" w:rsidP="009B4238">
      <w:pPr>
        <w:pStyle w:val="Heading4"/>
        <w:ind w:hanging="284"/>
        <w:rPr>
          <w:rFonts w:ascii="Arial" w:hAnsi="Arial" w:cs="Arial"/>
        </w:rPr>
      </w:pPr>
    </w:p>
    <w:p w14:paraId="52C07666" w14:textId="77777777" w:rsidR="00174AC9" w:rsidRPr="00F12526" w:rsidRDefault="00174AC9" w:rsidP="009B4238">
      <w:pPr>
        <w:pStyle w:val="Heading4"/>
        <w:ind w:hanging="284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F12526">
        <w:rPr>
          <w:rFonts w:ascii="Arial" w:hAnsi="Arial" w:cs="Arial"/>
        </w:rPr>
        <w:t>.    OTHER REPORTS</w:t>
      </w:r>
      <w:r w:rsidR="00AB1833">
        <w:rPr>
          <w:rFonts w:ascii="Arial" w:hAnsi="Arial" w:cs="Arial"/>
        </w:rPr>
        <w:t xml:space="preserve"> / FEES</w:t>
      </w:r>
    </w:p>
    <w:p w14:paraId="3C8B052A" w14:textId="77777777" w:rsidR="009B4238" w:rsidRDefault="009B4238" w:rsidP="00174AC9">
      <w:pPr>
        <w:rPr>
          <w:rFonts w:ascii="Arial" w:hAnsi="Arial" w:cs="Arial"/>
          <w:sz w:val="18"/>
        </w:rPr>
      </w:pPr>
    </w:p>
    <w:tbl>
      <w:tblPr>
        <w:tblW w:w="9924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21"/>
        <w:gridCol w:w="851"/>
        <w:gridCol w:w="851"/>
        <w:gridCol w:w="1701"/>
      </w:tblGrid>
      <w:tr w:rsidR="00772BB5" w:rsidRPr="00F12526" w14:paraId="3029E572" w14:textId="77777777">
        <w:trPr>
          <w:gridAfter w:val="3"/>
          <w:wAfter w:w="3403" w:type="dxa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1FB7E" w14:textId="77777777" w:rsidR="00772BB5" w:rsidRPr="00F12526" w:rsidRDefault="00772BB5" w:rsidP="009B5793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CHARGE FOR:</w:t>
            </w:r>
          </w:p>
        </w:tc>
      </w:tr>
      <w:tr w:rsidR="00AE6466" w14:paraId="785993CA" w14:textId="77777777">
        <w:tc>
          <w:tcPr>
            <w:tcW w:w="6521" w:type="dxa"/>
            <w:tcBorders>
              <w:bottom w:val="nil"/>
              <w:right w:val="single" w:sz="4" w:space="0" w:color="auto"/>
            </w:tcBorders>
            <w:vAlign w:val="center"/>
          </w:tcPr>
          <w:p w14:paraId="525403A1" w14:textId="77777777" w:rsidR="00AE6466" w:rsidRPr="004C7A19" w:rsidRDefault="00AE6466" w:rsidP="009B579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bottom w:val="nil"/>
              <w:right w:val="single" w:sz="4" w:space="0" w:color="auto"/>
            </w:tcBorders>
            <w:vAlign w:val="center"/>
          </w:tcPr>
          <w:p w14:paraId="7C1C20AF" w14:textId="77777777" w:rsidR="00AE6466" w:rsidRDefault="00AE6466" w:rsidP="00351FC4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2015/16</w:t>
            </w:r>
          </w:p>
          <w:p w14:paraId="5E1EDAAD" w14:textId="77777777" w:rsidR="00AE6466" w:rsidRPr="00EC24EA" w:rsidRDefault="00AE6466" w:rsidP="00351FC4">
            <w:pPr>
              <w:tabs>
                <w:tab w:val="right" w:pos="794"/>
                <w:tab w:val="left" w:pos="879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£</w:t>
            </w:r>
          </w:p>
        </w:tc>
        <w:tc>
          <w:tcPr>
            <w:tcW w:w="851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60B7F77C" w14:textId="77777777" w:rsidR="00AE6466" w:rsidRDefault="00AE6466" w:rsidP="000D6042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2016/17</w:t>
            </w:r>
          </w:p>
          <w:p w14:paraId="0C9E4BAF" w14:textId="77777777" w:rsidR="00AE6466" w:rsidRPr="00EC24EA" w:rsidRDefault="00AE6466" w:rsidP="00D249C8">
            <w:pPr>
              <w:tabs>
                <w:tab w:val="right" w:pos="794"/>
                <w:tab w:val="left" w:pos="879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£</w:t>
            </w:r>
          </w:p>
        </w:tc>
        <w:tc>
          <w:tcPr>
            <w:tcW w:w="1701" w:type="dxa"/>
            <w:tcBorders>
              <w:left w:val="nil"/>
              <w:bottom w:val="nil"/>
            </w:tcBorders>
            <w:vAlign w:val="center"/>
          </w:tcPr>
          <w:p w14:paraId="2FCA20D0" w14:textId="77777777" w:rsidR="00AE6466" w:rsidRDefault="00AE6466" w:rsidP="009B5793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AE6466" w:rsidRPr="004C7A19" w14:paraId="3E409E8D" w14:textId="77777777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F87B07C" w14:textId="77777777" w:rsidR="00AE6466" w:rsidRPr="009B4238" w:rsidRDefault="00AE6466" w:rsidP="00D81D20">
            <w:pPr>
              <w:ind w:left="113"/>
              <w:rPr>
                <w:rFonts w:ascii="Arial" w:hAnsi="Arial" w:cs="Arial"/>
                <w:sz w:val="20"/>
              </w:rPr>
            </w:pPr>
            <w:r w:rsidRPr="00C6623B">
              <w:rPr>
                <w:rFonts w:ascii="Arial" w:hAnsi="Arial" w:cs="Arial"/>
                <w:sz w:val="20"/>
              </w:rPr>
              <w:t>Organisations wanting to Interview a Police Officer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38A4184" w14:textId="77777777" w:rsidR="00AE6466" w:rsidRPr="004C7A19" w:rsidRDefault="00287832" w:rsidP="00351FC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129.00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A002ED5" w14:textId="77777777" w:rsidR="00AE6466" w:rsidRPr="004C7A19" w:rsidRDefault="00287832" w:rsidP="000A6C0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130.29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14:paraId="54117EF7" w14:textId="77777777" w:rsidR="00AE6466" w:rsidRPr="004C7A19" w:rsidRDefault="00AE6466" w:rsidP="005A149A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interview</w:t>
            </w:r>
          </w:p>
        </w:tc>
      </w:tr>
      <w:tr w:rsidR="00AE6466" w14:paraId="43CDF84F" w14:textId="77777777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</w:tcPr>
          <w:p w14:paraId="500F5260" w14:textId="77777777" w:rsidR="00AE6466" w:rsidRPr="00284D79" w:rsidRDefault="00AE6466" w:rsidP="00D81D20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6D80DD4" w14:textId="77777777" w:rsidR="00AE6466" w:rsidRDefault="00AE6466" w:rsidP="00351FC4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9977FDD" w14:textId="77777777" w:rsidR="00AE6466" w:rsidRDefault="00AE6466" w:rsidP="000A6C08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14:paraId="2411393F" w14:textId="77777777" w:rsidR="00AE6466" w:rsidRDefault="00AE6466" w:rsidP="009B5793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AE6466" w:rsidRPr="004C7A19" w14:paraId="139A3C03" w14:textId="77777777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</w:tcPr>
          <w:p w14:paraId="4FBBC10B" w14:textId="77777777" w:rsidR="00AE6466" w:rsidRPr="00C6623B" w:rsidRDefault="00AE6466" w:rsidP="00D81D20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  <w:r w:rsidRPr="00C6623B">
              <w:rPr>
                <w:rFonts w:ascii="Arial" w:hAnsi="Arial" w:cs="Arial"/>
                <w:sz w:val="20"/>
              </w:rPr>
              <w:t>Additional copies of Custody Records (PIC Records)</w:t>
            </w:r>
          </w:p>
          <w:p w14:paraId="70E9B4BC" w14:textId="77777777" w:rsidR="00AE6466" w:rsidRPr="004C7A19" w:rsidRDefault="00AE6466" w:rsidP="00D81D20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  <w:r w:rsidRPr="00C6623B">
              <w:rPr>
                <w:rFonts w:ascii="Arial" w:hAnsi="Arial" w:cs="Arial"/>
                <w:sz w:val="20"/>
              </w:rPr>
              <w:t>(over &amp; above those legally provided free of charge)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0C78629" w14:textId="77777777" w:rsidR="00AE6466" w:rsidRPr="004C7A19" w:rsidRDefault="00AE6466" w:rsidP="00351FC4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24.40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172A219" w14:textId="77777777" w:rsidR="00AE6466" w:rsidRPr="004C7A19" w:rsidRDefault="00AE6466" w:rsidP="000A6C08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24.64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14:paraId="75C14C54" w14:textId="77777777" w:rsidR="00AE6466" w:rsidRPr="004C7A19" w:rsidRDefault="00AE6466" w:rsidP="009B5793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report</w:t>
            </w:r>
          </w:p>
        </w:tc>
      </w:tr>
      <w:tr w:rsidR="00AE6466" w:rsidRPr="004C7A19" w14:paraId="0995491F" w14:textId="77777777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</w:tcPr>
          <w:p w14:paraId="1EFCFE8E" w14:textId="77777777" w:rsidR="00AE6466" w:rsidRPr="004C7A19" w:rsidRDefault="00AE6466" w:rsidP="00D81D20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ABE61A7" w14:textId="77777777" w:rsidR="00AE6466" w:rsidRPr="004C7A19" w:rsidRDefault="00AE6466" w:rsidP="00351FC4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4B53C3B" w14:textId="77777777" w:rsidR="00AE6466" w:rsidRPr="004C7A19" w:rsidRDefault="00AE6466" w:rsidP="000A6C08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14:paraId="57D460E0" w14:textId="77777777" w:rsidR="00AE6466" w:rsidRPr="004C7A19" w:rsidRDefault="00AE6466" w:rsidP="009B5793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AE6466" w:rsidRPr="004C7A19" w14:paraId="0B01A98C" w14:textId="77777777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</w:tcPr>
          <w:p w14:paraId="3F22D246" w14:textId="77777777" w:rsidR="00AE6466" w:rsidRPr="004C7A19" w:rsidRDefault="00AE6466" w:rsidP="00D81D20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Copy of interview record (only where prepared during investigative process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5E9A11F" w14:textId="77777777" w:rsidR="00AE6466" w:rsidRPr="004C7A19" w:rsidRDefault="00AE6466" w:rsidP="00351FC4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51.60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ED6E5FF" w14:textId="77777777" w:rsidR="00AE6466" w:rsidRPr="004C7A19" w:rsidRDefault="00AE6466" w:rsidP="000A6C08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52.12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14:paraId="75424944" w14:textId="77777777" w:rsidR="00AE6466" w:rsidRPr="004C7A19" w:rsidRDefault="00AE6466" w:rsidP="009B5793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copy</w:t>
            </w:r>
          </w:p>
        </w:tc>
      </w:tr>
      <w:tr w:rsidR="00AE6466" w:rsidRPr="004C7A19" w14:paraId="3E904BF6" w14:textId="77777777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</w:tcPr>
          <w:p w14:paraId="59D20C71" w14:textId="77777777" w:rsidR="00AE6466" w:rsidRPr="004C7A19" w:rsidRDefault="00AE6466" w:rsidP="00D81D20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A3427CF" w14:textId="77777777" w:rsidR="00AE6466" w:rsidRPr="004C7A19" w:rsidRDefault="00AE6466" w:rsidP="00351FC4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DE82B74" w14:textId="77777777" w:rsidR="00AE6466" w:rsidRPr="004C7A19" w:rsidRDefault="00AE6466" w:rsidP="000A6C08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14:paraId="7ED7F99F" w14:textId="77777777" w:rsidR="00AE6466" w:rsidRPr="004C7A19" w:rsidRDefault="00AE6466" w:rsidP="009B5793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AE6466" w:rsidRPr="004C7A19" w14:paraId="6405113E" w14:textId="77777777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</w:tcPr>
          <w:p w14:paraId="40BEF84E" w14:textId="77777777" w:rsidR="00AE6466" w:rsidRPr="009B4238" w:rsidRDefault="00AE6466" w:rsidP="00D81D20">
            <w:pPr>
              <w:ind w:left="113"/>
              <w:rPr>
                <w:rFonts w:ascii="Arial" w:hAnsi="Arial" w:cs="Arial"/>
                <w:sz w:val="20"/>
              </w:rPr>
            </w:pPr>
            <w:r w:rsidRPr="00C6623B">
              <w:rPr>
                <w:rFonts w:ascii="Arial" w:hAnsi="Arial" w:cs="Arial"/>
                <w:sz w:val="20"/>
              </w:rPr>
              <w:t>Fingerprinting Fees – First Set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9489D4D" w14:textId="77777777" w:rsidR="00AE6466" w:rsidRPr="004C7A19" w:rsidRDefault="00AE6466" w:rsidP="00351FC4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69.20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1C7926C" w14:textId="77777777" w:rsidR="00AE6466" w:rsidRPr="004C7A19" w:rsidRDefault="00AE6466" w:rsidP="000A6C08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69.89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14:paraId="10493864" w14:textId="77777777" w:rsidR="00AE6466" w:rsidRPr="004C7A19" w:rsidRDefault="00AE6466" w:rsidP="009B5793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set</w:t>
            </w:r>
          </w:p>
        </w:tc>
      </w:tr>
      <w:tr w:rsidR="00AE6466" w:rsidRPr="004C7A19" w14:paraId="66186500" w14:textId="77777777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</w:tcPr>
          <w:p w14:paraId="31736B37" w14:textId="77777777" w:rsidR="00AE6466" w:rsidRPr="004C7A19" w:rsidRDefault="00AE6466" w:rsidP="00D81D20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3E4E1D7" w14:textId="77777777" w:rsidR="00AE6466" w:rsidRPr="004C7A19" w:rsidRDefault="00AE6466" w:rsidP="00351FC4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EB8CC2B" w14:textId="77777777" w:rsidR="00AE6466" w:rsidRPr="004C7A19" w:rsidRDefault="00AE6466" w:rsidP="000A6C08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14:paraId="427D905F" w14:textId="77777777" w:rsidR="00AE6466" w:rsidRPr="004C7A19" w:rsidRDefault="00AE6466" w:rsidP="009B5793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AE6466" w:rsidRPr="004C7A19" w14:paraId="21181A03" w14:textId="77777777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</w:tcPr>
          <w:p w14:paraId="50E79EB2" w14:textId="77777777" w:rsidR="00AE6466" w:rsidRPr="009B4238" w:rsidRDefault="00AE6466" w:rsidP="00D81D20">
            <w:pPr>
              <w:ind w:left="113"/>
              <w:rPr>
                <w:rFonts w:ascii="Arial" w:hAnsi="Arial" w:cs="Arial"/>
                <w:sz w:val="20"/>
              </w:rPr>
            </w:pPr>
            <w:r w:rsidRPr="00C6623B">
              <w:rPr>
                <w:rFonts w:ascii="Arial" w:hAnsi="Arial" w:cs="Arial"/>
                <w:sz w:val="20"/>
              </w:rPr>
              <w:t>Fingerprinting Fees – Subsequent Sets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0BFE981" w14:textId="77777777" w:rsidR="00AE6466" w:rsidRPr="004C7A19" w:rsidRDefault="00AE6466" w:rsidP="00351FC4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34.50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D6DE7B5" w14:textId="77777777" w:rsidR="00AE6466" w:rsidRPr="004C7A19" w:rsidRDefault="00AE6466" w:rsidP="000A6C08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34.85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14:paraId="3C5EEF88" w14:textId="77777777" w:rsidR="00AE6466" w:rsidRPr="004C7A19" w:rsidRDefault="00AE6466" w:rsidP="009B5793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set</w:t>
            </w:r>
          </w:p>
        </w:tc>
      </w:tr>
      <w:tr w:rsidR="00AE6466" w:rsidRPr="004C7A19" w14:paraId="3FA071A4" w14:textId="77777777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</w:tcPr>
          <w:p w14:paraId="34AAA441" w14:textId="77777777" w:rsidR="00AE6466" w:rsidRPr="00BA1690" w:rsidRDefault="00AE6466" w:rsidP="00D81D20">
            <w:pPr>
              <w:pStyle w:val="Heading8"/>
              <w:ind w:left="113"/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16C302D" w14:textId="77777777" w:rsidR="00AE6466" w:rsidRPr="004C7A19" w:rsidRDefault="00AE6466" w:rsidP="00351FC4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E80EAA9" w14:textId="77777777" w:rsidR="00AE6466" w:rsidRPr="004C7A19" w:rsidRDefault="00AE6466" w:rsidP="000A6C08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14:paraId="32B75E11" w14:textId="77777777" w:rsidR="00AE6466" w:rsidRPr="004C7A19" w:rsidRDefault="00AE6466" w:rsidP="009B5793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AE6466" w:rsidRPr="004C7A19" w14:paraId="4DEC85A4" w14:textId="77777777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</w:tcPr>
          <w:p w14:paraId="093474A7" w14:textId="77777777" w:rsidR="00AE6466" w:rsidRPr="00BA1690" w:rsidRDefault="00AE6466" w:rsidP="00D81D20">
            <w:pPr>
              <w:pStyle w:val="Heading8"/>
              <w:ind w:left="113"/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color w:val="auto"/>
              </w:rPr>
              <w:t>URN – Intruder Alarm Registration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C6BD680" w14:textId="77777777" w:rsidR="00AE6466" w:rsidRPr="000D6042" w:rsidRDefault="00AE6466" w:rsidP="00351FC4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44.50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010D04F" w14:textId="77777777" w:rsidR="00AE6466" w:rsidRPr="000D6042" w:rsidRDefault="00AE6466" w:rsidP="00F73407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44.95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14:paraId="70141813" w14:textId="77777777" w:rsidR="00AE6466" w:rsidRPr="004C7A19" w:rsidRDefault="00AE6466" w:rsidP="009B5793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AE6466" w:rsidRPr="004C7A19" w14:paraId="7F6BD10D" w14:textId="77777777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</w:tcPr>
          <w:p w14:paraId="05CFBE6C" w14:textId="77777777" w:rsidR="00AE6466" w:rsidRPr="00BA1690" w:rsidRDefault="00AE6466" w:rsidP="00D81D20">
            <w:pPr>
              <w:pStyle w:val="Heading8"/>
              <w:ind w:left="113"/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color w:val="auto"/>
              </w:rPr>
              <w:t>Panic Attack Alarm Registration Fee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DC8E08C" w14:textId="77777777" w:rsidR="00AE6466" w:rsidRPr="000D6042" w:rsidRDefault="00AE6466" w:rsidP="00351FC4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44.50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E5B0DE2" w14:textId="77777777" w:rsidR="00AE6466" w:rsidRPr="000D6042" w:rsidRDefault="009719A9" w:rsidP="000A6C08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44.95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14:paraId="36308BB1" w14:textId="77777777" w:rsidR="00AE6466" w:rsidRPr="004C7A19" w:rsidRDefault="00AE6466" w:rsidP="009B5793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AE6466" w:rsidRPr="004C7A19" w14:paraId="360F7754" w14:textId="77777777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</w:tcPr>
          <w:p w14:paraId="663FD210" w14:textId="77777777" w:rsidR="00AE6466" w:rsidRPr="00BA1690" w:rsidRDefault="00AE6466" w:rsidP="00D81D20">
            <w:pPr>
              <w:pStyle w:val="Heading8"/>
              <w:ind w:left="113"/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color w:val="auto"/>
              </w:rPr>
              <w:t>Lone Worker and Vehicle Tracking URNs – under 10,000 devices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96A90D8" w14:textId="77777777" w:rsidR="00AE6466" w:rsidRPr="000D6042" w:rsidRDefault="00AE6466" w:rsidP="00351FC4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53.90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84390ED" w14:textId="77777777" w:rsidR="00AE6466" w:rsidRPr="000D6042" w:rsidRDefault="009719A9" w:rsidP="000A6C08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54.44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14:paraId="631BA17F" w14:textId="77777777" w:rsidR="00AE6466" w:rsidRPr="004C7A19" w:rsidRDefault="00AE6466" w:rsidP="009B5793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AE6466" w:rsidRPr="004C7A19" w14:paraId="25156B0C" w14:textId="77777777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</w:tcPr>
          <w:p w14:paraId="0A61A477" w14:textId="77777777" w:rsidR="00AE6466" w:rsidRPr="000D6042" w:rsidRDefault="00AE6466" w:rsidP="00D81D20">
            <w:pPr>
              <w:pStyle w:val="Heading8"/>
              <w:ind w:left="113"/>
              <w:rPr>
                <w:rFonts w:ascii="Arial" w:hAnsi="Arial" w:cs="Arial"/>
                <w:b w:val="0"/>
                <w:color w:val="auto"/>
              </w:rPr>
            </w:pPr>
            <w:r w:rsidRPr="000D6042">
              <w:rPr>
                <w:rFonts w:ascii="Arial" w:hAnsi="Arial" w:cs="Arial"/>
                <w:b w:val="0"/>
                <w:color w:val="auto"/>
              </w:rPr>
              <w:t>Lone Worker and Vehicle Tracking URNs</w:t>
            </w:r>
            <w:r>
              <w:rPr>
                <w:rFonts w:ascii="Arial" w:hAnsi="Arial" w:cs="Arial"/>
                <w:b w:val="0"/>
                <w:color w:val="auto"/>
              </w:rPr>
              <w:t xml:space="preserve"> – 10,000 – 50,000 devices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EEF1FA0" w14:textId="77777777" w:rsidR="00AE6466" w:rsidRPr="000D6042" w:rsidRDefault="00AE6466" w:rsidP="00351FC4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80.90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69D3863" w14:textId="77777777" w:rsidR="00AE6466" w:rsidRPr="000D6042" w:rsidRDefault="009719A9" w:rsidP="000A6C08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81.71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14:paraId="2888D9BA" w14:textId="77777777" w:rsidR="00AE6466" w:rsidRPr="004C7A19" w:rsidRDefault="00AE6466" w:rsidP="009B5793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AE6466" w:rsidRPr="004C7A19" w14:paraId="7EB88C5E" w14:textId="77777777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</w:tcPr>
          <w:p w14:paraId="41B860DC" w14:textId="77777777" w:rsidR="00AE6466" w:rsidRPr="000D6042" w:rsidRDefault="00AE6466" w:rsidP="00D81D20">
            <w:pPr>
              <w:pStyle w:val="Heading8"/>
              <w:ind w:left="113"/>
              <w:rPr>
                <w:rFonts w:ascii="Arial" w:hAnsi="Arial" w:cs="Arial"/>
                <w:b w:val="0"/>
                <w:color w:val="auto"/>
              </w:rPr>
            </w:pPr>
            <w:r w:rsidRPr="000D6042">
              <w:rPr>
                <w:rFonts w:ascii="Arial" w:hAnsi="Arial" w:cs="Arial"/>
                <w:b w:val="0"/>
                <w:color w:val="auto"/>
              </w:rPr>
              <w:t>Lone Worker and Vehicle Tracking URNs</w:t>
            </w:r>
            <w:r>
              <w:rPr>
                <w:rFonts w:ascii="Arial" w:hAnsi="Arial" w:cs="Arial"/>
                <w:b w:val="0"/>
                <w:color w:val="auto"/>
              </w:rPr>
              <w:t xml:space="preserve"> – over 50,000 devices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968A5EC" w14:textId="77777777" w:rsidR="00AE6466" w:rsidRPr="000D6042" w:rsidRDefault="00AE6466" w:rsidP="00351FC4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107.90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EB22BF3" w14:textId="77777777" w:rsidR="00AE6466" w:rsidRPr="000D6042" w:rsidRDefault="009719A9" w:rsidP="000A6C08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108.98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14:paraId="344CBB41" w14:textId="77777777" w:rsidR="00AE6466" w:rsidRPr="004C7A19" w:rsidRDefault="00AE6466" w:rsidP="009B5793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AE6466" w:rsidRPr="004C7A19" w14:paraId="62A09434" w14:textId="77777777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8EDF799" w14:textId="77777777" w:rsidR="00AE6466" w:rsidRPr="00444614" w:rsidRDefault="00AE6466" w:rsidP="00444614">
            <w:pPr>
              <w:pStyle w:val="Heading8"/>
              <w:ind w:left="113"/>
              <w:rPr>
                <w:rFonts w:ascii="Arial" w:hAnsi="Arial" w:cs="Arial"/>
                <w:b w:val="0"/>
                <w:color w:val="auto"/>
              </w:rPr>
            </w:pPr>
            <w:r w:rsidRPr="00444614">
              <w:rPr>
                <w:rFonts w:ascii="Arial" w:hAnsi="Arial" w:cs="Arial"/>
                <w:b w:val="0"/>
                <w:color w:val="auto"/>
              </w:rPr>
              <w:t>CAT 5 Vehicle Tracking SOCs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C406F64" w14:textId="77777777" w:rsidR="00AE6466" w:rsidRPr="004C7A19" w:rsidRDefault="00AE6466" w:rsidP="00351FC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EFE1BC1" w14:textId="77777777" w:rsidR="00AE6466" w:rsidRPr="004C7A19" w:rsidRDefault="00AE6466" w:rsidP="000A6C0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14:paraId="357B9F71" w14:textId="77777777" w:rsidR="00AE6466" w:rsidRPr="004C7A19" w:rsidRDefault="00AE6466" w:rsidP="009B5793">
            <w:pPr>
              <w:rPr>
                <w:rFonts w:ascii="Arial" w:hAnsi="Arial" w:cs="Arial"/>
                <w:sz w:val="20"/>
              </w:rPr>
            </w:pPr>
          </w:p>
        </w:tc>
      </w:tr>
      <w:tr w:rsidR="00AE6466" w:rsidRPr="004C7A19" w14:paraId="700AC991" w14:textId="77777777">
        <w:tc>
          <w:tcPr>
            <w:tcW w:w="6521" w:type="dxa"/>
            <w:tcBorders>
              <w:top w:val="nil"/>
              <w:bottom w:val="nil"/>
            </w:tcBorders>
          </w:tcPr>
          <w:p w14:paraId="45628D25" w14:textId="77777777" w:rsidR="00AE6466" w:rsidRPr="004C7A19" w:rsidRDefault="00AE6466" w:rsidP="00D81D20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  <w:r w:rsidRPr="009B4238">
              <w:rPr>
                <w:rFonts w:ascii="Arial" w:hAnsi="Arial" w:cs="Arial"/>
                <w:b/>
                <w:sz w:val="16"/>
                <w:szCs w:val="16"/>
              </w:rPr>
              <w:t>PLEASE NOTE THERE IS NO CHARGE FOR PRINTS FOR CRB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70CDA0C0" w14:textId="77777777" w:rsidR="00AE6466" w:rsidRPr="004C7A19" w:rsidRDefault="00AE6466" w:rsidP="00351FC4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vAlign w:val="center"/>
          </w:tcPr>
          <w:p w14:paraId="1B9CDD90" w14:textId="77777777" w:rsidR="00AE6466" w:rsidRPr="004C7A19" w:rsidRDefault="00AE6466" w:rsidP="000A6C08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14:paraId="6BECA1DF" w14:textId="77777777" w:rsidR="00AE6466" w:rsidRPr="004C7A19" w:rsidRDefault="00AE6466" w:rsidP="009B5793">
            <w:pPr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AE6466" w:rsidRPr="004C7A19" w14:paraId="4B8C79A1" w14:textId="77777777">
        <w:tc>
          <w:tcPr>
            <w:tcW w:w="6521" w:type="dxa"/>
            <w:tcBorders>
              <w:top w:val="nil"/>
              <w:bottom w:val="nil"/>
            </w:tcBorders>
          </w:tcPr>
          <w:p w14:paraId="68E3ACB2" w14:textId="77777777" w:rsidR="00AE6466" w:rsidRPr="004C7A19" w:rsidRDefault="00AE6466" w:rsidP="00D81D20">
            <w:pPr>
              <w:ind w:left="113"/>
              <w:rPr>
                <w:rFonts w:ascii="Arial" w:hAnsi="Arial" w:cs="Arial"/>
                <w:sz w:val="20"/>
              </w:rPr>
            </w:pPr>
            <w:r w:rsidRPr="007C10D7">
              <w:rPr>
                <w:rFonts w:ascii="Arial" w:hAnsi="Arial" w:cs="Arial"/>
                <w:sz w:val="20"/>
              </w:rPr>
              <w:t>Copy of PIC Sheets (2</w:t>
            </w:r>
            <w:r w:rsidRPr="007C10D7">
              <w:rPr>
                <w:rFonts w:ascii="Arial" w:hAnsi="Arial" w:cs="Arial"/>
                <w:sz w:val="20"/>
                <w:vertAlign w:val="superscript"/>
              </w:rPr>
              <w:t>nd</w:t>
            </w:r>
            <w:r w:rsidRPr="007C10D7">
              <w:rPr>
                <w:rFonts w:ascii="Arial" w:hAnsi="Arial" w:cs="Arial"/>
                <w:sz w:val="20"/>
              </w:rPr>
              <w:t xml:space="preserve"> copy)</w:t>
            </w:r>
            <w:r w:rsidRPr="007C10D7">
              <w:rPr>
                <w:rFonts w:ascii="Arial" w:hAnsi="Arial" w:cs="Arial"/>
                <w:sz w:val="1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01650D99" w14:textId="77777777" w:rsidR="00AE6466" w:rsidRPr="004C7A19" w:rsidRDefault="00AE6466" w:rsidP="00351FC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24.40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vAlign w:val="center"/>
          </w:tcPr>
          <w:p w14:paraId="1CC74D66" w14:textId="77777777" w:rsidR="00AE6466" w:rsidRPr="004C7A19" w:rsidRDefault="009719A9" w:rsidP="000A6C0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24.64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14:paraId="24F0F8FB" w14:textId="77777777" w:rsidR="00AE6466" w:rsidRPr="004C7A19" w:rsidRDefault="00AE6466" w:rsidP="009B5793">
            <w:pPr>
              <w:ind w:lef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sheet</w:t>
            </w:r>
          </w:p>
        </w:tc>
      </w:tr>
      <w:tr w:rsidR="00AE6466" w:rsidRPr="004C7A19" w14:paraId="47334FDF" w14:textId="77777777">
        <w:tc>
          <w:tcPr>
            <w:tcW w:w="6521" w:type="dxa"/>
            <w:tcBorders>
              <w:top w:val="nil"/>
              <w:bottom w:val="nil"/>
            </w:tcBorders>
          </w:tcPr>
          <w:p w14:paraId="6722FFC6" w14:textId="77777777" w:rsidR="00AE6466" w:rsidRPr="004C7A19" w:rsidRDefault="00AE6466" w:rsidP="00D81D20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44BB2ED7" w14:textId="77777777" w:rsidR="00AE6466" w:rsidRPr="004C7A19" w:rsidRDefault="00AE6466" w:rsidP="00351FC4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vAlign w:val="center"/>
          </w:tcPr>
          <w:p w14:paraId="5C00B4C3" w14:textId="77777777" w:rsidR="00AE6466" w:rsidRPr="004C7A19" w:rsidRDefault="00AE6466" w:rsidP="000A6C08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14:paraId="222381B2" w14:textId="77777777" w:rsidR="00AE6466" w:rsidRPr="004C7A19" w:rsidRDefault="00AE6466" w:rsidP="009B5793">
            <w:pPr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AE6466" w:rsidRPr="004C7A19" w14:paraId="4F0755F1" w14:textId="77777777">
        <w:tc>
          <w:tcPr>
            <w:tcW w:w="6521" w:type="dxa"/>
            <w:tcBorders>
              <w:top w:val="nil"/>
              <w:bottom w:val="nil"/>
            </w:tcBorders>
          </w:tcPr>
          <w:p w14:paraId="168BFF6C" w14:textId="77777777" w:rsidR="00AE6466" w:rsidRPr="004C7A19" w:rsidRDefault="00AE6466" w:rsidP="00D81D20">
            <w:pPr>
              <w:ind w:left="1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  <w:r w:rsidRPr="00C6623B">
              <w:rPr>
                <w:rFonts w:ascii="Arial" w:hAnsi="Arial" w:cs="Arial"/>
                <w:sz w:val="20"/>
              </w:rPr>
              <w:t>edlars Certificate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13D28ACF" w14:textId="77777777" w:rsidR="00AE6466" w:rsidRPr="004C7A19" w:rsidRDefault="00AE6466" w:rsidP="00351FC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12.25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vAlign w:val="center"/>
          </w:tcPr>
          <w:p w14:paraId="0F23E000" w14:textId="77777777" w:rsidR="00AE6466" w:rsidRPr="004C7A19" w:rsidRDefault="00AE6466" w:rsidP="000A6C0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12.25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14:paraId="6E550756" w14:textId="77777777" w:rsidR="00AE6466" w:rsidRPr="004C7A19" w:rsidRDefault="00AE6466" w:rsidP="009B5793">
            <w:pPr>
              <w:ind w:lef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certificate</w:t>
            </w:r>
          </w:p>
        </w:tc>
      </w:tr>
      <w:tr w:rsidR="00AE6466" w:rsidRPr="004C7A19" w14:paraId="6F01FEDE" w14:textId="77777777">
        <w:tc>
          <w:tcPr>
            <w:tcW w:w="6521" w:type="dxa"/>
            <w:tcBorders>
              <w:top w:val="nil"/>
              <w:bottom w:val="nil"/>
            </w:tcBorders>
          </w:tcPr>
          <w:p w14:paraId="6778E760" w14:textId="77777777" w:rsidR="00AE6466" w:rsidRDefault="00AE6466" w:rsidP="00D81D20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Alien’s Certificate</w:t>
            </w:r>
          </w:p>
          <w:p w14:paraId="24512C23" w14:textId="77777777" w:rsidR="00AE6466" w:rsidRPr="004C7A19" w:rsidRDefault="00AE6466" w:rsidP="00D81D20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59170185" w14:textId="77777777" w:rsidR="00AE6466" w:rsidRPr="004C7A19" w:rsidRDefault="00AE6466" w:rsidP="00351FC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34.00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vAlign w:val="center"/>
          </w:tcPr>
          <w:p w14:paraId="62A23E1B" w14:textId="77777777" w:rsidR="00AE6466" w:rsidRPr="004C7A19" w:rsidRDefault="00AE6466" w:rsidP="000A6C0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34.00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14:paraId="05357624" w14:textId="77777777" w:rsidR="00AE6466" w:rsidRPr="004C7A19" w:rsidRDefault="00AE6466" w:rsidP="009B5793">
            <w:pPr>
              <w:ind w:lef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certificate</w:t>
            </w:r>
          </w:p>
        </w:tc>
      </w:tr>
      <w:tr w:rsidR="00AE6466" w:rsidRPr="004C7A19" w14:paraId="1D64D149" w14:textId="77777777">
        <w:tc>
          <w:tcPr>
            <w:tcW w:w="6521" w:type="dxa"/>
            <w:tcBorders>
              <w:top w:val="nil"/>
              <w:bottom w:val="nil"/>
            </w:tcBorders>
          </w:tcPr>
          <w:p w14:paraId="3A9B88E7" w14:textId="77777777" w:rsidR="00AE6466" w:rsidRPr="008A4F1B" w:rsidRDefault="00AE6466" w:rsidP="00D81D20">
            <w:pPr>
              <w:ind w:left="113"/>
              <w:rPr>
                <w:rFonts w:ascii="Arial" w:hAnsi="Arial" w:cs="Arial"/>
                <w:b/>
                <w:sz w:val="20"/>
                <w:u w:val="single"/>
              </w:rPr>
            </w:pPr>
            <w:r w:rsidRPr="00C6623B">
              <w:rPr>
                <w:rFonts w:ascii="Arial" w:hAnsi="Arial" w:cs="Arial"/>
                <w:b/>
                <w:sz w:val="20"/>
                <w:u w:val="single"/>
              </w:rPr>
              <w:t xml:space="preserve">Data Protection 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7BDFE24D" w14:textId="77777777" w:rsidR="00AE6466" w:rsidRPr="004C7A19" w:rsidRDefault="00AE6466" w:rsidP="00351FC4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vAlign w:val="center"/>
          </w:tcPr>
          <w:p w14:paraId="56F9A2C0" w14:textId="77777777" w:rsidR="00AE6466" w:rsidRPr="004C7A19" w:rsidRDefault="00AE6466" w:rsidP="000A6C08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14:paraId="41E5867A" w14:textId="77777777" w:rsidR="00AE6466" w:rsidRPr="004C7A19" w:rsidRDefault="00AE6466" w:rsidP="009B5793">
            <w:pPr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AE6466" w:rsidRPr="004C7A19" w14:paraId="3F6AB28F" w14:textId="77777777">
        <w:tc>
          <w:tcPr>
            <w:tcW w:w="6521" w:type="dxa"/>
            <w:tcBorders>
              <w:top w:val="nil"/>
              <w:bottom w:val="nil"/>
            </w:tcBorders>
          </w:tcPr>
          <w:p w14:paraId="3FBDA4A0" w14:textId="77777777" w:rsidR="00AE6466" w:rsidRPr="004C7A19" w:rsidRDefault="00AE6466" w:rsidP="00D81D20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6961766C" w14:textId="77777777" w:rsidR="00AE6466" w:rsidRPr="004C7A19" w:rsidRDefault="00AE6466" w:rsidP="00351FC4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vAlign w:val="center"/>
          </w:tcPr>
          <w:p w14:paraId="5B090771" w14:textId="77777777" w:rsidR="00AE6466" w:rsidRPr="004C7A19" w:rsidRDefault="00AE6466" w:rsidP="000A6C08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14:paraId="046F5DB6" w14:textId="77777777" w:rsidR="00AE6466" w:rsidRPr="004C7A19" w:rsidRDefault="00AE6466" w:rsidP="009B5793">
            <w:pPr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AE6466" w:rsidRPr="004C7A19" w14:paraId="3E371782" w14:textId="77777777">
        <w:tc>
          <w:tcPr>
            <w:tcW w:w="6521" w:type="dxa"/>
            <w:tcBorders>
              <w:top w:val="nil"/>
              <w:bottom w:val="nil"/>
            </w:tcBorders>
          </w:tcPr>
          <w:p w14:paraId="7B50EE90" w14:textId="77777777" w:rsidR="00AE6466" w:rsidRPr="004C7A19" w:rsidRDefault="00AE6466" w:rsidP="00D81D20">
            <w:pPr>
              <w:ind w:left="1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Subject to Access request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6ADD099D" w14:textId="77777777" w:rsidR="00AE6466" w:rsidRPr="004C7A19" w:rsidRDefault="00AE6466" w:rsidP="00351FC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10.00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vAlign w:val="center"/>
          </w:tcPr>
          <w:p w14:paraId="3CC6BD41" w14:textId="77777777" w:rsidR="00AE6466" w:rsidRPr="004C7A19" w:rsidRDefault="00AE6466" w:rsidP="000A6C0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14:paraId="2F572BC6" w14:textId="77777777" w:rsidR="00AE6466" w:rsidRPr="004C7A19" w:rsidRDefault="00AE6466" w:rsidP="009B5793">
            <w:pPr>
              <w:ind w:lef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request</w:t>
            </w:r>
          </w:p>
        </w:tc>
      </w:tr>
      <w:tr w:rsidR="00AE6466" w:rsidRPr="004C7A19" w14:paraId="699E48D0" w14:textId="77777777">
        <w:tc>
          <w:tcPr>
            <w:tcW w:w="6521" w:type="dxa"/>
            <w:tcBorders>
              <w:top w:val="nil"/>
              <w:bottom w:val="nil"/>
            </w:tcBorders>
          </w:tcPr>
          <w:p w14:paraId="628DA221" w14:textId="77777777" w:rsidR="00AE6466" w:rsidRPr="004C7A19" w:rsidRDefault="00AE6466" w:rsidP="00D81D20">
            <w:pPr>
              <w:ind w:left="1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Freedom of Information Request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6E91A5E6" w14:textId="77777777" w:rsidR="00AE6466" w:rsidRPr="004C7A19" w:rsidRDefault="00AE6466" w:rsidP="00772BB5">
            <w:pPr>
              <w:ind w:left="113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vAlign w:val="center"/>
          </w:tcPr>
          <w:p w14:paraId="6496678E" w14:textId="77777777" w:rsidR="00AE6466" w:rsidRPr="004C7A19" w:rsidRDefault="00AE6466" w:rsidP="00D81D20">
            <w:pPr>
              <w:ind w:left="113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14:paraId="790FAE4A" w14:textId="77777777" w:rsidR="00AE6466" w:rsidRPr="004C7A19" w:rsidRDefault="00AE6466" w:rsidP="00D81D20">
            <w:pPr>
              <w:ind w:lef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FOI Act 2000</w:t>
            </w:r>
          </w:p>
        </w:tc>
      </w:tr>
      <w:tr w:rsidR="00AE6466" w:rsidRPr="004C7A19" w14:paraId="2B83173A" w14:textId="77777777">
        <w:tc>
          <w:tcPr>
            <w:tcW w:w="6521" w:type="dxa"/>
            <w:tcBorders>
              <w:top w:val="nil"/>
              <w:bottom w:val="single" w:sz="4" w:space="0" w:color="auto"/>
            </w:tcBorders>
          </w:tcPr>
          <w:p w14:paraId="785C3E2F" w14:textId="77777777" w:rsidR="00AE6466" w:rsidRPr="004C7A19" w:rsidRDefault="00AE6466" w:rsidP="009B5793">
            <w:pPr>
              <w:ind w:right="11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14:paraId="05CA7D20" w14:textId="77777777" w:rsidR="00AE6466" w:rsidRPr="004C7A19" w:rsidRDefault="00AE6466" w:rsidP="00772BB5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42EE567" w14:textId="77777777" w:rsidR="00AE6466" w:rsidRPr="004C7A19" w:rsidRDefault="00AE6466" w:rsidP="009B5793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62383C6" w14:textId="77777777" w:rsidR="00AE6466" w:rsidRPr="004C7A19" w:rsidRDefault="00AE6466" w:rsidP="009B5793">
            <w:pPr>
              <w:ind w:left="57"/>
              <w:rPr>
                <w:rFonts w:ascii="Arial" w:hAnsi="Arial" w:cs="Arial"/>
                <w:sz w:val="20"/>
              </w:rPr>
            </w:pPr>
          </w:p>
        </w:tc>
      </w:tr>
    </w:tbl>
    <w:p w14:paraId="5F1ECCCF" w14:textId="77777777" w:rsidR="00E96EAC" w:rsidRDefault="00E96EAC" w:rsidP="00174AC9">
      <w:pPr>
        <w:rPr>
          <w:rFonts w:ascii="Arial" w:hAnsi="Arial" w:cs="Arial"/>
          <w:sz w:val="18"/>
        </w:rPr>
      </w:pPr>
    </w:p>
    <w:p w14:paraId="3BA3F8A4" w14:textId="77777777" w:rsidR="00E4429D" w:rsidRPr="007F2DB4" w:rsidRDefault="00E4429D" w:rsidP="00E4429D">
      <w:pPr>
        <w:pStyle w:val="Heading4"/>
        <w:ind w:left="-284"/>
        <w:rPr>
          <w:rFonts w:ascii="Arial" w:hAnsi="Arial"/>
          <w:bCs/>
        </w:rPr>
      </w:pPr>
      <w:bookmarkStart w:id="6" w:name="_6.__CANCELLATION_RATES"/>
      <w:bookmarkStart w:id="7" w:name="_6.__CANCELLATION_2007-08_RATES"/>
      <w:bookmarkEnd w:id="6"/>
      <w:bookmarkEnd w:id="7"/>
      <w:r w:rsidRPr="007F2DB4">
        <w:rPr>
          <w:rFonts w:ascii="Arial" w:hAnsi="Arial"/>
          <w:bCs/>
        </w:rPr>
        <w:t xml:space="preserve">6.  </w:t>
      </w:r>
      <w:r>
        <w:rPr>
          <w:rFonts w:ascii="Arial" w:hAnsi="Arial"/>
          <w:bCs/>
        </w:rPr>
        <w:t>REQUESTS FOR DISCLOSURE OF INFORMATION</w:t>
      </w:r>
    </w:p>
    <w:p w14:paraId="1C868472" w14:textId="77777777" w:rsidR="00E4429D" w:rsidRDefault="00E4429D" w:rsidP="00E4429D">
      <w:pPr>
        <w:pStyle w:val="BodyText2"/>
        <w:ind w:hanging="284"/>
        <w:rPr>
          <w:rFonts w:ascii="Arial" w:hAnsi="Arial" w:cs="Arial"/>
        </w:rPr>
      </w:pPr>
    </w:p>
    <w:p w14:paraId="6F93CD39" w14:textId="77777777" w:rsidR="00E4429D" w:rsidRDefault="00E4429D" w:rsidP="00E4429D">
      <w:pPr>
        <w:pStyle w:val="BodyText2"/>
        <w:ind w:hanging="284"/>
        <w:rPr>
          <w:rFonts w:ascii="Arial" w:hAnsi="Arial" w:cs="Arial"/>
        </w:rPr>
      </w:pPr>
      <w:r>
        <w:rPr>
          <w:rFonts w:ascii="Arial" w:hAnsi="Arial" w:cs="Arial"/>
        </w:rPr>
        <w:t>Please note that where there is no judicial requirement for the reports, VAT is chargeable</w:t>
      </w:r>
      <w:r w:rsidRPr="00F12526">
        <w:rPr>
          <w:rFonts w:ascii="Arial" w:hAnsi="Arial" w:cs="Arial"/>
        </w:rPr>
        <w:t>.</w:t>
      </w:r>
    </w:p>
    <w:p w14:paraId="1434EC4F" w14:textId="77777777" w:rsidR="00E4429D" w:rsidRDefault="00E4429D" w:rsidP="00E4429D">
      <w:pPr>
        <w:pStyle w:val="BodyText2"/>
        <w:ind w:hanging="284"/>
        <w:rPr>
          <w:rFonts w:ascii="Arial" w:hAnsi="Arial" w:cs="Arial"/>
        </w:rPr>
      </w:pPr>
    </w:p>
    <w:tbl>
      <w:tblPr>
        <w:tblW w:w="9924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21"/>
        <w:gridCol w:w="851"/>
        <w:gridCol w:w="851"/>
        <w:gridCol w:w="1701"/>
      </w:tblGrid>
      <w:tr w:rsidR="00E4429D" w:rsidRPr="00F12526" w14:paraId="1E8A5842" w14:textId="77777777" w:rsidTr="00CA704D">
        <w:trPr>
          <w:gridAfter w:val="3"/>
          <w:wAfter w:w="3403" w:type="dxa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A5C0E" w14:textId="77777777" w:rsidR="00E4429D" w:rsidRPr="00F12526" w:rsidRDefault="00E4429D" w:rsidP="00CA704D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CHARGE FOR:</w:t>
            </w:r>
          </w:p>
        </w:tc>
      </w:tr>
      <w:tr w:rsidR="009719A9" w14:paraId="61A4DB8F" w14:textId="77777777" w:rsidTr="00CA704D">
        <w:tc>
          <w:tcPr>
            <w:tcW w:w="6521" w:type="dxa"/>
            <w:tcBorders>
              <w:bottom w:val="nil"/>
              <w:right w:val="single" w:sz="4" w:space="0" w:color="auto"/>
            </w:tcBorders>
            <w:vAlign w:val="center"/>
          </w:tcPr>
          <w:p w14:paraId="3C68A748" w14:textId="77777777" w:rsidR="009719A9" w:rsidRPr="004C7A19" w:rsidRDefault="009719A9" w:rsidP="00CA70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bottom w:val="nil"/>
              <w:right w:val="single" w:sz="4" w:space="0" w:color="auto"/>
            </w:tcBorders>
            <w:vAlign w:val="center"/>
          </w:tcPr>
          <w:p w14:paraId="15E63DB1" w14:textId="77777777" w:rsidR="009719A9" w:rsidRDefault="009719A9" w:rsidP="00351FC4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2015/16</w:t>
            </w:r>
          </w:p>
          <w:p w14:paraId="3CD95C2F" w14:textId="77777777" w:rsidR="009719A9" w:rsidRPr="00EC24EA" w:rsidRDefault="009719A9" w:rsidP="00351FC4">
            <w:pPr>
              <w:tabs>
                <w:tab w:val="right" w:pos="794"/>
                <w:tab w:val="left" w:pos="879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£</w:t>
            </w:r>
          </w:p>
        </w:tc>
        <w:tc>
          <w:tcPr>
            <w:tcW w:w="851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79B24958" w14:textId="77777777" w:rsidR="009719A9" w:rsidRDefault="009719A9" w:rsidP="00351FC4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left w:val="nil"/>
              <w:bottom w:val="nil"/>
            </w:tcBorders>
            <w:vAlign w:val="center"/>
          </w:tcPr>
          <w:p w14:paraId="47B49FBE" w14:textId="77777777" w:rsidR="009719A9" w:rsidRDefault="00D678D4" w:rsidP="009719A9">
            <w:pPr>
              <w:tabs>
                <w:tab w:val="right" w:pos="794"/>
                <w:tab w:val="left" w:pos="879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2016/17</w:t>
            </w:r>
          </w:p>
          <w:p w14:paraId="77610FB7" w14:textId="77777777" w:rsidR="009719A9" w:rsidRDefault="009719A9" w:rsidP="009719A9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£</w:t>
            </w:r>
          </w:p>
        </w:tc>
      </w:tr>
      <w:tr w:rsidR="009719A9" w:rsidRPr="004C7A19" w14:paraId="413D2E2A" w14:textId="77777777" w:rsidTr="00CA704D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</w:tcPr>
          <w:p w14:paraId="0C87F55D" w14:textId="77777777" w:rsidR="009719A9" w:rsidRPr="00E4429D" w:rsidRDefault="009719A9" w:rsidP="00CA704D">
            <w:pPr>
              <w:rPr>
                <w:rFonts w:ascii="Arial" w:hAnsi="Arial" w:cs="Arial"/>
                <w:sz w:val="20"/>
              </w:rPr>
            </w:pPr>
            <w:r w:rsidRPr="00E4429D">
              <w:rPr>
                <w:rFonts w:ascii="Arial" w:hAnsi="Arial" w:cs="Arial"/>
                <w:sz w:val="20"/>
              </w:rPr>
              <w:t>Request for information (up to 2 hours work)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6DCA04A" w14:textId="77777777" w:rsidR="009719A9" w:rsidRPr="004C7A19" w:rsidRDefault="009719A9" w:rsidP="009719A9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81.20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8FE16DD" w14:textId="77777777" w:rsidR="009719A9" w:rsidRPr="004C7A19" w:rsidRDefault="009719A9" w:rsidP="00351FC4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14:paraId="76C01045" w14:textId="77777777" w:rsidR="009719A9" w:rsidRPr="004C7A19" w:rsidRDefault="009719A9" w:rsidP="00CA704D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82.01</w:t>
            </w:r>
          </w:p>
        </w:tc>
      </w:tr>
      <w:tr w:rsidR="009719A9" w14:paraId="0FAEA8FF" w14:textId="77777777" w:rsidTr="00CA704D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</w:tcPr>
          <w:p w14:paraId="6320C7EA" w14:textId="77777777" w:rsidR="009719A9" w:rsidRDefault="009719A9" w:rsidP="00CA704D">
            <w:pPr>
              <w:rPr>
                <w:rFonts w:ascii="Arial" w:hAnsi="Arial" w:cs="Arial"/>
                <w:sz w:val="20"/>
              </w:rPr>
            </w:pPr>
            <w:r w:rsidRPr="00E4429D">
              <w:rPr>
                <w:rFonts w:ascii="Arial" w:hAnsi="Arial" w:cs="Arial"/>
                <w:sz w:val="20"/>
              </w:rPr>
              <w:t>Hourly rate for work above 2 hours (including redaction)</w:t>
            </w:r>
          </w:p>
          <w:p w14:paraId="7BA240DC" w14:textId="77777777" w:rsidR="009719A9" w:rsidRPr="00E4429D" w:rsidRDefault="009719A9" w:rsidP="00CA70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A9F247F" w14:textId="77777777" w:rsidR="009719A9" w:rsidRDefault="009719A9" w:rsidP="009719A9">
            <w:pPr>
              <w:tabs>
                <w:tab w:val="right" w:pos="794"/>
                <w:tab w:val="left" w:pos="879"/>
              </w:tabs>
              <w:ind w:left="5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27.10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647D741" w14:textId="77777777" w:rsidR="009719A9" w:rsidRDefault="009719A9" w:rsidP="00351FC4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14:paraId="6D19BE83" w14:textId="77777777" w:rsidR="009719A9" w:rsidRDefault="009719A9" w:rsidP="00CA704D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27.37</w:t>
            </w:r>
          </w:p>
        </w:tc>
      </w:tr>
      <w:tr w:rsidR="009719A9" w14:paraId="494565CF" w14:textId="77777777" w:rsidTr="00CA704D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</w:tcPr>
          <w:p w14:paraId="3A95E66D" w14:textId="77777777" w:rsidR="009719A9" w:rsidRPr="00E96EAC" w:rsidRDefault="009719A9" w:rsidP="00CA704D">
            <w:pPr>
              <w:rPr>
                <w:rFonts w:ascii="Arial" w:hAnsi="Arial" w:cs="Arial"/>
                <w:sz w:val="20"/>
              </w:rPr>
            </w:pPr>
            <w:r w:rsidRPr="00E4429D">
              <w:rPr>
                <w:rFonts w:ascii="Arial" w:hAnsi="Arial" w:cs="Arial"/>
                <w:b/>
                <w:bCs/>
                <w:sz w:val="20"/>
                <w:u w:val="single"/>
                <w:lang w:eastAsia="en-GB"/>
              </w:rPr>
              <w:t>ABI/Lloyds Disclosure of Information (ABI/Lloyds MOU)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3B5A862" w14:textId="77777777" w:rsidR="009719A9" w:rsidRDefault="009719A9" w:rsidP="009719A9">
            <w:pPr>
              <w:tabs>
                <w:tab w:val="right" w:pos="794"/>
                <w:tab w:val="left" w:pos="879"/>
              </w:tabs>
              <w:ind w:left="57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B0987B4" w14:textId="77777777" w:rsidR="009719A9" w:rsidRDefault="009719A9" w:rsidP="00351FC4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14:paraId="07A7BE8A" w14:textId="77777777" w:rsidR="009719A9" w:rsidRDefault="009719A9" w:rsidP="00CA704D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9719A9" w14:paraId="69252AAB" w14:textId="77777777" w:rsidTr="00CA704D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</w:tcPr>
          <w:p w14:paraId="065FA074" w14:textId="77777777" w:rsidR="009719A9" w:rsidRPr="00E4429D" w:rsidRDefault="009719A9" w:rsidP="00CA704D">
            <w:pPr>
              <w:rPr>
                <w:rFonts w:ascii="Arial" w:hAnsi="Arial" w:cs="Arial"/>
                <w:b/>
                <w:bCs/>
                <w:sz w:val="20"/>
                <w:u w:val="single"/>
                <w:lang w:eastAsia="en-GB"/>
              </w:rPr>
            </w:pPr>
            <w:r w:rsidRPr="00E4429D">
              <w:rPr>
                <w:rFonts w:ascii="Arial" w:hAnsi="Arial" w:cs="Arial"/>
                <w:sz w:val="20"/>
                <w:lang w:eastAsia="en-GB"/>
              </w:rPr>
              <w:t xml:space="preserve">Request (crime/lost property number, </w:t>
            </w:r>
            <w:proofErr w:type="spellStart"/>
            <w:r w:rsidRPr="00E4429D">
              <w:rPr>
                <w:rFonts w:ascii="Arial" w:hAnsi="Arial" w:cs="Arial"/>
                <w:sz w:val="20"/>
                <w:lang w:eastAsia="en-GB"/>
              </w:rPr>
              <w:t>etc</w:t>
            </w:r>
            <w:proofErr w:type="spellEnd"/>
            <w:r w:rsidRPr="00E4429D">
              <w:rPr>
                <w:rFonts w:ascii="Arial" w:hAnsi="Arial" w:cs="Arial"/>
                <w:sz w:val="20"/>
                <w:lang w:eastAsia="en-GB"/>
              </w:rPr>
              <w:t xml:space="preserve">) - MOU App </w:t>
            </w:r>
            <w:proofErr w:type="spellStart"/>
            <w:r w:rsidRPr="00E4429D">
              <w:rPr>
                <w:rFonts w:ascii="Arial" w:hAnsi="Arial" w:cs="Arial"/>
                <w:sz w:val="20"/>
                <w:lang w:eastAsia="en-GB"/>
              </w:rPr>
              <w:t>App</w:t>
            </w:r>
            <w:proofErr w:type="spellEnd"/>
            <w:r w:rsidRPr="00E4429D">
              <w:rPr>
                <w:rFonts w:ascii="Arial" w:hAnsi="Arial" w:cs="Arial"/>
                <w:sz w:val="20"/>
                <w:lang w:eastAsia="en-GB"/>
              </w:rPr>
              <w:t xml:space="preserve"> D(a)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D9B24FC" w14:textId="77777777" w:rsidR="009719A9" w:rsidRDefault="009719A9" w:rsidP="009719A9">
            <w:pPr>
              <w:tabs>
                <w:tab w:val="right" w:pos="794"/>
                <w:tab w:val="left" w:pos="879"/>
              </w:tabs>
              <w:ind w:left="5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27.10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3E69CC7" w14:textId="77777777" w:rsidR="009719A9" w:rsidRDefault="009719A9" w:rsidP="00351FC4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14:paraId="21197834" w14:textId="77777777" w:rsidR="009719A9" w:rsidRDefault="009719A9" w:rsidP="00CA704D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27.37</w:t>
            </w:r>
          </w:p>
        </w:tc>
      </w:tr>
      <w:tr w:rsidR="009719A9" w14:paraId="274385AD" w14:textId="77777777" w:rsidTr="00CA704D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</w:tcPr>
          <w:p w14:paraId="51E2E2C6" w14:textId="77777777" w:rsidR="009719A9" w:rsidRPr="00E4429D" w:rsidRDefault="009719A9" w:rsidP="00CA704D">
            <w:pPr>
              <w:rPr>
                <w:rFonts w:ascii="Arial" w:hAnsi="Arial" w:cs="Arial"/>
                <w:b/>
                <w:bCs/>
                <w:sz w:val="20"/>
                <w:u w:val="single"/>
                <w:lang w:eastAsia="en-GB"/>
              </w:rPr>
            </w:pPr>
            <w:r w:rsidRPr="00E4429D">
              <w:rPr>
                <w:rFonts w:ascii="Arial" w:hAnsi="Arial" w:cs="Arial"/>
                <w:sz w:val="20"/>
                <w:lang w:eastAsia="en-GB"/>
              </w:rPr>
              <w:t>Request (in response to specific questions) - MOU App D(b)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8229B0D" w14:textId="77777777" w:rsidR="009719A9" w:rsidRDefault="009719A9" w:rsidP="009719A9">
            <w:pPr>
              <w:tabs>
                <w:tab w:val="right" w:pos="794"/>
                <w:tab w:val="left" w:pos="879"/>
              </w:tabs>
              <w:ind w:left="5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115.50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2A30263" w14:textId="77777777" w:rsidR="009719A9" w:rsidRDefault="009719A9" w:rsidP="00351FC4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14:paraId="329F6070" w14:textId="77777777" w:rsidR="009719A9" w:rsidRDefault="009719A9" w:rsidP="00CA704D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116.66</w:t>
            </w:r>
          </w:p>
        </w:tc>
      </w:tr>
      <w:tr w:rsidR="009719A9" w14:paraId="7102FDEA" w14:textId="77777777" w:rsidTr="00CA704D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</w:tcPr>
          <w:p w14:paraId="646C0148" w14:textId="77777777" w:rsidR="009719A9" w:rsidRDefault="009719A9" w:rsidP="00CA704D">
            <w:pPr>
              <w:rPr>
                <w:rFonts w:ascii="Arial" w:hAnsi="Arial" w:cs="Arial"/>
                <w:sz w:val="20"/>
                <w:lang w:eastAsia="en-GB"/>
              </w:rPr>
            </w:pPr>
            <w:r w:rsidRPr="00E4429D">
              <w:rPr>
                <w:rFonts w:ascii="Arial" w:hAnsi="Arial" w:cs="Arial"/>
                <w:sz w:val="20"/>
                <w:lang w:eastAsia="en-GB"/>
              </w:rPr>
              <w:t>Interview with Police Officer (per Officer) - MOU Para 4.5</w:t>
            </w:r>
          </w:p>
          <w:p w14:paraId="1E7A1348" w14:textId="77777777" w:rsidR="009719A9" w:rsidRPr="00E4429D" w:rsidRDefault="009719A9" w:rsidP="00CA704D">
            <w:pPr>
              <w:rPr>
                <w:rFonts w:ascii="Arial" w:hAnsi="Arial" w:cs="Arial"/>
                <w:b/>
                <w:bCs/>
                <w:sz w:val="20"/>
                <w:u w:val="single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C4268C1" w14:textId="77777777" w:rsidR="009719A9" w:rsidRDefault="009719A9" w:rsidP="009719A9">
            <w:pPr>
              <w:tabs>
                <w:tab w:val="right" w:pos="794"/>
                <w:tab w:val="left" w:pos="879"/>
              </w:tabs>
              <w:ind w:left="5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129.00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AB98569" w14:textId="77777777" w:rsidR="009719A9" w:rsidRDefault="009719A9" w:rsidP="00351FC4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14:paraId="2A3FEA0F" w14:textId="77777777" w:rsidR="009719A9" w:rsidRDefault="009719A9" w:rsidP="00CA704D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130.29</w:t>
            </w:r>
          </w:p>
        </w:tc>
      </w:tr>
      <w:tr w:rsidR="009719A9" w14:paraId="4594BD98" w14:textId="77777777" w:rsidTr="00CA704D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</w:tcPr>
          <w:p w14:paraId="1AD3EA41" w14:textId="77777777" w:rsidR="009719A9" w:rsidRPr="00E4429D" w:rsidRDefault="009719A9" w:rsidP="00CA704D">
            <w:pPr>
              <w:rPr>
                <w:rFonts w:ascii="Arial" w:hAnsi="Arial" w:cs="Arial"/>
                <w:sz w:val="20"/>
                <w:lang w:eastAsia="en-GB"/>
              </w:rPr>
            </w:pPr>
            <w:r w:rsidRPr="00E4429D">
              <w:rPr>
                <w:rFonts w:ascii="Arial" w:hAnsi="Arial" w:cs="Arial"/>
                <w:b/>
                <w:bCs/>
                <w:sz w:val="20"/>
                <w:lang w:eastAsia="en-GB"/>
              </w:rPr>
              <w:t>Data Protection Act 1998 Fees (SI 2000/191)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ECE76FC" w14:textId="77777777" w:rsidR="009719A9" w:rsidRDefault="009719A9" w:rsidP="009719A9">
            <w:pPr>
              <w:tabs>
                <w:tab w:val="right" w:pos="794"/>
                <w:tab w:val="left" w:pos="879"/>
              </w:tabs>
              <w:ind w:left="57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1B7844D" w14:textId="77777777" w:rsidR="009719A9" w:rsidRDefault="009719A9" w:rsidP="00351FC4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14:paraId="585B673F" w14:textId="77777777" w:rsidR="009719A9" w:rsidRDefault="009719A9" w:rsidP="00CA704D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9719A9" w14:paraId="4A670F28" w14:textId="77777777" w:rsidTr="00CA704D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</w:tcPr>
          <w:p w14:paraId="763A44A9" w14:textId="77777777" w:rsidR="009719A9" w:rsidRPr="00E4429D" w:rsidRDefault="009719A9" w:rsidP="00CA704D">
            <w:pPr>
              <w:rPr>
                <w:rFonts w:ascii="Arial" w:hAnsi="Arial" w:cs="Arial"/>
                <w:b/>
                <w:bCs/>
                <w:sz w:val="20"/>
                <w:u w:val="single"/>
                <w:lang w:eastAsia="en-GB"/>
              </w:rPr>
            </w:pPr>
            <w:r w:rsidRPr="00E4429D">
              <w:rPr>
                <w:rFonts w:ascii="Arial" w:hAnsi="Arial" w:cs="Arial"/>
                <w:sz w:val="20"/>
                <w:lang w:eastAsia="en-GB"/>
              </w:rPr>
              <w:t>DPA 1998 - Section 7 Subject Access Request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468FC6F" w14:textId="77777777" w:rsidR="009719A9" w:rsidRDefault="009719A9" w:rsidP="009719A9">
            <w:pPr>
              <w:tabs>
                <w:tab w:val="right" w:pos="794"/>
                <w:tab w:val="left" w:pos="879"/>
              </w:tabs>
              <w:ind w:left="5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AA8FDAD" w14:textId="77777777" w:rsidR="009719A9" w:rsidRDefault="009719A9" w:rsidP="00351FC4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14:paraId="0018970A" w14:textId="77777777" w:rsidR="009719A9" w:rsidRDefault="009719A9" w:rsidP="00CA704D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10.00</w:t>
            </w:r>
          </w:p>
        </w:tc>
      </w:tr>
      <w:tr w:rsidR="009719A9" w14:paraId="5C4A8C5B" w14:textId="77777777" w:rsidTr="00CA704D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</w:tcPr>
          <w:p w14:paraId="6EBD5808" w14:textId="77777777" w:rsidR="009719A9" w:rsidRPr="00E4429D" w:rsidRDefault="009719A9" w:rsidP="00CA704D">
            <w:pPr>
              <w:rPr>
                <w:rFonts w:ascii="Arial" w:hAnsi="Arial" w:cs="Arial"/>
                <w:b/>
                <w:bCs/>
                <w:sz w:val="20"/>
                <w:u w:val="single"/>
                <w:lang w:eastAsia="en-GB"/>
              </w:rPr>
            </w:pPr>
            <w:r w:rsidRPr="00E4429D">
              <w:rPr>
                <w:rFonts w:ascii="Arial" w:hAnsi="Arial" w:cs="Arial"/>
                <w:sz w:val="20"/>
                <w:lang w:eastAsia="en-GB"/>
              </w:rPr>
              <w:t>DPA 1998 - Section 68 Health Records (Copy)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0E724F6" w14:textId="77777777" w:rsidR="009719A9" w:rsidRDefault="009719A9" w:rsidP="009719A9">
            <w:pPr>
              <w:tabs>
                <w:tab w:val="right" w:pos="794"/>
                <w:tab w:val="left" w:pos="879"/>
              </w:tabs>
              <w:ind w:left="5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50.00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E81ED85" w14:textId="77777777" w:rsidR="009719A9" w:rsidRDefault="009719A9" w:rsidP="00351FC4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14:paraId="098206C6" w14:textId="77777777" w:rsidR="009719A9" w:rsidRDefault="009719A9" w:rsidP="00CA704D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50.00</w:t>
            </w:r>
          </w:p>
        </w:tc>
      </w:tr>
      <w:tr w:rsidR="009719A9" w14:paraId="1D519599" w14:textId="77777777" w:rsidTr="00CA704D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</w:tcPr>
          <w:p w14:paraId="32F76244" w14:textId="77777777" w:rsidR="009719A9" w:rsidRPr="00E4429D" w:rsidRDefault="009719A9" w:rsidP="00CA704D">
            <w:pPr>
              <w:rPr>
                <w:rFonts w:ascii="Arial" w:hAnsi="Arial" w:cs="Arial"/>
                <w:b/>
                <w:bCs/>
                <w:sz w:val="20"/>
                <w:u w:val="single"/>
                <w:lang w:eastAsia="en-GB"/>
              </w:rPr>
            </w:pPr>
            <w:r w:rsidRPr="00E4429D">
              <w:rPr>
                <w:rFonts w:ascii="Arial" w:hAnsi="Arial" w:cs="Arial"/>
                <w:sz w:val="20"/>
                <w:lang w:eastAsia="en-GB"/>
              </w:rPr>
              <w:t>DPA 1998 - Section 68 Health Records (View)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781910F" w14:textId="77777777" w:rsidR="009719A9" w:rsidRDefault="009719A9" w:rsidP="009719A9">
            <w:pPr>
              <w:tabs>
                <w:tab w:val="right" w:pos="794"/>
                <w:tab w:val="left" w:pos="879"/>
              </w:tabs>
              <w:ind w:left="5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0A6DBCB" w14:textId="77777777" w:rsidR="009719A9" w:rsidRDefault="009719A9" w:rsidP="00351FC4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14:paraId="3C4AD170" w14:textId="77777777" w:rsidR="009719A9" w:rsidRDefault="009719A9" w:rsidP="00CA704D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10.00</w:t>
            </w:r>
          </w:p>
        </w:tc>
      </w:tr>
      <w:tr w:rsidR="009719A9" w14:paraId="24622469" w14:textId="77777777" w:rsidTr="00CA704D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</w:tcPr>
          <w:p w14:paraId="5DE4D53D" w14:textId="77777777" w:rsidR="009719A9" w:rsidRPr="00E4429D" w:rsidRDefault="009719A9" w:rsidP="00CA704D">
            <w:pPr>
              <w:rPr>
                <w:rFonts w:ascii="Arial" w:hAnsi="Arial" w:cs="Arial"/>
                <w:b/>
                <w:bCs/>
                <w:sz w:val="20"/>
                <w:u w:val="single"/>
                <w:lang w:eastAsia="en-GB"/>
              </w:rPr>
            </w:pPr>
            <w:r w:rsidRPr="00E4429D">
              <w:rPr>
                <w:rFonts w:ascii="Arial" w:hAnsi="Arial" w:cs="Arial"/>
                <w:sz w:val="20"/>
                <w:lang w:eastAsia="en-GB"/>
              </w:rPr>
              <w:t>DPA 1998 - Section 68 Health Records (View &amp; then Copy)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ED56A04" w14:textId="77777777" w:rsidR="009719A9" w:rsidRDefault="009719A9" w:rsidP="009719A9">
            <w:pPr>
              <w:tabs>
                <w:tab w:val="right" w:pos="794"/>
                <w:tab w:val="left" w:pos="879"/>
              </w:tabs>
              <w:ind w:left="5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50.00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C50E1A9" w14:textId="77777777" w:rsidR="009719A9" w:rsidRDefault="009719A9" w:rsidP="00351FC4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14:paraId="55EDF1CD" w14:textId="77777777" w:rsidR="009719A9" w:rsidRDefault="009719A9" w:rsidP="00CA704D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50.00</w:t>
            </w:r>
          </w:p>
        </w:tc>
      </w:tr>
      <w:tr w:rsidR="009719A9" w14:paraId="05D05DD1" w14:textId="77777777" w:rsidTr="00E96EAC">
        <w:tc>
          <w:tcPr>
            <w:tcW w:w="652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tbl>
            <w:tblPr>
              <w:tblW w:w="5501" w:type="dxa"/>
              <w:tblLayout w:type="fixed"/>
              <w:tblLook w:val="04A0" w:firstRow="1" w:lastRow="0" w:firstColumn="1" w:lastColumn="0" w:noHBand="0" w:noVBand="1"/>
            </w:tblPr>
            <w:tblGrid>
              <w:gridCol w:w="5501"/>
            </w:tblGrid>
            <w:tr w:rsidR="009719A9" w:rsidRPr="00E96EAC" w14:paraId="0F615341" w14:textId="77777777" w:rsidTr="00E96EAC">
              <w:trPr>
                <w:trHeight w:val="300"/>
              </w:trPr>
              <w:tc>
                <w:tcPr>
                  <w:tcW w:w="5501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41B88F0" w14:textId="77777777" w:rsidR="009719A9" w:rsidRPr="00E4429D" w:rsidRDefault="009719A9" w:rsidP="00CA704D">
                  <w:pPr>
                    <w:rPr>
                      <w:rFonts w:ascii="Arial" w:hAnsi="Arial" w:cs="Arial"/>
                      <w:sz w:val="20"/>
                      <w:lang w:eastAsia="en-GB"/>
                    </w:rPr>
                  </w:pPr>
                </w:p>
              </w:tc>
            </w:tr>
          </w:tbl>
          <w:p w14:paraId="23C3A5F4" w14:textId="77777777" w:rsidR="009719A9" w:rsidRPr="00E96EAC" w:rsidRDefault="009719A9" w:rsidP="00CA70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C2441B" w14:textId="77777777" w:rsidR="009719A9" w:rsidRDefault="009719A9" w:rsidP="00CA704D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BB77B4" w14:textId="77777777" w:rsidR="009719A9" w:rsidRDefault="009719A9" w:rsidP="00CA704D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8EC2190" w14:textId="77777777" w:rsidR="009719A9" w:rsidRDefault="009719A9" w:rsidP="00CA704D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</w:p>
        </w:tc>
      </w:tr>
    </w:tbl>
    <w:p w14:paraId="25ABDFDD" w14:textId="77777777" w:rsidR="004B67F4" w:rsidRDefault="004B67F4" w:rsidP="00930DD4">
      <w:pPr>
        <w:pStyle w:val="Heading4"/>
        <w:ind w:left="-284"/>
        <w:rPr>
          <w:rFonts w:ascii="Arial" w:hAnsi="Arial"/>
          <w:bCs/>
        </w:rPr>
      </w:pPr>
    </w:p>
    <w:p w14:paraId="4DB7D8F5" w14:textId="77777777" w:rsidR="00F479C1" w:rsidRDefault="00F479C1" w:rsidP="004B67F4">
      <w:pPr>
        <w:pStyle w:val="Heading4"/>
        <w:rPr>
          <w:rFonts w:ascii="Arial" w:hAnsi="Arial"/>
          <w:bCs/>
        </w:rPr>
      </w:pPr>
      <w:bookmarkStart w:id="8" w:name="_7.____FIREARMS"/>
      <w:bookmarkEnd w:id="8"/>
    </w:p>
    <w:p w14:paraId="210B0746" w14:textId="77777777" w:rsidR="004B67F4" w:rsidRDefault="004B67F4" w:rsidP="00E37451">
      <w:pPr>
        <w:pStyle w:val="Heading4"/>
        <w:ind w:hanging="284"/>
        <w:rPr>
          <w:rFonts w:ascii="Arial" w:hAnsi="Arial"/>
          <w:bCs/>
        </w:rPr>
        <w:sectPr w:rsidR="004B67F4" w:rsidSect="0087241C">
          <w:pgSz w:w="11906" w:h="16838" w:code="9"/>
          <w:pgMar w:top="1701" w:right="1559" w:bottom="284" w:left="1701" w:header="851" w:footer="544" w:gutter="0"/>
          <w:cols w:space="720"/>
        </w:sectPr>
      </w:pPr>
    </w:p>
    <w:p w14:paraId="3F22BADB" w14:textId="77777777" w:rsidR="004B67F4" w:rsidRDefault="004B67F4" w:rsidP="00E37451">
      <w:pPr>
        <w:pStyle w:val="Heading4"/>
        <w:ind w:hanging="284"/>
        <w:rPr>
          <w:rFonts w:ascii="Arial" w:hAnsi="Arial"/>
          <w:bCs/>
        </w:rPr>
      </w:pPr>
    </w:p>
    <w:p w14:paraId="326746C4" w14:textId="77777777" w:rsidR="00E4429D" w:rsidRPr="007F2DB4" w:rsidRDefault="00E4429D" w:rsidP="00E4429D">
      <w:pPr>
        <w:pStyle w:val="Heading4"/>
        <w:ind w:left="-284"/>
        <w:rPr>
          <w:rFonts w:ascii="Arial" w:hAnsi="Arial"/>
          <w:bCs/>
        </w:rPr>
      </w:pPr>
      <w:r>
        <w:rPr>
          <w:rFonts w:ascii="Arial" w:hAnsi="Arial"/>
          <w:bCs/>
        </w:rPr>
        <w:t>7</w:t>
      </w:r>
      <w:r w:rsidRPr="007F2DB4">
        <w:rPr>
          <w:rFonts w:ascii="Arial" w:hAnsi="Arial"/>
          <w:bCs/>
        </w:rPr>
        <w:t xml:space="preserve">.  CANCELLATION </w:t>
      </w:r>
      <w:r>
        <w:rPr>
          <w:rFonts w:ascii="Arial" w:hAnsi="Arial"/>
          <w:bCs/>
        </w:rPr>
        <w:t>RATE</w:t>
      </w:r>
      <w:r w:rsidRPr="007F2DB4">
        <w:rPr>
          <w:rFonts w:ascii="Arial" w:hAnsi="Arial"/>
          <w:bCs/>
        </w:rPr>
        <w:t>S</w:t>
      </w:r>
    </w:p>
    <w:p w14:paraId="3F129390" w14:textId="77777777" w:rsidR="00E4429D" w:rsidRDefault="00E4429D" w:rsidP="00E4429D">
      <w:pPr>
        <w:pStyle w:val="BodyText2"/>
        <w:ind w:hanging="284"/>
        <w:rPr>
          <w:rFonts w:ascii="Arial" w:hAnsi="Arial" w:cs="Arial"/>
        </w:rPr>
      </w:pPr>
    </w:p>
    <w:p w14:paraId="46B3C44B" w14:textId="77777777" w:rsidR="00E4429D" w:rsidRDefault="00E4429D" w:rsidP="00E4429D">
      <w:pPr>
        <w:pStyle w:val="BodyText2"/>
        <w:ind w:hanging="284"/>
        <w:rPr>
          <w:rFonts w:ascii="Arial" w:hAnsi="Arial" w:cs="Arial"/>
        </w:rPr>
      </w:pPr>
      <w:r w:rsidRPr="00F12526">
        <w:rPr>
          <w:rFonts w:ascii="Arial" w:hAnsi="Arial" w:cs="Arial"/>
        </w:rPr>
        <w:t xml:space="preserve">The following </w:t>
      </w:r>
      <w:r>
        <w:rPr>
          <w:rFonts w:ascii="Arial" w:hAnsi="Arial" w:cs="Arial"/>
        </w:rPr>
        <w:t>charges</w:t>
      </w:r>
      <w:r w:rsidRPr="00F12526">
        <w:rPr>
          <w:rFonts w:ascii="Arial" w:hAnsi="Arial" w:cs="Arial"/>
        </w:rPr>
        <w:t xml:space="preserve"> are for the cancellation of a request to search for documents.</w:t>
      </w:r>
    </w:p>
    <w:p w14:paraId="797E47EF" w14:textId="77777777" w:rsidR="00E4429D" w:rsidRDefault="00E4429D" w:rsidP="00E4429D">
      <w:pPr>
        <w:pStyle w:val="BodyText2"/>
        <w:ind w:hanging="284"/>
        <w:rPr>
          <w:rFonts w:ascii="Arial" w:hAnsi="Arial" w:cs="Arial"/>
        </w:rPr>
      </w:pPr>
    </w:p>
    <w:tbl>
      <w:tblPr>
        <w:tblW w:w="9924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21"/>
        <w:gridCol w:w="851"/>
        <w:gridCol w:w="851"/>
        <w:gridCol w:w="1701"/>
      </w:tblGrid>
      <w:tr w:rsidR="00E4429D" w:rsidRPr="00F12526" w14:paraId="53495FBD" w14:textId="77777777" w:rsidTr="00CA704D">
        <w:trPr>
          <w:gridAfter w:val="3"/>
          <w:wAfter w:w="3403" w:type="dxa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AA218" w14:textId="77777777" w:rsidR="00E4429D" w:rsidRPr="00F12526" w:rsidRDefault="00E4429D" w:rsidP="00CA704D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CHARGE FOR:</w:t>
            </w:r>
          </w:p>
        </w:tc>
      </w:tr>
      <w:tr w:rsidR="009719A9" w14:paraId="06D5599D" w14:textId="77777777" w:rsidTr="00CA704D">
        <w:tc>
          <w:tcPr>
            <w:tcW w:w="6521" w:type="dxa"/>
            <w:tcBorders>
              <w:bottom w:val="nil"/>
              <w:right w:val="single" w:sz="4" w:space="0" w:color="auto"/>
            </w:tcBorders>
            <w:vAlign w:val="center"/>
          </w:tcPr>
          <w:p w14:paraId="40EABA97" w14:textId="77777777" w:rsidR="009719A9" w:rsidRPr="004C7A19" w:rsidRDefault="009719A9" w:rsidP="00CA70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bottom w:val="nil"/>
              <w:right w:val="single" w:sz="4" w:space="0" w:color="auto"/>
            </w:tcBorders>
            <w:vAlign w:val="center"/>
          </w:tcPr>
          <w:p w14:paraId="08050009" w14:textId="77777777" w:rsidR="009719A9" w:rsidRDefault="009719A9" w:rsidP="00351FC4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2015/16</w:t>
            </w:r>
          </w:p>
          <w:p w14:paraId="42DF1031" w14:textId="77777777" w:rsidR="009719A9" w:rsidRPr="00EC24EA" w:rsidRDefault="009719A9" w:rsidP="00351FC4">
            <w:pPr>
              <w:tabs>
                <w:tab w:val="right" w:pos="794"/>
                <w:tab w:val="left" w:pos="879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£</w:t>
            </w:r>
          </w:p>
        </w:tc>
        <w:tc>
          <w:tcPr>
            <w:tcW w:w="851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027D071D" w14:textId="77777777" w:rsidR="009719A9" w:rsidRDefault="009719A9" w:rsidP="00CA704D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2016/17</w:t>
            </w:r>
          </w:p>
          <w:p w14:paraId="118698D0" w14:textId="77777777" w:rsidR="009719A9" w:rsidRPr="00EC24EA" w:rsidRDefault="009719A9" w:rsidP="00CA704D">
            <w:pPr>
              <w:tabs>
                <w:tab w:val="right" w:pos="794"/>
                <w:tab w:val="left" w:pos="879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£</w:t>
            </w:r>
          </w:p>
        </w:tc>
        <w:tc>
          <w:tcPr>
            <w:tcW w:w="1701" w:type="dxa"/>
            <w:tcBorders>
              <w:left w:val="nil"/>
              <w:bottom w:val="nil"/>
            </w:tcBorders>
            <w:vAlign w:val="center"/>
          </w:tcPr>
          <w:p w14:paraId="73A11CA8" w14:textId="77777777" w:rsidR="009719A9" w:rsidRDefault="009719A9" w:rsidP="00CA704D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9719A9" w:rsidRPr="004C7A19" w14:paraId="2B2EF016" w14:textId="77777777" w:rsidTr="00CA704D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1DB83D3" w14:textId="77777777" w:rsidR="009719A9" w:rsidRPr="00E515D9" w:rsidRDefault="009719A9" w:rsidP="00CA704D">
            <w:pPr>
              <w:ind w:left="113"/>
              <w:rPr>
                <w:rFonts w:ascii="Arial" w:hAnsi="Arial" w:cs="Arial"/>
              </w:rPr>
            </w:pPr>
            <w:r w:rsidRPr="00E515D9">
              <w:rPr>
                <w:rFonts w:ascii="Arial" w:hAnsi="Arial" w:cs="Arial"/>
                <w:sz w:val="20"/>
              </w:rPr>
              <w:t>If Request is Cancelled Prior to Search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D5CFA70" w14:textId="77777777" w:rsidR="009719A9" w:rsidRPr="004C7A19" w:rsidRDefault="009719A9" w:rsidP="00351FC4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3006ACA" w14:textId="77777777" w:rsidR="009719A9" w:rsidRPr="004C7A19" w:rsidRDefault="009719A9" w:rsidP="00CA704D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14:paraId="120D8188" w14:textId="77777777" w:rsidR="009719A9" w:rsidRPr="004C7A19" w:rsidRDefault="009719A9" w:rsidP="00CA704D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Refund</w:t>
            </w:r>
          </w:p>
        </w:tc>
      </w:tr>
      <w:tr w:rsidR="009719A9" w14:paraId="5179957A" w14:textId="77777777" w:rsidTr="00CA704D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</w:tcPr>
          <w:p w14:paraId="42BD3FE1" w14:textId="77777777" w:rsidR="009719A9" w:rsidRPr="00284D79" w:rsidRDefault="009719A9" w:rsidP="00CA704D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14863F1" w14:textId="77777777" w:rsidR="009719A9" w:rsidRDefault="009719A9" w:rsidP="00351FC4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12F0027" w14:textId="77777777" w:rsidR="009719A9" w:rsidRDefault="009719A9" w:rsidP="00CA704D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14:paraId="0325855B" w14:textId="77777777" w:rsidR="009719A9" w:rsidRDefault="009719A9" w:rsidP="00CA704D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9719A9" w:rsidRPr="004C7A19" w14:paraId="6870CB73" w14:textId="77777777" w:rsidTr="00CA704D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</w:tcPr>
          <w:p w14:paraId="40684F1C" w14:textId="77777777" w:rsidR="009719A9" w:rsidRPr="004C7A19" w:rsidRDefault="009719A9" w:rsidP="00CA704D">
            <w:pPr>
              <w:ind w:left="113"/>
              <w:rPr>
                <w:rFonts w:ascii="Arial" w:hAnsi="Arial" w:cs="Arial"/>
                <w:sz w:val="20"/>
              </w:rPr>
            </w:pPr>
            <w:r w:rsidRPr="00F12526">
              <w:rPr>
                <w:rFonts w:ascii="Arial" w:hAnsi="Arial" w:cs="Arial"/>
                <w:sz w:val="20"/>
              </w:rPr>
              <w:t>If Search is made Prior to Cancellation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CAFB1F8" w14:textId="77777777" w:rsidR="009719A9" w:rsidRPr="004C7A19" w:rsidRDefault="009719A9" w:rsidP="00351FC4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30.50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B4B7E43" w14:textId="77777777" w:rsidR="009719A9" w:rsidRPr="004C7A19" w:rsidRDefault="009719A9" w:rsidP="00CA704D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30.81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14:paraId="1A37C442" w14:textId="77777777" w:rsidR="009719A9" w:rsidRPr="004C7A19" w:rsidRDefault="009719A9" w:rsidP="00CA704D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search</w:t>
            </w:r>
          </w:p>
        </w:tc>
      </w:tr>
      <w:tr w:rsidR="009719A9" w:rsidRPr="004C7A19" w14:paraId="20097F66" w14:textId="77777777" w:rsidTr="00CA704D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</w:tcPr>
          <w:p w14:paraId="4A39F2D0" w14:textId="77777777" w:rsidR="009719A9" w:rsidRPr="004C7A19" w:rsidRDefault="009719A9" w:rsidP="00CA704D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C24EEF4" w14:textId="77777777" w:rsidR="009719A9" w:rsidRPr="004C7A19" w:rsidRDefault="009719A9" w:rsidP="00351FC4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FEFD4DE" w14:textId="77777777" w:rsidR="009719A9" w:rsidRPr="004C7A19" w:rsidRDefault="009719A9" w:rsidP="00CA704D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14:paraId="4EC61466" w14:textId="77777777" w:rsidR="009719A9" w:rsidRPr="004C7A19" w:rsidRDefault="009719A9" w:rsidP="00CA704D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9719A9" w:rsidRPr="004C7A19" w14:paraId="7CE5D969" w14:textId="77777777" w:rsidTr="00CA704D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</w:tcPr>
          <w:p w14:paraId="27692693" w14:textId="77777777" w:rsidR="009719A9" w:rsidRPr="009B4238" w:rsidRDefault="009719A9" w:rsidP="00CA704D">
            <w:pPr>
              <w:ind w:left="113"/>
              <w:rPr>
                <w:rFonts w:ascii="Arial" w:hAnsi="Arial" w:cs="Arial"/>
                <w:sz w:val="20"/>
              </w:rPr>
            </w:pPr>
            <w:r w:rsidRPr="00F12526">
              <w:rPr>
                <w:rFonts w:ascii="Arial" w:hAnsi="Arial" w:cs="Arial"/>
                <w:sz w:val="20"/>
              </w:rPr>
              <w:t>If Search is made and Documents Ready for Dispatch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1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7F9A9ED" w14:textId="77777777" w:rsidR="009719A9" w:rsidRPr="004C7A19" w:rsidRDefault="009719A9" w:rsidP="00351FC4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73.40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FF89861" w14:textId="77777777" w:rsidR="009719A9" w:rsidRPr="004C7A19" w:rsidRDefault="009719A9" w:rsidP="00CA704D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74.13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14:paraId="4EFA8C51" w14:textId="77777777" w:rsidR="009719A9" w:rsidRPr="004C7A19" w:rsidRDefault="009719A9" w:rsidP="00CA704D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Full fee</w:t>
            </w:r>
          </w:p>
        </w:tc>
      </w:tr>
      <w:tr w:rsidR="009719A9" w:rsidRPr="004C7A19" w14:paraId="4AB88EC5" w14:textId="77777777" w:rsidTr="00CA704D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</w:tcPr>
          <w:p w14:paraId="18D2971E" w14:textId="77777777" w:rsidR="009719A9" w:rsidRPr="004C7A19" w:rsidRDefault="009719A9" w:rsidP="00CA704D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1FC2B0B" w14:textId="77777777" w:rsidR="009719A9" w:rsidRPr="004C7A19" w:rsidRDefault="009719A9" w:rsidP="00351FC4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20C3A56" w14:textId="77777777" w:rsidR="009719A9" w:rsidRPr="004C7A19" w:rsidRDefault="009719A9" w:rsidP="00CA704D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14:paraId="4A26B9F3" w14:textId="77777777" w:rsidR="009719A9" w:rsidRPr="004C7A19" w:rsidRDefault="009719A9" w:rsidP="00CA704D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9719A9" w:rsidRPr="004C7A19" w14:paraId="2EEBA5BE" w14:textId="77777777" w:rsidTr="00CA704D">
        <w:tc>
          <w:tcPr>
            <w:tcW w:w="6521" w:type="dxa"/>
            <w:tcBorders>
              <w:top w:val="nil"/>
              <w:bottom w:val="nil"/>
              <w:right w:val="single" w:sz="4" w:space="0" w:color="auto"/>
            </w:tcBorders>
          </w:tcPr>
          <w:p w14:paraId="254A0032" w14:textId="77777777" w:rsidR="009719A9" w:rsidRPr="00BA1690" w:rsidRDefault="009719A9" w:rsidP="00CA704D">
            <w:pPr>
              <w:ind w:left="113" w:right="113"/>
              <w:jc w:val="both"/>
              <w:rPr>
                <w:rFonts w:ascii="Arial" w:hAnsi="Arial" w:cs="Arial"/>
                <w:b/>
              </w:rPr>
            </w:pPr>
            <w:r w:rsidRPr="00F12526">
              <w:rPr>
                <w:rFonts w:ascii="Arial" w:hAnsi="Arial" w:cs="Arial"/>
                <w:sz w:val="20"/>
              </w:rPr>
              <w:t>Abortive Search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2F655D5" w14:textId="77777777" w:rsidR="009719A9" w:rsidRPr="004C7A19" w:rsidRDefault="009719A9" w:rsidP="00351FC4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30.50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F4793C9" w14:textId="77777777" w:rsidR="009719A9" w:rsidRPr="004C7A19" w:rsidRDefault="009719A9" w:rsidP="00CA704D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30.81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14:paraId="57FD63D4" w14:textId="77777777" w:rsidR="009719A9" w:rsidRPr="004C7A19" w:rsidRDefault="009719A9" w:rsidP="00CA704D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search</w:t>
            </w:r>
          </w:p>
        </w:tc>
      </w:tr>
      <w:tr w:rsidR="009719A9" w:rsidRPr="004C7A19" w14:paraId="3A0C03EB" w14:textId="77777777" w:rsidTr="00CA704D">
        <w:tc>
          <w:tcPr>
            <w:tcW w:w="6521" w:type="dxa"/>
            <w:tcBorders>
              <w:top w:val="nil"/>
              <w:bottom w:val="single" w:sz="4" w:space="0" w:color="auto"/>
            </w:tcBorders>
          </w:tcPr>
          <w:p w14:paraId="214228D1" w14:textId="77777777" w:rsidR="009719A9" w:rsidRPr="004C7A19" w:rsidRDefault="009719A9" w:rsidP="00CA704D">
            <w:pPr>
              <w:ind w:right="11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14:paraId="022495A6" w14:textId="77777777" w:rsidR="009719A9" w:rsidRPr="004C7A19" w:rsidRDefault="009719A9" w:rsidP="00CA704D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08DABDD" w14:textId="77777777" w:rsidR="009719A9" w:rsidRPr="004C7A19" w:rsidRDefault="009719A9" w:rsidP="00CA704D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6071DB8" w14:textId="77777777" w:rsidR="009719A9" w:rsidRPr="004C7A19" w:rsidRDefault="009719A9" w:rsidP="00CA704D">
            <w:pPr>
              <w:ind w:left="57"/>
              <w:rPr>
                <w:rFonts w:ascii="Arial" w:hAnsi="Arial" w:cs="Arial"/>
                <w:sz w:val="20"/>
              </w:rPr>
            </w:pPr>
          </w:p>
        </w:tc>
      </w:tr>
    </w:tbl>
    <w:p w14:paraId="79FF33AC" w14:textId="77777777" w:rsidR="00E4429D" w:rsidRDefault="00E4429D" w:rsidP="00E4429D"/>
    <w:p w14:paraId="4E6E3D80" w14:textId="77777777" w:rsidR="004B67F4" w:rsidRDefault="004B67F4" w:rsidP="00E37451">
      <w:pPr>
        <w:pStyle w:val="Heading4"/>
        <w:ind w:hanging="284"/>
        <w:rPr>
          <w:rFonts w:ascii="Arial" w:hAnsi="Arial"/>
          <w:bCs/>
        </w:rPr>
      </w:pPr>
    </w:p>
    <w:p w14:paraId="763A469E" w14:textId="77777777" w:rsidR="005E03AA" w:rsidRPr="007F2DB4" w:rsidRDefault="00E4429D" w:rsidP="00E37451">
      <w:pPr>
        <w:pStyle w:val="Heading4"/>
        <w:ind w:hanging="284"/>
        <w:rPr>
          <w:rFonts w:ascii="Arial" w:hAnsi="Arial"/>
          <w:bCs/>
        </w:rPr>
      </w:pPr>
      <w:r>
        <w:rPr>
          <w:rFonts w:ascii="Arial" w:hAnsi="Arial"/>
          <w:bCs/>
        </w:rPr>
        <w:t>8</w:t>
      </w:r>
      <w:r w:rsidR="005E03AA" w:rsidRPr="007F2DB4">
        <w:rPr>
          <w:rFonts w:ascii="Arial" w:hAnsi="Arial"/>
          <w:bCs/>
        </w:rPr>
        <w:t>.    FIREARMS</w:t>
      </w:r>
    </w:p>
    <w:p w14:paraId="34B4038D" w14:textId="77777777" w:rsidR="004B67F4" w:rsidRDefault="004B67F4">
      <w:pPr>
        <w:jc w:val="both"/>
        <w:rPr>
          <w:rFonts w:ascii="Arial" w:hAnsi="Arial" w:cs="Arial"/>
          <w:b/>
          <w:u w:val="single"/>
        </w:rPr>
      </w:pPr>
    </w:p>
    <w:tbl>
      <w:tblPr>
        <w:tblW w:w="9782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7"/>
        <w:gridCol w:w="2061"/>
        <w:gridCol w:w="851"/>
        <w:gridCol w:w="1483"/>
      </w:tblGrid>
      <w:tr w:rsidR="00CA704D" w:rsidRPr="00F12526" w14:paraId="05AA2021" w14:textId="77777777" w:rsidTr="00CA704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8FE47" w14:textId="77777777" w:rsidR="00CA704D" w:rsidRPr="00F12526" w:rsidRDefault="00CA704D" w:rsidP="00337308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CHARGE FOR: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FE3A1" w14:textId="77777777" w:rsidR="00CA704D" w:rsidRDefault="009719A9" w:rsidP="00A05943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2015/16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C5873" w14:textId="77777777" w:rsidR="00CA704D" w:rsidRPr="00F12526" w:rsidRDefault="009719A9" w:rsidP="00A05943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2016/17</w:t>
            </w:r>
            <w:r w:rsidR="00CA704D">
              <w:rPr>
                <w:rFonts w:ascii="Arial" w:hAnsi="Arial" w:cs="Arial"/>
                <w:b/>
                <w:sz w:val="20"/>
              </w:rPr>
              <w:t xml:space="preserve"> RATE</w:t>
            </w:r>
            <w:r w:rsidR="00CA704D" w:rsidRPr="00F12526">
              <w:rPr>
                <w:rFonts w:ascii="Arial" w:hAnsi="Arial" w:cs="Arial"/>
                <w:b/>
                <w:sz w:val="20"/>
              </w:rPr>
              <w:t xml:space="preserve"> (£)</w:t>
            </w:r>
          </w:p>
        </w:tc>
      </w:tr>
      <w:tr w:rsidR="00CA704D" w14:paraId="5817F93B" w14:textId="77777777" w:rsidTr="00CA704D">
        <w:tc>
          <w:tcPr>
            <w:tcW w:w="5387" w:type="dxa"/>
            <w:tcBorders>
              <w:bottom w:val="nil"/>
              <w:right w:val="single" w:sz="4" w:space="0" w:color="auto"/>
            </w:tcBorders>
            <w:vAlign w:val="center"/>
          </w:tcPr>
          <w:p w14:paraId="6A9F4F21" w14:textId="77777777" w:rsidR="00CA704D" w:rsidRPr="004C7A19" w:rsidRDefault="00CA704D" w:rsidP="0033730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61" w:type="dxa"/>
            <w:tcBorders>
              <w:bottom w:val="nil"/>
              <w:right w:val="single" w:sz="4" w:space="0" w:color="auto"/>
            </w:tcBorders>
          </w:tcPr>
          <w:p w14:paraId="7CAB8737" w14:textId="77777777" w:rsidR="00CA704D" w:rsidRDefault="00CA704D" w:rsidP="00A05943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</w:p>
        </w:tc>
        <w:tc>
          <w:tcPr>
            <w:tcW w:w="2334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14:paraId="5B6F4E34" w14:textId="77777777" w:rsidR="00CA704D" w:rsidRDefault="00CA704D" w:rsidP="00A05943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9719A9" w:rsidRPr="004C7A19" w14:paraId="45CD2E12" w14:textId="77777777" w:rsidTr="00CA704D">
        <w:tc>
          <w:tcPr>
            <w:tcW w:w="538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AC12C32" w14:textId="77777777" w:rsidR="009719A9" w:rsidRPr="0086311D" w:rsidRDefault="009719A9" w:rsidP="00D81D20">
            <w:pPr>
              <w:ind w:left="113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Firearm Certificate Issue</w:t>
            </w:r>
          </w:p>
        </w:tc>
        <w:tc>
          <w:tcPr>
            <w:tcW w:w="206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FC932E2" w14:textId="77777777" w:rsidR="009719A9" w:rsidRPr="004C7A19" w:rsidRDefault="009719A9" w:rsidP="00351FC4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88.00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4B1F532" w14:textId="77777777" w:rsidR="009719A9" w:rsidRPr="004C7A19" w:rsidRDefault="009719A9" w:rsidP="006F7EC7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88.00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</w:tcBorders>
            <w:vAlign w:val="center"/>
          </w:tcPr>
          <w:p w14:paraId="6A186AFC" w14:textId="77777777" w:rsidR="009719A9" w:rsidRPr="004C7A19" w:rsidRDefault="009719A9" w:rsidP="0086311D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certificate</w:t>
            </w:r>
          </w:p>
        </w:tc>
      </w:tr>
      <w:tr w:rsidR="009719A9" w14:paraId="742A5B35" w14:textId="77777777" w:rsidTr="00CA704D">
        <w:tc>
          <w:tcPr>
            <w:tcW w:w="5387" w:type="dxa"/>
            <w:tcBorders>
              <w:top w:val="nil"/>
              <w:bottom w:val="nil"/>
              <w:right w:val="single" w:sz="4" w:space="0" w:color="auto"/>
            </w:tcBorders>
          </w:tcPr>
          <w:p w14:paraId="6B6D5149" w14:textId="77777777" w:rsidR="009719A9" w:rsidRPr="00284D79" w:rsidRDefault="009719A9" w:rsidP="00D81D20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06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BD45B2C" w14:textId="77777777" w:rsidR="009719A9" w:rsidRDefault="009719A9" w:rsidP="00351FC4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CBA9859" w14:textId="77777777" w:rsidR="009719A9" w:rsidRDefault="009719A9" w:rsidP="00337308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</w:tcBorders>
            <w:vAlign w:val="center"/>
          </w:tcPr>
          <w:p w14:paraId="1D7387B8" w14:textId="77777777" w:rsidR="009719A9" w:rsidRDefault="009719A9" w:rsidP="00337308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9719A9" w:rsidRPr="004C7A19" w14:paraId="6F5655B7" w14:textId="77777777" w:rsidTr="00CA704D">
        <w:tc>
          <w:tcPr>
            <w:tcW w:w="5387" w:type="dxa"/>
            <w:tcBorders>
              <w:top w:val="nil"/>
              <w:bottom w:val="nil"/>
              <w:right w:val="single" w:sz="4" w:space="0" w:color="auto"/>
            </w:tcBorders>
          </w:tcPr>
          <w:p w14:paraId="17F9F765" w14:textId="77777777" w:rsidR="009719A9" w:rsidRPr="004C7A19" w:rsidRDefault="009719A9" w:rsidP="00D81D20">
            <w:pPr>
              <w:ind w:left="113"/>
              <w:jc w:val="both"/>
              <w:rPr>
                <w:rFonts w:ascii="Arial" w:hAnsi="Arial" w:cs="Arial"/>
                <w:sz w:val="20"/>
              </w:rPr>
            </w:pPr>
            <w:r w:rsidRPr="00F12526">
              <w:rPr>
                <w:rFonts w:ascii="Arial" w:hAnsi="Arial" w:cs="Arial"/>
                <w:sz w:val="20"/>
              </w:rPr>
              <w:t>Firearms Certificate Renewal</w:t>
            </w:r>
          </w:p>
        </w:tc>
        <w:tc>
          <w:tcPr>
            <w:tcW w:w="206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B9489F9" w14:textId="77777777" w:rsidR="009719A9" w:rsidRPr="004C7A19" w:rsidRDefault="009719A9" w:rsidP="00351FC4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62.00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C7DFCB5" w14:textId="77777777" w:rsidR="009719A9" w:rsidRPr="004C7A19" w:rsidRDefault="009719A9" w:rsidP="00337308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62.00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</w:tcBorders>
            <w:vAlign w:val="center"/>
          </w:tcPr>
          <w:p w14:paraId="48549148" w14:textId="77777777" w:rsidR="009719A9" w:rsidRPr="004C7A19" w:rsidRDefault="009719A9" w:rsidP="00337308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certificate</w:t>
            </w:r>
          </w:p>
        </w:tc>
      </w:tr>
      <w:tr w:rsidR="009719A9" w:rsidRPr="004C7A19" w14:paraId="7488FC76" w14:textId="77777777" w:rsidTr="00CA704D">
        <w:tc>
          <w:tcPr>
            <w:tcW w:w="5387" w:type="dxa"/>
            <w:tcBorders>
              <w:top w:val="nil"/>
              <w:bottom w:val="nil"/>
              <w:right w:val="single" w:sz="4" w:space="0" w:color="auto"/>
            </w:tcBorders>
          </w:tcPr>
          <w:p w14:paraId="5E233029" w14:textId="77777777" w:rsidR="009719A9" w:rsidRPr="004C7A19" w:rsidRDefault="009719A9" w:rsidP="00D81D20">
            <w:pPr>
              <w:ind w:left="113"/>
              <w:rPr>
                <w:rFonts w:ascii="Arial" w:hAnsi="Arial" w:cs="Arial"/>
                <w:sz w:val="20"/>
              </w:rPr>
            </w:pPr>
          </w:p>
        </w:tc>
        <w:tc>
          <w:tcPr>
            <w:tcW w:w="206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6FB7747" w14:textId="77777777" w:rsidR="009719A9" w:rsidRPr="004C7A19" w:rsidRDefault="009719A9" w:rsidP="00351FC4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81BA539" w14:textId="77777777" w:rsidR="009719A9" w:rsidRPr="004C7A19" w:rsidRDefault="009719A9" w:rsidP="00337308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</w:tcBorders>
            <w:vAlign w:val="center"/>
          </w:tcPr>
          <w:p w14:paraId="579E7205" w14:textId="77777777" w:rsidR="009719A9" w:rsidRPr="004C7A19" w:rsidRDefault="009719A9" w:rsidP="00337308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9719A9" w:rsidRPr="004C7A19" w14:paraId="635340EC" w14:textId="77777777" w:rsidTr="00CA704D">
        <w:tc>
          <w:tcPr>
            <w:tcW w:w="5387" w:type="dxa"/>
            <w:tcBorders>
              <w:top w:val="nil"/>
              <w:bottom w:val="nil"/>
              <w:right w:val="single" w:sz="4" w:space="0" w:color="auto"/>
            </w:tcBorders>
          </w:tcPr>
          <w:p w14:paraId="464A221E" w14:textId="77777777" w:rsidR="009719A9" w:rsidRPr="004C7A19" w:rsidRDefault="009719A9" w:rsidP="00D81D20">
            <w:pPr>
              <w:ind w:left="113"/>
              <w:jc w:val="both"/>
              <w:rPr>
                <w:rFonts w:ascii="Arial" w:hAnsi="Arial" w:cs="Arial"/>
                <w:sz w:val="20"/>
              </w:rPr>
            </w:pPr>
            <w:r w:rsidRPr="00F12526">
              <w:rPr>
                <w:rFonts w:ascii="Arial" w:hAnsi="Arial" w:cs="Arial"/>
                <w:sz w:val="20"/>
              </w:rPr>
              <w:t>Firearms Certificate Replacement</w:t>
            </w:r>
          </w:p>
        </w:tc>
        <w:tc>
          <w:tcPr>
            <w:tcW w:w="206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50BBE6E" w14:textId="77777777" w:rsidR="009719A9" w:rsidRPr="004C7A19" w:rsidRDefault="009719A9" w:rsidP="00351FC4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E953A28" w14:textId="77777777" w:rsidR="009719A9" w:rsidRPr="004C7A19" w:rsidRDefault="009719A9" w:rsidP="00337308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</w:tcBorders>
            <w:vAlign w:val="center"/>
          </w:tcPr>
          <w:p w14:paraId="4DE4F336" w14:textId="77777777" w:rsidR="009719A9" w:rsidRPr="004C7A19" w:rsidRDefault="009719A9" w:rsidP="00337308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certificate</w:t>
            </w:r>
          </w:p>
        </w:tc>
      </w:tr>
      <w:tr w:rsidR="009719A9" w:rsidRPr="004C7A19" w14:paraId="7886ADBF" w14:textId="77777777" w:rsidTr="00CA704D">
        <w:tc>
          <w:tcPr>
            <w:tcW w:w="5387" w:type="dxa"/>
            <w:tcBorders>
              <w:top w:val="nil"/>
              <w:bottom w:val="nil"/>
              <w:right w:val="single" w:sz="4" w:space="0" w:color="auto"/>
            </w:tcBorders>
          </w:tcPr>
          <w:p w14:paraId="0BEE8391" w14:textId="77777777" w:rsidR="009719A9" w:rsidRPr="004C7A19" w:rsidRDefault="009719A9" w:rsidP="00D81D20">
            <w:pPr>
              <w:ind w:left="113"/>
              <w:rPr>
                <w:rFonts w:ascii="Arial" w:hAnsi="Arial" w:cs="Arial"/>
                <w:sz w:val="20"/>
              </w:rPr>
            </w:pPr>
          </w:p>
        </w:tc>
        <w:tc>
          <w:tcPr>
            <w:tcW w:w="206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839FF62" w14:textId="77777777" w:rsidR="009719A9" w:rsidRPr="004C7A19" w:rsidRDefault="009719A9" w:rsidP="00351FC4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40724CC" w14:textId="77777777" w:rsidR="009719A9" w:rsidRPr="004C7A19" w:rsidRDefault="009719A9" w:rsidP="00337308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</w:tcBorders>
            <w:vAlign w:val="center"/>
          </w:tcPr>
          <w:p w14:paraId="611B89EA" w14:textId="77777777" w:rsidR="009719A9" w:rsidRPr="004C7A19" w:rsidRDefault="009719A9" w:rsidP="00337308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9719A9" w:rsidRPr="004C7A19" w14:paraId="15176BED" w14:textId="77777777" w:rsidTr="00CA704D">
        <w:tc>
          <w:tcPr>
            <w:tcW w:w="5387" w:type="dxa"/>
            <w:tcBorders>
              <w:top w:val="nil"/>
              <w:bottom w:val="nil"/>
              <w:right w:val="single" w:sz="4" w:space="0" w:color="auto"/>
            </w:tcBorders>
          </w:tcPr>
          <w:p w14:paraId="61C46D20" w14:textId="77777777" w:rsidR="009719A9" w:rsidRPr="004C7A19" w:rsidRDefault="009719A9" w:rsidP="00D81D20">
            <w:pPr>
              <w:ind w:left="113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Shotgun Certificate Issue</w:t>
            </w:r>
          </w:p>
        </w:tc>
        <w:tc>
          <w:tcPr>
            <w:tcW w:w="206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79B3E77" w14:textId="77777777" w:rsidR="009719A9" w:rsidRPr="004C7A19" w:rsidRDefault="009719A9" w:rsidP="00351FC4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79.50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9B82CE7" w14:textId="77777777" w:rsidR="009719A9" w:rsidRPr="004C7A19" w:rsidRDefault="009719A9" w:rsidP="00CA704D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79.50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</w:tcBorders>
            <w:vAlign w:val="center"/>
          </w:tcPr>
          <w:p w14:paraId="199F734F" w14:textId="77777777" w:rsidR="009719A9" w:rsidRPr="004C7A19" w:rsidRDefault="009719A9" w:rsidP="00337308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certificate</w:t>
            </w:r>
          </w:p>
        </w:tc>
      </w:tr>
      <w:tr w:rsidR="009719A9" w:rsidRPr="004C7A19" w14:paraId="13C07544" w14:textId="77777777" w:rsidTr="00CA704D">
        <w:tc>
          <w:tcPr>
            <w:tcW w:w="5387" w:type="dxa"/>
            <w:tcBorders>
              <w:top w:val="nil"/>
              <w:bottom w:val="nil"/>
              <w:right w:val="single" w:sz="4" w:space="0" w:color="auto"/>
            </w:tcBorders>
          </w:tcPr>
          <w:p w14:paraId="3E942EDA" w14:textId="77777777" w:rsidR="009719A9" w:rsidRPr="004C7A19" w:rsidRDefault="009719A9" w:rsidP="00D81D20">
            <w:pPr>
              <w:ind w:left="113"/>
              <w:rPr>
                <w:rFonts w:ascii="Arial" w:hAnsi="Arial" w:cs="Arial"/>
                <w:sz w:val="20"/>
              </w:rPr>
            </w:pPr>
          </w:p>
        </w:tc>
        <w:tc>
          <w:tcPr>
            <w:tcW w:w="206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5D62D2C" w14:textId="77777777" w:rsidR="009719A9" w:rsidRPr="004C7A19" w:rsidRDefault="009719A9" w:rsidP="00351FC4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48FD1DF" w14:textId="77777777" w:rsidR="009719A9" w:rsidRPr="004C7A19" w:rsidRDefault="009719A9" w:rsidP="00337308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</w:tcBorders>
            <w:vAlign w:val="center"/>
          </w:tcPr>
          <w:p w14:paraId="6C73062A" w14:textId="77777777" w:rsidR="009719A9" w:rsidRPr="004C7A19" w:rsidRDefault="009719A9" w:rsidP="00337308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9719A9" w:rsidRPr="004C7A19" w14:paraId="343543DB" w14:textId="77777777" w:rsidTr="00CA704D">
        <w:tc>
          <w:tcPr>
            <w:tcW w:w="5387" w:type="dxa"/>
            <w:tcBorders>
              <w:top w:val="nil"/>
              <w:bottom w:val="nil"/>
              <w:right w:val="single" w:sz="4" w:space="0" w:color="auto"/>
            </w:tcBorders>
          </w:tcPr>
          <w:p w14:paraId="595F7CDB" w14:textId="77777777" w:rsidR="009719A9" w:rsidRPr="004C7A19" w:rsidRDefault="009719A9" w:rsidP="00D81D20">
            <w:pPr>
              <w:ind w:left="113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Shotgun Certificate </w:t>
            </w:r>
            <w:r w:rsidRPr="00F12526">
              <w:rPr>
                <w:rFonts w:ascii="Arial" w:hAnsi="Arial" w:cs="Arial"/>
                <w:sz w:val="20"/>
              </w:rPr>
              <w:t>Renewal</w:t>
            </w:r>
          </w:p>
        </w:tc>
        <w:tc>
          <w:tcPr>
            <w:tcW w:w="206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F45BE84" w14:textId="77777777" w:rsidR="009719A9" w:rsidRPr="004C7A19" w:rsidRDefault="009719A9" w:rsidP="00351FC4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49.00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1AAA970" w14:textId="77777777" w:rsidR="009719A9" w:rsidRPr="004C7A19" w:rsidRDefault="009719A9" w:rsidP="00337308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49.00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</w:tcBorders>
            <w:vAlign w:val="center"/>
          </w:tcPr>
          <w:p w14:paraId="3B332593" w14:textId="77777777" w:rsidR="009719A9" w:rsidRPr="004C7A19" w:rsidRDefault="009719A9" w:rsidP="00337308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certificate</w:t>
            </w:r>
          </w:p>
        </w:tc>
      </w:tr>
      <w:tr w:rsidR="009719A9" w:rsidRPr="004C7A19" w14:paraId="20D6DC42" w14:textId="77777777" w:rsidTr="00CA704D">
        <w:tc>
          <w:tcPr>
            <w:tcW w:w="5387" w:type="dxa"/>
            <w:tcBorders>
              <w:top w:val="nil"/>
              <w:bottom w:val="nil"/>
              <w:right w:val="single" w:sz="4" w:space="0" w:color="auto"/>
            </w:tcBorders>
          </w:tcPr>
          <w:p w14:paraId="7A78FF06" w14:textId="77777777" w:rsidR="009719A9" w:rsidRPr="004C7A19" w:rsidRDefault="009719A9" w:rsidP="00D81D20">
            <w:pPr>
              <w:ind w:left="113"/>
              <w:rPr>
                <w:rFonts w:ascii="Arial" w:hAnsi="Arial" w:cs="Arial"/>
                <w:sz w:val="20"/>
              </w:rPr>
            </w:pPr>
          </w:p>
        </w:tc>
        <w:tc>
          <w:tcPr>
            <w:tcW w:w="206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EDC7A8D" w14:textId="77777777" w:rsidR="009719A9" w:rsidRPr="004C7A19" w:rsidRDefault="009719A9" w:rsidP="00351FC4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B561FF5" w14:textId="77777777" w:rsidR="009719A9" w:rsidRPr="004C7A19" w:rsidRDefault="009719A9" w:rsidP="00337308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</w:tcBorders>
            <w:vAlign w:val="center"/>
          </w:tcPr>
          <w:p w14:paraId="7214BE56" w14:textId="77777777" w:rsidR="009719A9" w:rsidRPr="004C7A19" w:rsidRDefault="009719A9" w:rsidP="00337308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9719A9" w:rsidRPr="004C7A19" w14:paraId="521D7729" w14:textId="77777777" w:rsidTr="00CA704D">
        <w:tc>
          <w:tcPr>
            <w:tcW w:w="5387" w:type="dxa"/>
            <w:tcBorders>
              <w:top w:val="nil"/>
              <w:bottom w:val="nil"/>
              <w:right w:val="single" w:sz="4" w:space="0" w:color="auto"/>
            </w:tcBorders>
          </w:tcPr>
          <w:p w14:paraId="6DCCA2EB" w14:textId="77777777" w:rsidR="009719A9" w:rsidRPr="004C7A19" w:rsidRDefault="009719A9" w:rsidP="00D81D20">
            <w:pPr>
              <w:ind w:left="1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Shotgun Certificate (co-terminus with Firearms certificate)</w:t>
            </w:r>
          </w:p>
        </w:tc>
        <w:tc>
          <w:tcPr>
            <w:tcW w:w="206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E93147E" w14:textId="77777777" w:rsidR="009719A9" w:rsidRPr="004C7A19" w:rsidRDefault="009719A9" w:rsidP="00351FC4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90.00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B86212E" w14:textId="77777777" w:rsidR="009719A9" w:rsidRPr="004C7A19" w:rsidRDefault="009719A9" w:rsidP="00337308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90.00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</w:tcBorders>
            <w:vAlign w:val="center"/>
          </w:tcPr>
          <w:p w14:paraId="73B3C1C4" w14:textId="77777777" w:rsidR="009719A9" w:rsidRPr="004C7A19" w:rsidRDefault="009719A9" w:rsidP="00337308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certificate</w:t>
            </w:r>
          </w:p>
        </w:tc>
      </w:tr>
      <w:tr w:rsidR="009719A9" w:rsidRPr="004C7A19" w14:paraId="3B5F0D5B" w14:textId="77777777" w:rsidTr="00CA704D">
        <w:tc>
          <w:tcPr>
            <w:tcW w:w="5387" w:type="dxa"/>
            <w:tcBorders>
              <w:top w:val="nil"/>
              <w:bottom w:val="nil"/>
              <w:right w:val="single" w:sz="4" w:space="0" w:color="auto"/>
            </w:tcBorders>
          </w:tcPr>
          <w:p w14:paraId="4F713C95" w14:textId="77777777" w:rsidR="009719A9" w:rsidRPr="004C7A19" w:rsidRDefault="009719A9" w:rsidP="00D81D20">
            <w:pPr>
              <w:ind w:left="113"/>
              <w:rPr>
                <w:rFonts w:ascii="Arial" w:hAnsi="Arial" w:cs="Arial"/>
                <w:sz w:val="20"/>
              </w:rPr>
            </w:pPr>
          </w:p>
        </w:tc>
        <w:tc>
          <w:tcPr>
            <w:tcW w:w="206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62DEE0E" w14:textId="77777777" w:rsidR="009719A9" w:rsidRPr="004C7A19" w:rsidRDefault="009719A9" w:rsidP="00351FC4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B126553" w14:textId="77777777" w:rsidR="009719A9" w:rsidRPr="004C7A19" w:rsidRDefault="009719A9" w:rsidP="00337308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</w:tcBorders>
            <w:vAlign w:val="center"/>
          </w:tcPr>
          <w:p w14:paraId="3BC623FA" w14:textId="77777777" w:rsidR="009719A9" w:rsidRPr="004C7A19" w:rsidRDefault="009719A9" w:rsidP="00337308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9719A9" w:rsidRPr="004C7A19" w14:paraId="3A30056D" w14:textId="77777777" w:rsidTr="00CA704D">
        <w:tc>
          <w:tcPr>
            <w:tcW w:w="5387" w:type="dxa"/>
            <w:tcBorders>
              <w:top w:val="nil"/>
              <w:bottom w:val="nil"/>
              <w:right w:val="single" w:sz="4" w:space="0" w:color="auto"/>
            </w:tcBorders>
          </w:tcPr>
          <w:p w14:paraId="4890263D" w14:textId="77777777" w:rsidR="009719A9" w:rsidRPr="004C7A19" w:rsidRDefault="009719A9" w:rsidP="00D81D20">
            <w:pPr>
              <w:ind w:left="1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Shotgun Certificate renewal (co-terminus with Firearms certificate)</w:t>
            </w:r>
          </w:p>
        </w:tc>
        <w:tc>
          <w:tcPr>
            <w:tcW w:w="206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D17C541" w14:textId="77777777" w:rsidR="009719A9" w:rsidRPr="004C7A19" w:rsidRDefault="009719A9" w:rsidP="00351FC4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65.00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3F7394F" w14:textId="77777777" w:rsidR="009719A9" w:rsidRPr="004C7A19" w:rsidRDefault="009719A9" w:rsidP="00337308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65.00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</w:tcBorders>
            <w:vAlign w:val="center"/>
          </w:tcPr>
          <w:p w14:paraId="6E5E7EB6" w14:textId="77777777" w:rsidR="009719A9" w:rsidRPr="004C7A19" w:rsidRDefault="009719A9" w:rsidP="00337308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certificate</w:t>
            </w:r>
          </w:p>
        </w:tc>
      </w:tr>
      <w:tr w:rsidR="009719A9" w:rsidRPr="004C7A19" w14:paraId="388060E5" w14:textId="77777777" w:rsidTr="00CA704D">
        <w:tc>
          <w:tcPr>
            <w:tcW w:w="5387" w:type="dxa"/>
            <w:tcBorders>
              <w:top w:val="nil"/>
              <w:bottom w:val="nil"/>
              <w:right w:val="single" w:sz="4" w:space="0" w:color="auto"/>
            </w:tcBorders>
          </w:tcPr>
          <w:p w14:paraId="5F4D036F" w14:textId="77777777" w:rsidR="009719A9" w:rsidRPr="004C7A19" w:rsidRDefault="009719A9" w:rsidP="00D81D20">
            <w:pPr>
              <w:ind w:left="113"/>
              <w:rPr>
                <w:rFonts w:ascii="Arial" w:hAnsi="Arial" w:cs="Arial"/>
                <w:sz w:val="20"/>
              </w:rPr>
            </w:pPr>
          </w:p>
        </w:tc>
        <w:tc>
          <w:tcPr>
            <w:tcW w:w="206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8899530" w14:textId="77777777" w:rsidR="009719A9" w:rsidRPr="004C7A19" w:rsidRDefault="009719A9" w:rsidP="00351FC4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12D2070" w14:textId="77777777" w:rsidR="009719A9" w:rsidRPr="004C7A19" w:rsidRDefault="009719A9" w:rsidP="00337308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</w:tcBorders>
            <w:vAlign w:val="center"/>
          </w:tcPr>
          <w:p w14:paraId="7B4245E5" w14:textId="77777777" w:rsidR="009719A9" w:rsidRPr="004C7A19" w:rsidRDefault="009719A9" w:rsidP="00337308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9719A9" w:rsidRPr="004C7A19" w14:paraId="58C2D5BF" w14:textId="77777777" w:rsidTr="00CA704D">
        <w:tc>
          <w:tcPr>
            <w:tcW w:w="5387" w:type="dxa"/>
            <w:tcBorders>
              <w:top w:val="nil"/>
              <w:bottom w:val="nil"/>
              <w:right w:val="single" w:sz="4" w:space="0" w:color="auto"/>
            </w:tcBorders>
          </w:tcPr>
          <w:p w14:paraId="30121107" w14:textId="77777777" w:rsidR="009719A9" w:rsidRPr="004C7A19" w:rsidRDefault="009719A9" w:rsidP="00D81D20">
            <w:pPr>
              <w:ind w:left="113"/>
              <w:jc w:val="both"/>
              <w:rPr>
                <w:rFonts w:ascii="Arial" w:hAnsi="Arial" w:cs="Arial"/>
                <w:sz w:val="20"/>
              </w:rPr>
            </w:pPr>
            <w:r w:rsidRPr="00F12526">
              <w:rPr>
                <w:rFonts w:ascii="Arial" w:hAnsi="Arial" w:cs="Arial"/>
                <w:sz w:val="20"/>
              </w:rPr>
              <w:t>Shotgun Certificate Replacement</w:t>
            </w:r>
          </w:p>
        </w:tc>
        <w:tc>
          <w:tcPr>
            <w:tcW w:w="206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023F93B" w14:textId="77777777" w:rsidR="009719A9" w:rsidRPr="004C7A19" w:rsidRDefault="009719A9" w:rsidP="00351FC4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F1D3569" w14:textId="77777777" w:rsidR="009719A9" w:rsidRPr="004C7A19" w:rsidRDefault="009719A9" w:rsidP="00337308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</w:tcBorders>
            <w:vAlign w:val="center"/>
          </w:tcPr>
          <w:p w14:paraId="5E96C2FA" w14:textId="77777777" w:rsidR="009719A9" w:rsidRPr="004C7A19" w:rsidRDefault="009719A9" w:rsidP="00337308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certificate</w:t>
            </w:r>
          </w:p>
        </w:tc>
      </w:tr>
      <w:tr w:rsidR="009719A9" w:rsidRPr="004C7A19" w14:paraId="19825D9E" w14:textId="77777777" w:rsidTr="00CA704D">
        <w:tc>
          <w:tcPr>
            <w:tcW w:w="5387" w:type="dxa"/>
            <w:tcBorders>
              <w:top w:val="nil"/>
              <w:bottom w:val="nil"/>
              <w:right w:val="single" w:sz="4" w:space="0" w:color="auto"/>
            </w:tcBorders>
          </w:tcPr>
          <w:p w14:paraId="458EF3ED" w14:textId="77777777" w:rsidR="009719A9" w:rsidRPr="004C7A19" w:rsidRDefault="009719A9" w:rsidP="00D81D20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06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830A863" w14:textId="77777777" w:rsidR="009719A9" w:rsidRPr="004C7A19" w:rsidRDefault="009719A9" w:rsidP="00351FC4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DB896EA" w14:textId="77777777" w:rsidR="009719A9" w:rsidRPr="004C7A19" w:rsidRDefault="009719A9" w:rsidP="00337308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</w:tcBorders>
            <w:vAlign w:val="center"/>
          </w:tcPr>
          <w:p w14:paraId="4D824448" w14:textId="77777777" w:rsidR="009719A9" w:rsidRPr="004C7A19" w:rsidRDefault="009719A9" w:rsidP="00337308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9719A9" w:rsidRPr="004C7A19" w14:paraId="77EE4A0F" w14:textId="77777777" w:rsidTr="00CA704D">
        <w:tc>
          <w:tcPr>
            <w:tcW w:w="5387" w:type="dxa"/>
            <w:tcBorders>
              <w:top w:val="nil"/>
              <w:bottom w:val="nil"/>
              <w:right w:val="single" w:sz="4" w:space="0" w:color="auto"/>
            </w:tcBorders>
          </w:tcPr>
          <w:p w14:paraId="394E399C" w14:textId="77777777" w:rsidR="009719A9" w:rsidRPr="004C7A19" w:rsidRDefault="009719A9" w:rsidP="00D81D20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Visitors Permit (Single)</w:t>
            </w:r>
          </w:p>
        </w:tc>
        <w:tc>
          <w:tcPr>
            <w:tcW w:w="206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904ECE4" w14:textId="77777777" w:rsidR="009719A9" w:rsidRPr="004C7A19" w:rsidRDefault="009719A9" w:rsidP="00351FC4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20.00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D00AACA" w14:textId="77777777" w:rsidR="009719A9" w:rsidRPr="004C7A19" w:rsidRDefault="009719A9" w:rsidP="00337308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20.00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</w:tcBorders>
            <w:vAlign w:val="center"/>
          </w:tcPr>
          <w:p w14:paraId="3DA4D78E" w14:textId="77777777" w:rsidR="009719A9" w:rsidRPr="004C7A19" w:rsidRDefault="009719A9" w:rsidP="00337308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certificate</w:t>
            </w:r>
          </w:p>
        </w:tc>
      </w:tr>
      <w:tr w:rsidR="009719A9" w:rsidRPr="004C7A19" w14:paraId="111942A2" w14:textId="77777777" w:rsidTr="00CA704D">
        <w:tc>
          <w:tcPr>
            <w:tcW w:w="5387" w:type="dxa"/>
            <w:tcBorders>
              <w:top w:val="nil"/>
              <w:bottom w:val="nil"/>
              <w:right w:val="single" w:sz="4" w:space="0" w:color="auto"/>
            </w:tcBorders>
          </w:tcPr>
          <w:p w14:paraId="0B9C1BBC" w14:textId="77777777" w:rsidR="009719A9" w:rsidRPr="004C7A19" w:rsidRDefault="009719A9" w:rsidP="00D81D20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06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EE0BF8E" w14:textId="77777777" w:rsidR="009719A9" w:rsidRPr="004C7A19" w:rsidRDefault="009719A9" w:rsidP="00351FC4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F2196A3" w14:textId="77777777" w:rsidR="009719A9" w:rsidRPr="004C7A19" w:rsidRDefault="009719A9" w:rsidP="00337308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</w:tcBorders>
            <w:vAlign w:val="center"/>
          </w:tcPr>
          <w:p w14:paraId="169C9BFF" w14:textId="77777777" w:rsidR="009719A9" w:rsidRPr="004C7A19" w:rsidRDefault="009719A9" w:rsidP="00337308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9719A9" w:rsidRPr="004C7A19" w14:paraId="5118521F" w14:textId="77777777" w:rsidTr="00CA704D">
        <w:tc>
          <w:tcPr>
            <w:tcW w:w="5387" w:type="dxa"/>
            <w:tcBorders>
              <w:top w:val="nil"/>
              <w:bottom w:val="nil"/>
              <w:right w:val="single" w:sz="4" w:space="0" w:color="auto"/>
            </w:tcBorders>
          </w:tcPr>
          <w:p w14:paraId="111DEEC9" w14:textId="77777777" w:rsidR="009719A9" w:rsidRPr="004C7A19" w:rsidRDefault="009719A9" w:rsidP="00D81D20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Visitors Permit (6+)</w:t>
            </w:r>
          </w:p>
        </w:tc>
        <w:tc>
          <w:tcPr>
            <w:tcW w:w="206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45E55C2" w14:textId="77777777" w:rsidR="009719A9" w:rsidRPr="004C7A19" w:rsidRDefault="009719A9" w:rsidP="00351FC4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100.00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20CCAEA" w14:textId="77777777" w:rsidR="009719A9" w:rsidRPr="004C7A19" w:rsidRDefault="009719A9" w:rsidP="00337308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100.00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</w:tcBorders>
            <w:vAlign w:val="center"/>
          </w:tcPr>
          <w:p w14:paraId="6FD1723C" w14:textId="77777777" w:rsidR="009719A9" w:rsidRPr="004C7A19" w:rsidRDefault="009719A9" w:rsidP="00337308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certificate</w:t>
            </w:r>
          </w:p>
        </w:tc>
      </w:tr>
      <w:tr w:rsidR="009719A9" w:rsidRPr="004C7A19" w14:paraId="7F50C3B0" w14:textId="77777777" w:rsidTr="00CA704D">
        <w:tc>
          <w:tcPr>
            <w:tcW w:w="5387" w:type="dxa"/>
            <w:tcBorders>
              <w:top w:val="nil"/>
              <w:bottom w:val="nil"/>
              <w:right w:val="single" w:sz="4" w:space="0" w:color="auto"/>
            </w:tcBorders>
          </w:tcPr>
          <w:p w14:paraId="2D133F83" w14:textId="77777777" w:rsidR="009719A9" w:rsidRPr="004C7A19" w:rsidRDefault="009719A9" w:rsidP="00D81D20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06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6784CAB" w14:textId="77777777" w:rsidR="009719A9" w:rsidRPr="004C7A19" w:rsidRDefault="009719A9" w:rsidP="00351FC4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0223248" w14:textId="77777777" w:rsidR="009719A9" w:rsidRPr="004C7A19" w:rsidRDefault="009719A9" w:rsidP="00337308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</w:tcBorders>
            <w:vAlign w:val="center"/>
          </w:tcPr>
          <w:p w14:paraId="1AEFDF28" w14:textId="77777777" w:rsidR="009719A9" w:rsidRPr="004C7A19" w:rsidRDefault="009719A9" w:rsidP="00337308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9719A9" w:rsidRPr="004C7A19" w14:paraId="7E40D9EC" w14:textId="77777777" w:rsidTr="00CA704D">
        <w:tc>
          <w:tcPr>
            <w:tcW w:w="5387" w:type="dxa"/>
            <w:tcBorders>
              <w:top w:val="nil"/>
              <w:bottom w:val="nil"/>
              <w:right w:val="single" w:sz="4" w:space="0" w:color="auto"/>
            </w:tcBorders>
          </w:tcPr>
          <w:p w14:paraId="5870460D" w14:textId="77777777" w:rsidR="009719A9" w:rsidRPr="009B4238" w:rsidRDefault="009719A9" w:rsidP="00D81D20">
            <w:pPr>
              <w:ind w:left="113"/>
              <w:jc w:val="both"/>
              <w:rPr>
                <w:rFonts w:ascii="Arial" w:hAnsi="Arial" w:cs="Arial"/>
                <w:sz w:val="20"/>
              </w:rPr>
            </w:pPr>
            <w:r w:rsidRPr="00F12526">
              <w:rPr>
                <w:rFonts w:ascii="Arial" w:hAnsi="Arial" w:cs="Arial"/>
                <w:sz w:val="20"/>
              </w:rPr>
              <w:t>Home Office Club Approval</w:t>
            </w:r>
          </w:p>
        </w:tc>
        <w:tc>
          <w:tcPr>
            <w:tcW w:w="206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63C3829" w14:textId="77777777" w:rsidR="009719A9" w:rsidRPr="004C7A19" w:rsidRDefault="009719A9" w:rsidP="00351FC4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84.00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F437C20" w14:textId="77777777" w:rsidR="009719A9" w:rsidRPr="004C7A19" w:rsidRDefault="009719A9" w:rsidP="00337308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84.00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</w:tcBorders>
            <w:vAlign w:val="center"/>
          </w:tcPr>
          <w:p w14:paraId="4AFD9B6F" w14:textId="77777777" w:rsidR="009719A9" w:rsidRPr="004C7A19" w:rsidRDefault="009719A9" w:rsidP="00337308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certificate</w:t>
            </w:r>
          </w:p>
        </w:tc>
      </w:tr>
      <w:tr w:rsidR="009719A9" w:rsidRPr="004C7A19" w14:paraId="4F14AFA9" w14:textId="77777777" w:rsidTr="00CA704D">
        <w:tc>
          <w:tcPr>
            <w:tcW w:w="5387" w:type="dxa"/>
            <w:tcBorders>
              <w:top w:val="nil"/>
              <w:bottom w:val="nil"/>
              <w:right w:val="single" w:sz="4" w:space="0" w:color="auto"/>
            </w:tcBorders>
          </w:tcPr>
          <w:p w14:paraId="18F52275" w14:textId="77777777" w:rsidR="009719A9" w:rsidRPr="004C7A19" w:rsidRDefault="009719A9" w:rsidP="00D81D20">
            <w:pPr>
              <w:ind w:left="11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06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F378F64" w14:textId="77777777" w:rsidR="009719A9" w:rsidRPr="004C7A19" w:rsidRDefault="009719A9" w:rsidP="00351FC4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1849B3C" w14:textId="77777777" w:rsidR="009719A9" w:rsidRPr="004C7A19" w:rsidRDefault="009719A9" w:rsidP="006F7EC7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</w:tcBorders>
            <w:vAlign w:val="center"/>
          </w:tcPr>
          <w:p w14:paraId="37443792" w14:textId="77777777" w:rsidR="009719A9" w:rsidRPr="004C7A19" w:rsidRDefault="009719A9" w:rsidP="00D81D2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719A9" w:rsidRPr="004C7A19" w14:paraId="0FDFE113" w14:textId="77777777" w:rsidTr="00CA704D">
        <w:tc>
          <w:tcPr>
            <w:tcW w:w="5387" w:type="dxa"/>
            <w:tcBorders>
              <w:top w:val="nil"/>
              <w:bottom w:val="nil"/>
              <w:right w:val="single" w:sz="4" w:space="0" w:color="auto"/>
            </w:tcBorders>
          </w:tcPr>
          <w:p w14:paraId="67A3B524" w14:textId="77777777" w:rsidR="009719A9" w:rsidRPr="00D81D20" w:rsidRDefault="009719A9" w:rsidP="00D81D20">
            <w:pPr>
              <w:ind w:left="113"/>
              <w:jc w:val="both"/>
              <w:rPr>
                <w:rFonts w:ascii="Arial" w:hAnsi="Arial" w:cs="Arial"/>
                <w:sz w:val="20"/>
              </w:rPr>
            </w:pPr>
            <w:r w:rsidRPr="00F12526">
              <w:rPr>
                <w:rFonts w:ascii="Arial" w:hAnsi="Arial" w:cs="Arial"/>
                <w:sz w:val="20"/>
              </w:rPr>
              <w:t>Registered Firearms Dealer - Issue</w:t>
            </w:r>
          </w:p>
        </w:tc>
        <w:tc>
          <w:tcPr>
            <w:tcW w:w="206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E69229D" w14:textId="77777777" w:rsidR="009719A9" w:rsidRPr="004C7A19" w:rsidRDefault="009719A9" w:rsidP="00351FC4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200.00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261902A" w14:textId="77777777" w:rsidR="009719A9" w:rsidRPr="004C7A19" w:rsidRDefault="009719A9" w:rsidP="006F7EC7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200.00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</w:tcBorders>
            <w:vAlign w:val="center"/>
          </w:tcPr>
          <w:p w14:paraId="23E47EC4" w14:textId="77777777" w:rsidR="009719A9" w:rsidRDefault="009719A9" w:rsidP="00240BC7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licence</w:t>
            </w:r>
          </w:p>
        </w:tc>
      </w:tr>
      <w:tr w:rsidR="009719A9" w:rsidRPr="004C7A19" w14:paraId="13B89B9D" w14:textId="77777777" w:rsidTr="00CA704D">
        <w:tc>
          <w:tcPr>
            <w:tcW w:w="5387" w:type="dxa"/>
            <w:tcBorders>
              <w:top w:val="nil"/>
              <w:bottom w:val="nil"/>
              <w:right w:val="single" w:sz="4" w:space="0" w:color="auto"/>
            </w:tcBorders>
          </w:tcPr>
          <w:p w14:paraId="1ACA4E67" w14:textId="77777777" w:rsidR="009719A9" w:rsidRPr="00D81D20" w:rsidRDefault="009719A9" w:rsidP="00D81D20">
            <w:pPr>
              <w:ind w:left="11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06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E2E773E" w14:textId="77777777" w:rsidR="009719A9" w:rsidRPr="004C7A19" w:rsidRDefault="009719A9" w:rsidP="00351FC4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7A17DB6" w14:textId="77777777" w:rsidR="009719A9" w:rsidRPr="004C7A19" w:rsidRDefault="009719A9" w:rsidP="006F7EC7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</w:tcBorders>
            <w:vAlign w:val="center"/>
          </w:tcPr>
          <w:p w14:paraId="49607014" w14:textId="77777777" w:rsidR="009719A9" w:rsidRDefault="009719A9" w:rsidP="00240BC7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9719A9" w:rsidRPr="004C7A19" w14:paraId="09E744E5" w14:textId="77777777" w:rsidTr="00CA704D">
        <w:tc>
          <w:tcPr>
            <w:tcW w:w="5387" w:type="dxa"/>
            <w:tcBorders>
              <w:top w:val="nil"/>
              <w:bottom w:val="nil"/>
              <w:right w:val="single" w:sz="4" w:space="0" w:color="auto"/>
            </w:tcBorders>
          </w:tcPr>
          <w:p w14:paraId="2C36A28A" w14:textId="77777777" w:rsidR="009719A9" w:rsidRPr="00D81D20" w:rsidRDefault="009719A9" w:rsidP="00D81D20">
            <w:pPr>
              <w:ind w:left="113"/>
              <w:jc w:val="both"/>
              <w:rPr>
                <w:rFonts w:ascii="Arial" w:hAnsi="Arial" w:cs="Arial"/>
                <w:sz w:val="20"/>
              </w:rPr>
            </w:pPr>
            <w:r w:rsidRPr="00F12526">
              <w:rPr>
                <w:rFonts w:ascii="Arial" w:hAnsi="Arial" w:cs="Arial"/>
                <w:sz w:val="20"/>
              </w:rPr>
              <w:t>Registered Firearm Dealer</w:t>
            </w:r>
            <w:r>
              <w:rPr>
                <w:rFonts w:ascii="Arial" w:hAnsi="Arial" w:cs="Arial"/>
                <w:sz w:val="20"/>
              </w:rPr>
              <w:t xml:space="preserve"> -</w:t>
            </w:r>
            <w:r w:rsidRPr="00F12526">
              <w:rPr>
                <w:rFonts w:ascii="Arial" w:hAnsi="Arial" w:cs="Arial"/>
                <w:sz w:val="20"/>
              </w:rPr>
              <w:t xml:space="preserve"> Renewal</w:t>
            </w:r>
          </w:p>
        </w:tc>
        <w:tc>
          <w:tcPr>
            <w:tcW w:w="206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7064D11" w14:textId="77777777" w:rsidR="009719A9" w:rsidRPr="004C7A19" w:rsidRDefault="009719A9" w:rsidP="00351FC4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200.00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7C76336" w14:textId="77777777" w:rsidR="009719A9" w:rsidRPr="004C7A19" w:rsidRDefault="009719A9" w:rsidP="006F7EC7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200.00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</w:tcBorders>
            <w:vAlign w:val="center"/>
          </w:tcPr>
          <w:p w14:paraId="1735E6E3" w14:textId="77777777" w:rsidR="009719A9" w:rsidRDefault="009719A9" w:rsidP="00240BC7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licence</w:t>
            </w:r>
          </w:p>
        </w:tc>
      </w:tr>
      <w:tr w:rsidR="009719A9" w:rsidRPr="004C7A19" w14:paraId="250B0881" w14:textId="77777777" w:rsidTr="00CA704D">
        <w:tc>
          <w:tcPr>
            <w:tcW w:w="5387" w:type="dxa"/>
            <w:tcBorders>
              <w:top w:val="nil"/>
              <w:bottom w:val="nil"/>
              <w:right w:val="single" w:sz="4" w:space="0" w:color="auto"/>
            </w:tcBorders>
          </w:tcPr>
          <w:p w14:paraId="084AC209" w14:textId="77777777" w:rsidR="009719A9" w:rsidRPr="00D81D20" w:rsidRDefault="009719A9" w:rsidP="00D81D20">
            <w:pPr>
              <w:ind w:left="11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06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70299A1" w14:textId="77777777" w:rsidR="009719A9" w:rsidRPr="004C7A19" w:rsidRDefault="009719A9" w:rsidP="00351FC4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9CC7E77" w14:textId="77777777" w:rsidR="009719A9" w:rsidRPr="004C7A19" w:rsidRDefault="009719A9" w:rsidP="006F7EC7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</w:tcBorders>
            <w:vAlign w:val="center"/>
          </w:tcPr>
          <w:p w14:paraId="351C9849" w14:textId="77777777" w:rsidR="009719A9" w:rsidRDefault="009719A9" w:rsidP="00240BC7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9719A9" w:rsidRPr="004C7A19" w14:paraId="6597E252" w14:textId="77777777" w:rsidTr="00CA704D">
        <w:tc>
          <w:tcPr>
            <w:tcW w:w="5387" w:type="dxa"/>
            <w:tcBorders>
              <w:top w:val="nil"/>
              <w:bottom w:val="nil"/>
              <w:right w:val="single" w:sz="4" w:space="0" w:color="auto"/>
            </w:tcBorders>
          </w:tcPr>
          <w:p w14:paraId="33520A7D" w14:textId="77777777" w:rsidR="009719A9" w:rsidRPr="00D81D20" w:rsidRDefault="009719A9" w:rsidP="00D81D20">
            <w:pPr>
              <w:ind w:left="113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Firearms </w:t>
            </w:r>
            <w:smartTag w:uri="urn:schemas-microsoft-com:office:smarttags" w:element="PlaceType">
              <w:r w:rsidRPr="00F12526">
                <w:rPr>
                  <w:rFonts w:ascii="Arial" w:hAnsi="Arial" w:cs="Arial"/>
                  <w:sz w:val="20"/>
                </w:rPr>
                <w:t>Museum</w:t>
              </w:r>
            </w:smartTag>
            <w:r w:rsidRPr="00F12526">
              <w:rPr>
                <w:rFonts w:ascii="Arial" w:hAnsi="Arial" w:cs="Arial"/>
                <w:sz w:val="20"/>
              </w:rPr>
              <w:t xml:space="preserve"> Licence</w:t>
            </w:r>
          </w:p>
        </w:tc>
        <w:tc>
          <w:tcPr>
            <w:tcW w:w="206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D693E24" w14:textId="77777777" w:rsidR="009719A9" w:rsidRPr="004C7A19" w:rsidRDefault="009719A9" w:rsidP="00351FC4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200.00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981D805" w14:textId="77777777" w:rsidR="009719A9" w:rsidRPr="004C7A19" w:rsidRDefault="009719A9" w:rsidP="006F7EC7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200.00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</w:tcBorders>
            <w:vAlign w:val="center"/>
          </w:tcPr>
          <w:p w14:paraId="05493C38" w14:textId="77777777" w:rsidR="009719A9" w:rsidRPr="004C7A19" w:rsidRDefault="009719A9" w:rsidP="00240BC7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licence</w:t>
            </w:r>
          </w:p>
        </w:tc>
      </w:tr>
      <w:tr w:rsidR="009719A9" w:rsidRPr="004C7A19" w14:paraId="7906DC49" w14:textId="77777777" w:rsidTr="00CA704D">
        <w:tc>
          <w:tcPr>
            <w:tcW w:w="5387" w:type="dxa"/>
            <w:tcBorders>
              <w:top w:val="nil"/>
              <w:bottom w:val="nil"/>
              <w:right w:val="single" w:sz="4" w:space="0" w:color="auto"/>
            </w:tcBorders>
          </w:tcPr>
          <w:p w14:paraId="0ED2438D" w14:textId="77777777" w:rsidR="009719A9" w:rsidRDefault="009719A9" w:rsidP="00D81D20">
            <w:pPr>
              <w:ind w:left="11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06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37630F2" w14:textId="77777777" w:rsidR="009719A9" w:rsidRDefault="009719A9" w:rsidP="00351FC4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8407AA5" w14:textId="77777777" w:rsidR="009719A9" w:rsidRDefault="009719A9" w:rsidP="006F7EC7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</w:tcBorders>
            <w:vAlign w:val="center"/>
          </w:tcPr>
          <w:p w14:paraId="3CADF7C4" w14:textId="77777777" w:rsidR="009719A9" w:rsidRDefault="009719A9" w:rsidP="00240BC7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9719A9" w:rsidRPr="004C7A19" w14:paraId="0B296E0E" w14:textId="77777777" w:rsidTr="00CA704D">
        <w:tc>
          <w:tcPr>
            <w:tcW w:w="5387" w:type="dxa"/>
            <w:tcBorders>
              <w:top w:val="nil"/>
              <w:bottom w:val="nil"/>
              <w:right w:val="single" w:sz="4" w:space="0" w:color="auto"/>
            </w:tcBorders>
          </w:tcPr>
          <w:p w14:paraId="173DE4AB" w14:textId="77777777" w:rsidR="009719A9" w:rsidRDefault="009719A9" w:rsidP="00D81D20">
            <w:pPr>
              <w:ind w:left="113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Game Fairs</w:t>
            </w:r>
          </w:p>
        </w:tc>
        <w:tc>
          <w:tcPr>
            <w:tcW w:w="206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C7A293F" w14:textId="77777777" w:rsidR="009719A9" w:rsidRDefault="009719A9" w:rsidP="00351FC4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13.00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58D2769" w14:textId="77777777" w:rsidR="009719A9" w:rsidRDefault="009719A9" w:rsidP="006F7EC7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13.00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</w:tcBorders>
            <w:vAlign w:val="center"/>
          </w:tcPr>
          <w:p w14:paraId="032DB29A" w14:textId="77777777" w:rsidR="009719A9" w:rsidRDefault="009719A9" w:rsidP="00240BC7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licence</w:t>
            </w:r>
          </w:p>
        </w:tc>
      </w:tr>
      <w:tr w:rsidR="009719A9" w:rsidRPr="004C7A19" w14:paraId="6633BFB6" w14:textId="77777777" w:rsidTr="00CA704D">
        <w:tc>
          <w:tcPr>
            <w:tcW w:w="5387" w:type="dxa"/>
            <w:tcBorders>
              <w:top w:val="nil"/>
              <w:bottom w:val="nil"/>
              <w:right w:val="single" w:sz="4" w:space="0" w:color="auto"/>
            </w:tcBorders>
          </w:tcPr>
          <w:p w14:paraId="4F6FB3BA" w14:textId="77777777" w:rsidR="009719A9" w:rsidRDefault="009719A9" w:rsidP="00D81D20">
            <w:pPr>
              <w:ind w:left="11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06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B4ED097" w14:textId="77777777" w:rsidR="009719A9" w:rsidRDefault="009719A9" w:rsidP="00351FC4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9A4D5DE" w14:textId="77777777" w:rsidR="009719A9" w:rsidRDefault="009719A9" w:rsidP="006F7EC7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</w:tcBorders>
            <w:vAlign w:val="center"/>
          </w:tcPr>
          <w:p w14:paraId="73AD9B82" w14:textId="77777777" w:rsidR="009719A9" w:rsidRDefault="009719A9" w:rsidP="00240BC7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</w:p>
        </w:tc>
      </w:tr>
      <w:tr w:rsidR="009719A9" w:rsidRPr="004C7A19" w14:paraId="179BC539" w14:textId="77777777" w:rsidTr="00CA704D">
        <w:tc>
          <w:tcPr>
            <w:tcW w:w="5387" w:type="dxa"/>
            <w:tcBorders>
              <w:top w:val="nil"/>
              <w:bottom w:val="nil"/>
              <w:right w:val="single" w:sz="4" w:space="0" w:color="auto"/>
            </w:tcBorders>
          </w:tcPr>
          <w:p w14:paraId="6A4EA220" w14:textId="77777777" w:rsidR="009719A9" w:rsidRDefault="009719A9" w:rsidP="00D81D20">
            <w:pPr>
              <w:ind w:left="113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Variation (not like for like)</w:t>
            </w:r>
          </w:p>
        </w:tc>
        <w:tc>
          <w:tcPr>
            <w:tcW w:w="206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5AE8CE0" w14:textId="77777777" w:rsidR="009719A9" w:rsidRDefault="009719A9" w:rsidP="00351FC4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20.00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45F52C0" w14:textId="77777777" w:rsidR="009719A9" w:rsidRDefault="009719A9" w:rsidP="006F7EC7">
            <w:pPr>
              <w:tabs>
                <w:tab w:val="right" w:pos="794"/>
                <w:tab w:val="left" w:pos="879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20.00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</w:tcBorders>
            <w:vAlign w:val="center"/>
          </w:tcPr>
          <w:p w14:paraId="07F686BD" w14:textId="77777777" w:rsidR="009719A9" w:rsidRDefault="009719A9" w:rsidP="00240BC7">
            <w:pPr>
              <w:tabs>
                <w:tab w:val="right" w:pos="794"/>
                <w:tab w:val="left" w:pos="879"/>
              </w:tabs>
              <w:ind w:lef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certificate</w:t>
            </w:r>
          </w:p>
        </w:tc>
      </w:tr>
      <w:tr w:rsidR="009719A9" w:rsidRPr="004C7A19" w14:paraId="5EA90426" w14:textId="77777777" w:rsidTr="00CA704D">
        <w:tc>
          <w:tcPr>
            <w:tcW w:w="5387" w:type="dxa"/>
            <w:tcBorders>
              <w:top w:val="nil"/>
              <w:bottom w:val="single" w:sz="4" w:space="0" w:color="auto"/>
            </w:tcBorders>
          </w:tcPr>
          <w:p w14:paraId="4DE9D6E6" w14:textId="77777777" w:rsidR="009719A9" w:rsidRPr="004C7A19" w:rsidRDefault="009719A9" w:rsidP="00D81D20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061" w:type="dxa"/>
            <w:tcBorders>
              <w:top w:val="nil"/>
              <w:bottom w:val="single" w:sz="4" w:space="0" w:color="auto"/>
            </w:tcBorders>
          </w:tcPr>
          <w:p w14:paraId="1EE6226E" w14:textId="77777777" w:rsidR="009719A9" w:rsidRPr="004C7A19" w:rsidRDefault="009719A9" w:rsidP="00CA704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DC38683" w14:textId="77777777" w:rsidR="009719A9" w:rsidRPr="004C7A19" w:rsidRDefault="009719A9" w:rsidP="00337308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10C4467" w14:textId="77777777" w:rsidR="009719A9" w:rsidRPr="004C7A19" w:rsidRDefault="009719A9" w:rsidP="00337308">
            <w:pPr>
              <w:ind w:left="57"/>
              <w:rPr>
                <w:rFonts w:ascii="Arial" w:hAnsi="Arial" w:cs="Arial"/>
                <w:sz w:val="20"/>
              </w:rPr>
            </w:pPr>
          </w:p>
        </w:tc>
      </w:tr>
    </w:tbl>
    <w:p w14:paraId="151112C1" w14:textId="77777777" w:rsidR="006F7EC7" w:rsidRDefault="006F7EC7" w:rsidP="004B67F4">
      <w:pPr>
        <w:pStyle w:val="Heading4"/>
        <w:tabs>
          <w:tab w:val="left" w:pos="426"/>
        </w:tabs>
        <w:rPr>
          <w:rFonts w:ascii="Arial" w:hAnsi="Arial"/>
          <w:bCs/>
        </w:rPr>
      </w:pPr>
      <w:bookmarkStart w:id="9" w:name="_8.____SPECIAL_SERVICE_CHARGE"/>
      <w:bookmarkStart w:id="10" w:name="_FOOTBALL"/>
      <w:bookmarkEnd w:id="9"/>
      <w:bookmarkEnd w:id="10"/>
    </w:p>
    <w:p w14:paraId="4B092DA3" w14:textId="77777777" w:rsidR="004B67F4" w:rsidRPr="004B67F4" w:rsidRDefault="004B67F4" w:rsidP="004B67F4"/>
    <w:p w14:paraId="3A28908B" w14:textId="77777777" w:rsidR="004B67F4" w:rsidRDefault="004B67F4" w:rsidP="006F7EC7">
      <w:pPr>
        <w:pStyle w:val="Heading4"/>
        <w:tabs>
          <w:tab w:val="left" w:pos="426"/>
        </w:tabs>
        <w:ind w:hanging="284"/>
        <w:rPr>
          <w:rFonts w:ascii="Arial" w:hAnsi="Arial"/>
          <w:bCs/>
        </w:rPr>
        <w:sectPr w:rsidR="004B67F4" w:rsidSect="0087241C">
          <w:pgSz w:w="11906" w:h="16838" w:code="9"/>
          <w:pgMar w:top="1701" w:right="1559" w:bottom="284" w:left="1701" w:header="851" w:footer="544" w:gutter="0"/>
          <w:cols w:space="720"/>
        </w:sectPr>
      </w:pPr>
    </w:p>
    <w:p w14:paraId="413E0587" w14:textId="77777777" w:rsidR="004B67F4" w:rsidRDefault="004B67F4" w:rsidP="006F7EC7">
      <w:pPr>
        <w:pStyle w:val="Heading4"/>
        <w:tabs>
          <w:tab w:val="left" w:pos="426"/>
        </w:tabs>
        <w:ind w:hanging="284"/>
        <w:rPr>
          <w:rFonts w:ascii="Arial" w:hAnsi="Arial"/>
          <w:bCs/>
        </w:rPr>
      </w:pPr>
    </w:p>
    <w:p w14:paraId="0366EE81" w14:textId="77777777" w:rsidR="004B67F4" w:rsidRDefault="004B67F4" w:rsidP="006F7EC7">
      <w:pPr>
        <w:pStyle w:val="Heading4"/>
        <w:tabs>
          <w:tab w:val="left" w:pos="426"/>
        </w:tabs>
        <w:ind w:hanging="284"/>
        <w:rPr>
          <w:rFonts w:ascii="Arial" w:hAnsi="Arial"/>
          <w:bCs/>
        </w:rPr>
      </w:pPr>
    </w:p>
    <w:p w14:paraId="1ED871E7" w14:textId="77777777" w:rsidR="00CD4F0B" w:rsidRPr="0079530F" w:rsidRDefault="00E4429D" w:rsidP="00CD4F0B">
      <w:pPr>
        <w:pStyle w:val="Heading4"/>
        <w:tabs>
          <w:tab w:val="left" w:pos="426"/>
        </w:tabs>
        <w:ind w:hanging="284"/>
        <w:rPr>
          <w:rFonts w:ascii="Arial" w:hAnsi="Arial"/>
          <w:bCs/>
        </w:rPr>
      </w:pPr>
      <w:r>
        <w:rPr>
          <w:rFonts w:ascii="Arial" w:hAnsi="Arial"/>
          <w:bCs/>
        </w:rPr>
        <w:t>9</w:t>
      </w:r>
      <w:r w:rsidR="00CD4F0B" w:rsidRPr="0079530F">
        <w:rPr>
          <w:rFonts w:ascii="Arial" w:hAnsi="Arial"/>
          <w:bCs/>
        </w:rPr>
        <w:t>.</w:t>
      </w:r>
      <w:r w:rsidR="00CD4F0B" w:rsidRPr="0079530F">
        <w:rPr>
          <w:rFonts w:ascii="Arial" w:hAnsi="Arial"/>
          <w:bCs/>
        </w:rPr>
        <w:tab/>
      </w:r>
      <w:r w:rsidR="00CD4F0B">
        <w:rPr>
          <w:rFonts w:ascii="Arial" w:hAnsi="Arial"/>
          <w:bCs/>
        </w:rPr>
        <w:t>SPORTING EVENTS (incl. Football)</w:t>
      </w:r>
    </w:p>
    <w:p w14:paraId="709676BE" w14:textId="77777777" w:rsidR="00CD4F0B" w:rsidRDefault="00CD4F0B" w:rsidP="00CD4F0B">
      <w:pPr>
        <w:rPr>
          <w:rFonts w:ascii="Arial" w:hAnsi="Arial" w:cs="Arial"/>
          <w:sz w:val="20"/>
        </w:rPr>
      </w:pPr>
    </w:p>
    <w:p w14:paraId="57565055" w14:textId="77777777" w:rsidR="00BE09B5" w:rsidRDefault="00BE09B5" w:rsidP="00CD4F0B">
      <w:pPr>
        <w:rPr>
          <w:rFonts w:ascii="Arial" w:hAnsi="Arial" w:cs="Arial"/>
          <w:b/>
          <w:i/>
          <w:sz w:val="20"/>
        </w:rPr>
      </w:pPr>
    </w:p>
    <w:tbl>
      <w:tblPr>
        <w:tblStyle w:val="TableGrid"/>
        <w:tblW w:w="8754" w:type="dxa"/>
        <w:tblLook w:val="04A0" w:firstRow="1" w:lastRow="0" w:firstColumn="1" w:lastColumn="0" w:noHBand="0" w:noVBand="1"/>
      </w:tblPr>
      <w:tblGrid>
        <w:gridCol w:w="2235"/>
        <w:gridCol w:w="1309"/>
        <w:gridCol w:w="1384"/>
        <w:gridCol w:w="709"/>
        <w:gridCol w:w="1842"/>
        <w:gridCol w:w="1275"/>
      </w:tblGrid>
      <w:tr w:rsidR="0011654B" w14:paraId="1162D665" w14:textId="77777777" w:rsidTr="0011654B">
        <w:tc>
          <w:tcPr>
            <w:tcW w:w="2235" w:type="dxa"/>
            <w:vMerge w:val="restart"/>
          </w:tcPr>
          <w:p w14:paraId="2554A9B8" w14:textId="77777777" w:rsidR="0011654B" w:rsidRDefault="0011654B" w:rsidP="00CD4F0B">
            <w:pPr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RANK</w:t>
            </w:r>
          </w:p>
        </w:tc>
        <w:tc>
          <w:tcPr>
            <w:tcW w:w="1309" w:type="dxa"/>
            <w:vAlign w:val="center"/>
          </w:tcPr>
          <w:p w14:paraId="3BFFAD58" w14:textId="77777777" w:rsidR="0011654B" w:rsidRDefault="0011654B" w:rsidP="001A7697">
            <w:pPr>
              <w:tabs>
                <w:tab w:val="right" w:pos="794"/>
                <w:tab w:val="left" w:pos="879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Standard</w:t>
            </w:r>
          </w:p>
        </w:tc>
        <w:tc>
          <w:tcPr>
            <w:tcW w:w="1384" w:type="dxa"/>
            <w:vAlign w:val="center"/>
          </w:tcPr>
          <w:p w14:paraId="5AA9D6F8" w14:textId="77777777" w:rsidR="0011654B" w:rsidRDefault="0011654B" w:rsidP="001A7697">
            <w:pPr>
              <w:tabs>
                <w:tab w:val="right" w:pos="794"/>
                <w:tab w:val="left" w:pos="879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Public </w:t>
            </w:r>
            <w:smartTag w:uri="urn:schemas-microsoft-com:office:smarttags" w:element="place">
              <w:r>
                <w:rPr>
                  <w:rFonts w:ascii="Arial" w:hAnsi="Arial" w:cs="Arial"/>
                  <w:sz w:val="20"/>
                </w:rPr>
                <w:t>Holiday</w:t>
              </w:r>
            </w:smartTag>
          </w:p>
        </w:tc>
        <w:tc>
          <w:tcPr>
            <w:tcW w:w="709" w:type="dxa"/>
          </w:tcPr>
          <w:p w14:paraId="40A8C54E" w14:textId="77777777" w:rsidR="0011654B" w:rsidRDefault="0011654B" w:rsidP="001A7697">
            <w:pPr>
              <w:tabs>
                <w:tab w:val="right" w:pos="794"/>
                <w:tab w:val="left" w:pos="879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  <w:vAlign w:val="center"/>
          </w:tcPr>
          <w:p w14:paraId="25A619AE" w14:textId="77777777" w:rsidR="0011654B" w:rsidRDefault="0011654B" w:rsidP="001A7697">
            <w:pPr>
              <w:tabs>
                <w:tab w:val="right" w:pos="794"/>
                <w:tab w:val="left" w:pos="879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Standard</w:t>
            </w:r>
          </w:p>
        </w:tc>
        <w:tc>
          <w:tcPr>
            <w:tcW w:w="1275" w:type="dxa"/>
          </w:tcPr>
          <w:p w14:paraId="7033E19A" w14:textId="77777777" w:rsidR="0011654B" w:rsidRDefault="0011654B" w:rsidP="001A7697">
            <w:pPr>
              <w:tabs>
                <w:tab w:val="right" w:pos="794"/>
                <w:tab w:val="left" w:pos="879"/>
              </w:tabs>
              <w:ind w:left="57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Public </w:t>
            </w:r>
            <w:smartTag w:uri="urn:schemas-microsoft-com:office:smarttags" w:element="place">
              <w:r>
                <w:rPr>
                  <w:rFonts w:ascii="Arial" w:hAnsi="Arial" w:cs="Arial"/>
                  <w:sz w:val="20"/>
                </w:rPr>
                <w:t>Holiday</w:t>
              </w:r>
            </w:smartTag>
          </w:p>
        </w:tc>
      </w:tr>
      <w:tr w:rsidR="0011654B" w14:paraId="27DAA002" w14:textId="77777777" w:rsidTr="0011654B">
        <w:tc>
          <w:tcPr>
            <w:tcW w:w="2235" w:type="dxa"/>
            <w:vMerge/>
          </w:tcPr>
          <w:p w14:paraId="17C7A780" w14:textId="77777777" w:rsidR="0011654B" w:rsidRDefault="0011654B" w:rsidP="00CD4F0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6171A5ED" w14:textId="77777777" w:rsidR="0011654B" w:rsidRPr="007E49F7" w:rsidRDefault="0011654B" w:rsidP="001A7697">
            <w:pPr>
              <w:ind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49F7">
              <w:rPr>
                <w:rFonts w:ascii="Arial" w:hAnsi="Arial" w:cs="Arial"/>
                <w:b/>
                <w:sz w:val="18"/>
                <w:szCs w:val="18"/>
              </w:rPr>
              <w:t>Season 2015/16</w:t>
            </w:r>
          </w:p>
        </w:tc>
        <w:tc>
          <w:tcPr>
            <w:tcW w:w="709" w:type="dxa"/>
          </w:tcPr>
          <w:p w14:paraId="5FF7596D" w14:textId="77777777" w:rsidR="0011654B" w:rsidRDefault="0011654B" w:rsidP="001A7697">
            <w:pPr>
              <w:ind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7" w:type="dxa"/>
            <w:gridSpan w:val="2"/>
            <w:vAlign w:val="center"/>
          </w:tcPr>
          <w:p w14:paraId="2F2E8CC1" w14:textId="77777777" w:rsidR="0011654B" w:rsidRPr="007E49F7" w:rsidRDefault="0011654B" w:rsidP="001A7697">
            <w:pPr>
              <w:ind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Season 2016/17</w:t>
            </w:r>
          </w:p>
        </w:tc>
      </w:tr>
      <w:tr w:rsidR="0011654B" w14:paraId="0F4CEF44" w14:textId="77777777" w:rsidTr="00B54C9F">
        <w:tc>
          <w:tcPr>
            <w:tcW w:w="2235" w:type="dxa"/>
          </w:tcPr>
          <w:p w14:paraId="093922AE" w14:textId="77777777" w:rsidR="0011654B" w:rsidRPr="00284D79" w:rsidRDefault="0011654B" w:rsidP="001A7697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Constable</w:t>
            </w:r>
          </w:p>
        </w:tc>
        <w:tc>
          <w:tcPr>
            <w:tcW w:w="1309" w:type="dxa"/>
            <w:vAlign w:val="bottom"/>
          </w:tcPr>
          <w:p w14:paraId="6FF4184B" w14:textId="77777777" w:rsidR="0011654B" w:rsidRPr="00D80AC8" w:rsidRDefault="0011654B" w:rsidP="001A7697">
            <w:pPr>
              <w:ind w:right="113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57.65</w:t>
            </w:r>
          </w:p>
        </w:tc>
        <w:tc>
          <w:tcPr>
            <w:tcW w:w="1384" w:type="dxa"/>
            <w:vAlign w:val="bottom"/>
          </w:tcPr>
          <w:p w14:paraId="0254E019" w14:textId="77777777" w:rsidR="0011654B" w:rsidRPr="00D80AC8" w:rsidRDefault="0011654B" w:rsidP="001A7697">
            <w:pPr>
              <w:ind w:right="113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73.70</w:t>
            </w:r>
          </w:p>
        </w:tc>
        <w:tc>
          <w:tcPr>
            <w:tcW w:w="709" w:type="dxa"/>
          </w:tcPr>
          <w:p w14:paraId="0D25D376" w14:textId="77777777" w:rsidR="0011654B" w:rsidRDefault="0011654B" w:rsidP="00CD4F0B">
            <w:pPr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842" w:type="dxa"/>
            <w:vAlign w:val="center"/>
          </w:tcPr>
          <w:p w14:paraId="7F2E0811" w14:textId="77777777" w:rsidR="0011654B" w:rsidRDefault="0011654B" w:rsidP="001A7697">
            <w:pPr>
              <w:ind w:right="113"/>
              <w:jc w:val="center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58.33</w:t>
            </w:r>
          </w:p>
        </w:tc>
        <w:tc>
          <w:tcPr>
            <w:tcW w:w="1275" w:type="dxa"/>
            <w:vAlign w:val="center"/>
          </w:tcPr>
          <w:p w14:paraId="23F87FD6" w14:textId="77777777" w:rsidR="0011654B" w:rsidRDefault="0011654B" w:rsidP="001A7697">
            <w:pPr>
              <w:ind w:right="113"/>
              <w:jc w:val="center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74.56</w:t>
            </w:r>
          </w:p>
        </w:tc>
      </w:tr>
      <w:tr w:rsidR="0011654B" w14:paraId="6F890B11" w14:textId="77777777" w:rsidTr="00B54C9F">
        <w:tc>
          <w:tcPr>
            <w:tcW w:w="2235" w:type="dxa"/>
          </w:tcPr>
          <w:p w14:paraId="1583B1DD" w14:textId="77777777" w:rsidR="0011654B" w:rsidRPr="004C7A19" w:rsidRDefault="0011654B" w:rsidP="001A7697">
            <w:pPr>
              <w:ind w:left="113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Sergeant</w:t>
            </w:r>
          </w:p>
        </w:tc>
        <w:tc>
          <w:tcPr>
            <w:tcW w:w="1309" w:type="dxa"/>
            <w:vAlign w:val="bottom"/>
          </w:tcPr>
          <w:p w14:paraId="784B1A90" w14:textId="77777777" w:rsidR="0011654B" w:rsidRPr="00D80AC8" w:rsidRDefault="0011654B" w:rsidP="001A7697">
            <w:pPr>
              <w:ind w:right="113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67.10</w:t>
            </w:r>
          </w:p>
        </w:tc>
        <w:tc>
          <w:tcPr>
            <w:tcW w:w="1384" w:type="dxa"/>
            <w:vAlign w:val="bottom"/>
          </w:tcPr>
          <w:p w14:paraId="7446F7C0" w14:textId="77777777" w:rsidR="0011654B" w:rsidRPr="00D80AC8" w:rsidRDefault="0011654B" w:rsidP="001A7697">
            <w:pPr>
              <w:ind w:right="113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85.97</w:t>
            </w:r>
          </w:p>
        </w:tc>
        <w:tc>
          <w:tcPr>
            <w:tcW w:w="709" w:type="dxa"/>
          </w:tcPr>
          <w:p w14:paraId="619B8140" w14:textId="77777777" w:rsidR="0011654B" w:rsidRDefault="0011654B" w:rsidP="00CD4F0B">
            <w:pPr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842" w:type="dxa"/>
            <w:vAlign w:val="center"/>
          </w:tcPr>
          <w:p w14:paraId="25BA61DF" w14:textId="77777777" w:rsidR="0011654B" w:rsidRDefault="0011654B" w:rsidP="001A7697">
            <w:pPr>
              <w:ind w:right="113"/>
              <w:jc w:val="center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67.88</w:t>
            </w:r>
          </w:p>
        </w:tc>
        <w:tc>
          <w:tcPr>
            <w:tcW w:w="1275" w:type="dxa"/>
            <w:vAlign w:val="center"/>
          </w:tcPr>
          <w:p w14:paraId="7A4977E2" w14:textId="77777777" w:rsidR="0011654B" w:rsidRDefault="0011654B" w:rsidP="001A7697">
            <w:pPr>
              <w:ind w:right="113"/>
              <w:jc w:val="center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86.97</w:t>
            </w:r>
          </w:p>
        </w:tc>
      </w:tr>
      <w:tr w:rsidR="0011654B" w14:paraId="087AB5B8" w14:textId="77777777" w:rsidTr="00B54C9F">
        <w:tc>
          <w:tcPr>
            <w:tcW w:w="2235" w:type="dxa"/>
          </w:tcPr>
          <w:p w14:paraId="777A6FA7" w14:textId="77777777" w:rsidR="0011654B" w:rsidRPr="004C7A19" w:rsidRDefault="0011654B" w:rsidP="001A7697">
            <w:pPr>
              <w:ind w:left="1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Inspector</w:t>
            </w:r>
          </w:p>
        </w:tc>
        <w:tc>
          <w:tcPr>
            <w:tcW w:w="1309" w:type="dxa"/>
            <w:vAlign w:val="bottom"/>
          </w:tcPr>
          <w:p w14:paraId="2F1A49D6" w14:textId="77777777" w:rsidR="0011654B" w:rsidRPr="00D80AC8" w:rsidRDefault="0011654B" w:rsidP="001A7697">
            <w:pPr>
              <w:ind w:right="113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67.96</w:t>
            </w:r>
          </w:p>
        </w:tc>
        <w:tc>
          <w:tcPr>
            <w:tcW w:w="1384" w:type="dxa"/>
            <w:vAlign w:val="bottom"/>
          </w:tcPr>
          <w:p w14:paraId="1E8F6D70" w14:textId="77777777" w:rsidR="0011654B" w:rsidRPr="00D80AC8" w:rsidRDefault="0011654B" w:rsidP="001A7697">
            <w:pPr>
              <w:ind w:right="113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67.96</w:t>
            </w:r>
          </w:p>
        </w:tc>
        <w:tc>
          <w:tcPr>
            <w:tcW w:w="709" w:type="dxa"/>
          </w:tcPr>
          <w:p w14:paraId="7F661B3B" w14:textId="77777777" w:rsidR="0011654B" w:rsidRDefault="0011654B" w:rsidP="00CD4F0B">
            <w:pPr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842" w:type="dxa"/>
            <w:vAlign w:val="center"/>
          </w:tcPr>
          <w:p w14:paraId="0B2F9375" w14:textId="77777777" w:rsidR="0011654B" w:rsidRPr="004C7A19" w:rsidRDefault="0011654B" w:rsidP="001A7697">
            <w:pPr>
              <w:tabs>
                <w:tab w:val="right" w:pos="794"/>
                <w:tab w:val="left" w:pos="879"/>
              </w:tabs>
              <w:ind w:left="57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68.76</w:t>
            </w:r>
          </w:p>
        </w:tc>
        <w:tc>
          <w:tcPr>
            <w:tcW w:w="1275" w:type="dxa"/>
            <w:vAlign w:val="center"/>
          </w:tcPr>
          <w:p w14:paraId="3B38AE12" w14:textId="77777777" w:rsidR="0011654B" w:rsidRPr="004C7A19" w:rsidRDefault="0011654B" w:rsidP="001A7697">
            <w:pPr>
              <w:tabs>
                <w:tab w:val="right" w:pos="794"/>
                <w:tab w:val="left" w:pos="879"/>
              </w:tabs>
              <w:ind w:left="57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68.76</w:t>
            </w:r>
          </w:p>
        </w:tc>
      </w:tr>
      <w:tr w:rsidR="0011654B" w14:paraId="76B1BA23" w14:textId="77777777" w:rsidTr="00B54C9F">
        <w:tc>
          <w:tcPr>
            <w:tcW w:w="2235" w:type="dxa"/>
          </w:tcPr>
          <w:p w14:paraId="669A0AC4" w14:textId="77777777" w:rsidR="0011654B" w:rsidRPr="004C7A19" w:rsidRDefault="0011654B" w:rsidP="001A7697">
            <w:pPr>
              <w:ind w:left="113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Chief Inspector</w:t>
            </w:r>
          </w:p>
        </w:tc>
        <w:tc>
          <w:tcPr>
            <w:tcW w:w="1309" w:type="dxa"/>
            <w:vAlign w:val="bottom"/>
          </w:tcPr>
          <w:p w14:paraId="3E9BE083" w14:textId="77777777" w:rsidR="0011654B" w:rsidRPr="00D80AC8" w:rsidRDefault="0011654B" w:rsidP="001A7697">
            <w:pPr>
              <w:ind w:right="113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74.43</w:t>
            </w:r>
          </w:p>
        </w:tc>
        <w:tc>
          <w:tcPr>
            <w:tcW w:w="1384" w:type="dxa"/>
            <w:vAlign w:val="bottom"/>
          </w:tcPr>
          <w:p w14:paraId="7D00DD39" w14:textId="77777777" w:rsidR="0011654B" w:rsidRPr="00D80AC8" w:rsidRDefault="0011654B" w:rsidP="001A7697">
            <w:pPr>
              <w:ind w:right="113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74.43</w:t>
            </w:r>
          </w:p>
        </w:tc>
        <w:tc>
          <w:tcPr>
            <w:tcW w:w="709" w:type="dxa"/>
          </w:tcPr>
          <w:p w14:paraId="2533D988" w14:textId="77777777" w:rsidR="0011654B" w:rsidRDefault="0011654B" w:rsidP="00CD4F0B">
            <w:pPr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842" w:type="dxa"/>
            <w:vAlign w:val="center"/>
          </w:tcPr>
          <w:p w14:paraId="512CF9C4" w14:textId="77777777" w:rsidR="0011654B" w:rsidRPr="004C7A19" w:rsidRDefault="0011654B" w:rsidP="001A7697">
            <w:pPr>
              <w:tabs>
                <w:tab w:val="right" w:pos="794"/>
                <w:tab w:val="left" w:pos="879"/>
              </w:tabs>
              <w:ind w:left="57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75.30</w:t>
            </w:r>
          </w:p>
        </w:tc>
        <w:tc>
          <w:tcPr>
            <w:tcW w:w="1275" w:type="dxa"/>
            <w:vAlign w:val="center"/>
          </w:tcPr>
          <w:p w14:paraId="4576B95B" w14:textId="77777777" w:rsidR="0011654B" w:rsidRPr="004C7A19" w:rsidRDefault="0011654B" w:rsidP="001A7697">
            <w:pPr>
              <w:tabs>
                <w:tab w:val="right" w:pos="794"/>
                <w:tab w:val="left" w:pos="879"/>
              </w:tabs>
              <w:ind w:left="57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75.30</w:t>
            </w:r>
          </w:p>
        </w:tc>
      </w:tr>
      <w:tr w:rsidR="0011654B" w14:paraId="76260CD0" w14:textId="77777777" w:rsidTr="00B54C9F">
        <w:tc>
          <w:tcPr>
            <w:tcW w:w="2235" w:type="dxa"/>
          </w:tcPr>
          <w:p w14:paraId="1B3EC801" w14:textId="77777777" w:rsidR="0011654B" w:rsidRPr="004C7A19" w:rsidRDefault="0011654B" w:rsidP="001A7697">
            <w:pPr>
              <w:ind w:left="1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Superintendent</w:t>
            </w:r>
          </w:p>
        </w:tc>
        <w:tc>
          <w:tcPr>
            <w:tcW w:w="1309" w:type="dxa"/>
            <w:vAlign w:val="bottom"/>
          </w:tcPr>
          <w:p w14:paraId="528B886F" w14:textId="77777777" w:rsidR="0011654B" w:rsidRPr="00D80AC8" w:rsidRDefault="0011654B" w:rsidP="001A7697">
            <w:pPr>
              <w:ind w:right="113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91.69</w:t>
            </w:r>
          </w:p>
        </w:tc>
        <w:tc>
          <w:tcPr>
            <w:tcW w:w="1384" w:type="dxa"/>
            <w:vAlign w:val="bottom"/>
          </w:tcPr>
          <w:p w14:paraId="4DFDDB65" w14:textId="77777777" w:rsidR="0011654B" w:rsidRPr="00D80AC8" w:rsidRDefault="0011654B" w:rsidP="001A7697">
            <w:pPr>
              <w:ind w:right="113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91.69</w:t>
            </w:r>
          </w:p>
        </w:tc>
        <w:tc>
          <w:tcPr>
            <w:tcW w:w="709" w:type="dxa"/>
          </w:tcPr>
          <w:p w14:paraId="1ED6A010" w14:textId="77777777" w:rsidR="0011654B" w:rsidRDefault="0011654B" w:rsidP="00CD4F0B">
            <w:pPr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842" w:type="dxa"/>
            <w:vAlign w:val="center"/>
          </w:tcPr>
          <w:p w14:paraId="2AC74EA5" w14:textId="77777777" w:rsidR="0011654B" w:rsidRPr="004C7A19" w:rsidRDefault="0011654B" w:rsidP="001A7697">
            <w:pPr>
              <w:tabs>
                <w:tab w:val="right" w:pos="794"/>
                <w:tab w:val="left" w:pos="879"/>
              </w:tabs>
              <w:ind w:left="57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92.76</w:t>
            </w:r>
          </w:p>
        </w:tc>
        <w:tc>
          <w:tcPr>
            <w:tcW w:w="1275" w:type="dxa"/>
            <w:vAlign w:val="center"/>
          </w:tcPr>
          <w:p w14:paraId="3B20D8B3" w14:textId="77777777" w:rsidR="0011654B" w:rsidRPr="004C7A19" w:rsidRDefault="0011654B" w:rsidP="001A7697">
            <w:pPr>
              <w:tabs>
                <w:tab w:val="right" w:pos="794"/>
                <w:tab w:val="left" w:pos="879"/>
              </w:tabs>
              <w:ind w:left="57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92.76</w:t>
            </w:r>
          </w:p>
        </w:tc>
      </w:tr>
      <w:tr w:rsidR="0011654B" w14:paraId="77302434" w14:textId="77777777" w:rsidTr="00B54C9F">
        <w:tc>
          <w:tcPr>
            <w:tcW w:w="2235" w:type="dxa"/>
          </w:tcPr>
          <w:p w14:paraId="2CC673D6" w14:textId="77777777" w:rsidR="0011654B" w:rsidRPr="004C7A19" w:rsidRDefault="0011654B" w:rsidP="001A7697">
            <w:pPr>
              <w:ind w:left="113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Chief Superintendent</w:t>
            </w:r>
          </w:p>
        </w:tc>
        <w:tc>
          <w:tcPr>
            <w:tcW w:w="1309" w:type="dxa"/>
            <w:vAlign w:val="bottom"/>
          </w:tcPr>
          <w:p w14:paraId="54569E5A" w14:textId="77777777" w:rsidR="0011654B" w:rsidRPr="00D80AC8" w:rsidRDefault="0011654B" w:rsidP="001A7697">
            <w:pPr>
              <w:ind w:right="113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103.08</w:t>
            </w:r>
          </w:p>
        </w:tc>
        <w:tc>
          <w:tcPr>
            <w:tcW w:w="1384" w:type="dxa"/>
            <w:vAlign w:val="bottom"/>
          </w:tcPr>
          <w:p w14:paraId="1A05B2B9" w14:textId="77777777" w:rsidR="0011654B" w:rsidRPr="00D80AC8" w:rsidRDefault="0011654B" w:rsidP="001A7697">
            <w:pPr>
              <w:ind w:right="113"/>
              <w:jc w:val="right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103.08</w:t>
            </w:r>
          </w:p>
        </w:tc>
        <w:tc>
          <w:tcPr>
            <w:tcW w:w="709" w:type="dxa"/>
          </w:tcPr>
          <w:p w14:paraId="67A61662" w14:textId="77777777" w:rsidR="0011654B" w:rsidRDefault="0011654B" w:rsidP="00CD4F0B">
            <w:pPr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842" w:type="dxa"/>
            <w:vAlign w:val="center"/>
          </w:tcPr>
          <w:p w14:paraId="69B589C3" w14:textId="77777777" w:rsidR="0011654B" w:rsidRPr="004C7A19" w:rsidRDefault="0011654B" w:rsidP="001A7697">
            <w:pPr>
              <w:tabs>
                <w:tab w:val="right" w:pos="794"/>
                <w:tab w:val="left" w:pos="879"/>
              </w:tabs>
              <w:ind w:left="57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104.28</w:t>
            </w:r>
          </w:p>
        </w:tc>
        <w:tc>
          <w:tcPr>
            <w:tcW w:w="1275" w:type="dxa"/>
            <w:vAlign w:val="center"/>
          </w:tcPr>
          <w:p w14:paraId="7472E7B6" w14:textId="77777777" w:rsidR="0011654B" w:rsidRPr="004C7A19" w:rsidRDefault="0011654B" w:rsidP="001A7697">
            <w:pPr>
              <w:tabs>
                <w:tab w:val="right" w:pos="794"/>
                <w:tab w:val="left" w:pos="879"/>
              </w:tabs>
              <w:ind w:left="57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104.28</w:t>
            </w:r>
          </w:p>
        </w:tc>
      </w:tr>
    </w:tbl>
    <w:p w14:paraId="0CE9DF19" w14:textId="77777777" w:rsidR="0011654B" w:rsidRDefault="0011654B" w:rsidP="00CD4F0B">
      <w:pPr>
        <w:rPr>
          <w:rFonts w:ascii="Arial" w:hAnsi="Arial" w:cs="Arial"/>
          <w:b/>
          <w:i/>
          <w:sz w:val="20"/>
        </w:rPr>
      </w:pPr>
    </w:p>
    <w:p w14:paraId="03206D78" w14:textId="77777777" w:rsidR="00204EA4" w:rsidRDefault="00204EA4" w:rsidP="00CD4F0B">
      <w:pPr>
        <w:rPr>
          <w:rFonts w:ascii="Arial" w:hAnsi="Arial" w:cs="Arial"/>
          <w:sz w:val="20"/>
        </w:rPr>
      </w:pPr>
    </w:p>
    <w:p w14:paraId="0E144E97" w14:textId="77777777" w:rsidR="00BE09B5" w:rsidRDefault="00482DE3" w:rsidP="00CD4F0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Only the rank of PC and Sgt change for Public Holiday due to being eligible for overtime payments</w:t>
      </w:r>
    </w:p>
    <w:p w14:paraId="3C17C0F6" w14:textId="77777777" w:rsidR="00CD4F0B" w:rsidRDefault="00CD4F0B" w:rsidP="00CD4F0B">
      <w:pPr>
        <w:rPr>
          <w:rFonts w:ascii="Arial" w:hAnsi="Arial" w:cs="Arial"/>
          <w:sz w:val="20"/>
        </w:rPr>
      </w:pPr>
    </w:p>
    <w:p w14:paraId="7652807F" w14:textId="77777777" w:rsidR="00D82F6C" w:rsidRDefault="00D82F6C" w:rsidP="00482DE3">
      <w:pPr>
        <w:rPr>
          <w:rFonts w:ascii="Arial" w:hAnsi="Arial" w:cs="Arial"/>
          <w:b/>
          <w:i/>
          <w:sz w:val="20"/>
        </w:rPr>
      </w:pPr>
      <w:r w:rsidRPr="00052B5B">
        <w:rPr>
          <w:rFonts w:ascii="Arial" w:hAnsi="Arial" w:cs="Arial"/>
          <w:b/>
          <w:i/>
          <w:sz w:val="20"/>
        </w:rPr>
        <w:t>NB THESE RATES MAY BE SUBJECT TO CHANGE AS A RESULT OF THE NATIONAL REVIEW OF POLICE PAY AND CONDITIONS.</w:t>
      </w:r>
    </w:p>
    <w:p w14:paraId="56186DE3" w14:textId="77777777" w:rsidR="0011654B" w:rsidRDefault="0011654B" w:rsidP="00482DE3">
      <w:pPr>
        <w:rPr>
          <w:rFonts w:ascii="Arial" w:hAnsi="Arial" w:cs="Arial"/>
          <w:b/>
          <w:i/>
          <w:sz w:val="20"/>
        </w:rPr>
      </w:pPr>
    </w:p>
    <w:p w14:paraId="023C9115" w14:textId="77777777" w:rsidR="0011654B" w:rsidRDefault="0011654B" w:rsidP="00482DE3">
      <w:pPr>
        <w:rPr>
          <w:rFonts w:ascii="Arial" w:hAnsi="Arial" w:cs="Arial"/>
          <w:b/>
          <w:i/>
          <w:sz w:val="20"/>
        </w:rPr>
      </w:pPr>
    </w:p>
    <w:p w14:paraId="68969084" w14:textId="77777777" w:rsidR="0011654B" w:rsidRDefault="0011654B" w:rsidP="00482DE3">
      <w:pPr>
        <w:rPr>
          <w:rFonts w:ascii="Arial" w:hAnsi="Arial" w:cs="Arial"/>
          <w:b/>
          <w:i/>
          <w:sz w:val="20"/>
        </w:rPr>
      </w:pPr>
    </w:p>
    <w:p w14:paraId="73331981" w14:textId="77777777" w:rsidR="0011654B" w:rsidRDefault="0011654B" w:rsidP="00482DE3">
      <w:pPr>
        <w:rPr>
          <w:rFonts w:ascii="Arial" w:hAnsi="Arial" w:cs="Arial"/>
          <w:b/>
          <w:i/>
          <w:sz w:val="20"/>
        </w:rPr>
      </w:pPr>
    </w:p>
    <w:p w14:paraId="0A665CE2" w14:textId="77777777" w:rsidR="0011654B" w:rsidRPr="00052B5B" w:rsidRDefault="0011654B" w:rsidP="00482DE3">
      <w:pPr>
        <w:rPr>
          <w:rFonts w:ascii="Arial" w:hAnsi="Arial" w:cs="Arial"/>
          <w:b/>
          <w:i/>
          <w:sz w:val="20"/>
        </w:rPr>
      </w:pPr>
    </w:p>
    <w:p w14:paraId="1405F6B0" w14:textId="77777777" w:rsidR="004B67F4" w:rsidRDefault="004B67F4" w:rsidP="00427887">
      <w:pPr>
        <w:pStyle w:val="Heading4"/>
        <w:tabs>
          <w:tab w:val="left" w:pos="426"/>
        </w:tabs>
        <w:ind w:hanging="284"/>
        <w:rPr>
          <w:rFonts w:ascii="Arial" w:hAnsi="Arial"/>
          <w:bCs/>
        </w:rPr>
      </w:pPr>
    </w:p>
    <w:p w14:paraId="43D57456" w14:textId="77777777" w:rsidR="003217AB" w:rsidRPr="004C08E7" w:rsidRDefault="00E4429D" w:rsidP="00427887">
      <w:pPr>
        <w:pStyle w:val="Heading4"/>
        <w:tabs>
          <w:tab w:val="left" w:pos="426"/>
        </w:tabs>
        <w:ind w:hanging="284"/>
        <w:rPr>
          <w:rFonts w:ascii="Arial" w:hAnsi="Arial"/>
          <w:bCs/>
        </w:rPr>
      </w:pPr>
      <w:r>
        <w:rPr>
          <w:rFonts w:ascii="Arial" w:hAnsi="Arial"/>
          <w:bCs/>
          <w:u w:val="none"/>
        </w:rPr>
        <w:t>10</w:t>
      </w:r>
      <w:r w:rsidR="003217AB" w:rsidRPr="00807033">
        <w:rPr>
          <w:rFonts w:ascii="Arial" w:hAnsi="Arial"/>
          <w:bCs/>
          <w:u w:val="none"/>
        </w:rPr>
        <w:t xml:space="preserve">.    </w:t>
      </w:r>
      <w:r w:rsidR="004C08E7" w:rsidRPr="00807033">
        <w:rPr>
          <w:rFonts w:ascii="Arial" w:hAnsi="Arial"/>
          <w:bCs/>
          <w:u w:val="none"/>
        </w:rPr>
        <w:t xml:space="preserve">                                </w:t>
      </w:r>
      <w:r w:rsidR="003217AB">
        <w:rPr>
          <w:rFonts w:ascii="Arial" w:hAnsi="Arial"/>
          <w:bCs/>
        </w:rPr>
        <w:t>NON-COMMERCIAL</w:t>
      </w:r>
      <w:r w:rsidR="004C08E7">
        <w:rPr>
          <w:rFonts w:ascii="Arial" w:hAnsi="Arial"/>
          <w:bCs/>
          <w:u w:val="none"/>
        </w:rPr>
        <w:t xml:space="preserve">                                 </w:t>
      </w:r>
      <w:r w:rsidR="004C08E7" w:rsidRPr="004C08E7">
        <w:rPr>
          <w:rFonts w:ascii="Arial" w:hAnsi="Arial"/>
          <w:bCs/>
        </w:rPr>
        <w:t>COMMERCIAL</w:t>
      </w:r>
    </w:p>
    <w:p w14:paraId="6EDCDC22" w14:textId="77777777" w:rsidR="003217AB" w:rsidRDefault="003217AB" w:rsidP="003217AB">
      <w:pPr>
        <w:rPr>
          <w:sz w:val="20"/>
        </w:rPr>
      </w:pPr>
    </w:p>
    <w:p w14:paraId="29F5FCD7" w14:textId="77777777" w:rsidR="006F7EC7" w:rsidRDefault="00657392" w:rsidP="003217AB">
      <w:pPr>
        <w:rPr>
          <w:sz w:val="20"/>
        </w:rPr>
      </w:pPr>
      <w:r>
        <w:rPr>
          <w:sz w:val="20"/>
        </w:rPr>
        <w:t>Weekly Leave short notice</w:t>
      </w:r>
    </w:p>
    <w:tbl>
      <w:tblPr>
        <w:tblW w:w="9640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7"/>
        <w:gridCol w:w="1134"/>
        <w:gridCol w:w="851"/>
        <w:gridCol w:w="850"/>
        <w:gridCol w:w="851"/>
        <w:gridCol w:w="283"/>
        <w:gridCol w:w="992"/>
        <w:gridCol w:w="851"/>
        <w:gridCol w:w="850"/>
        <w:gridCol w:w="851"/>
      </w:tblGrid>
      <w:tr w:rsidR="00631B67" w14:paraId="36F85BA1" w14:textId="77777777" w:rsidTr="00631B67">
        <w:trPr>
          <w:gridAfter w:val="9"/>
          <w:wAfter w:w="7513" w:type="dxa"/>
        </w:trPr>
        <w:tc>
          <w:tcPr>
            <w:tcW w:w="2127" w:type="dxa"/>
            <w:tcBorders>
              <w:bottom w:val="nil"/>
              <w:right w:val="single" w:sz="4" w:space="0" w:color="auto"/>
            </w:tcBorders>
            <w:vAlign w:val="center"/>
          </w:tcPr>
          <w:p w14:paraId="5CF17A94" w14:textId="77777777" w:rsidR="00631B67" w:rsidRPr="00F12526" w:rsidRDefault="00631B67" w:rsidP="00337308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RANK</w:t>
            </w:r>
          </w:p>
        </w:tc>
      </w:tr>
      <w:tr w:rsidR="00631B67" w14:paraId="0B1D990C" w14:textId="77777777" w:rsidTr="00631B67">
        <w:tc>
          <w:tcPr>
            <w:tcW w:w="212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DFFD7C" w14:textId="77777777" w:rsidR="00631B67" w:rsidRPr="004C7A19" w:rsidRDefault="00631B67" w:rsidP="0033730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0C819F" w14:textId="77777777" w:rsidR="00631B67" w:rsidRDefault="00631B67" w:rsidP="00337308">
            <w:pPr>
              <w:tabs>
                <w:tab w:val="right" w:pos="794"/>
                <w:tab w:val="left" w:pos="879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Standard Weekly Leave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6D5891A" w14:textId="77777777" w:rsidR="00631B67" w:rsidRDefault="00631B67" w:rsidP="00337308">
            <w:pPr>
              <w:tabs>
                <w:tab w:val="right" w:pos="794"/>
                <w:tab w:val="left" w:pos="879"/>
              </w:tabs>
              <w:ind w:left="57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Public </w:t>
            </w:r>
            <w:smartTag w:uri="urn:schemas-microsoft-com:office:smarttags" w:element="place">
              <w:r>
                <w:rPr>
                  <w:rFonts w:ascii="Arial" w:hAnsi="Arial" w:cs="Arial"/>
                  <w:sz w:val="20"/>
                </w:rPr>
                <w:t>Holiday</w:t>
              </w:r>
            </w:smartTag>
          </w:p>
        </w:tc>
        <w:tc>
          <w:tcPr>
            <w:tcW w:w="2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8F98A35" w14:textId="77777777" w:rsidR="00631B67" w:rsidRDefault="00631B67" w:rsidP="00354C16">
            <w:pPr>
              <w:tabs>
                <w:tab w:val="right" w:pos="794"/>
                <w:tab w:val="left" w:pos="879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837CBFA" w14:textId="77777777" w:rsidR="00631B67" w:rsidRDefault="00631B67" w:rsidP="00354C16">
            <w:pPr>
              <w:tabs>
                <w:tab w:val="right" w:pos="794"/>
                <w:tab w:val="left" w:pos="879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Standard Weekly Leave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F98FC8D" w14:textId="77777777" w:rsidR="00631B67" w:rsidRDefault="00631B67" w:rsidP="00354C16">
            <w:pPr>
              <w:tabs>
                <w:tab w:val="right" w:pos="794"/>
                <w:tab w:val="left" w:pos="879"/>
              </w:tabs>
              <w:ind w:left="57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Public </w:t>
            </w:r>
            <w:smartTag w:uri="urn:schemas-microsoft-com:office:smarttags" w:element="place">
              <w:r>
                <w:rPr>
                  <w:rFonts w:ascii="Arial" w:hAnsi="Arial" w:cs="Arial"/>
                  <w:sz w:val="20"/>
                </w:rPr>
                <w:t>Holiday</w:t>
              </w:r>
            </w:smartTag>
          </w:p>
        </w:tc>
      </w:tr>
      <w:tr w:rsidR="00BF1DF2" w:rsidRPr="004C7A19" w14:paraId="4C2CC4E2" w14:textId="77777777" w:rsidTr="00631B67">
        <w:tc>
          <w:tcPr>
            <w:tcW w:w="212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852373" w14:textId="77777777" w:rsidR="00BF1DF2" w:rsidRPr="0086311D" w:rsidRDefault="00BF1DF2" w:rsidP="00337308">
            <w:pPr>
              <w:ind w:left="11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DAE32" w14:textId="77777777" w:rsidR="00BF1DF2" w:rsidRPr="006D2B68" w:rsidRDefault="00BF1DF2" w:rsidP="00351FC4">
            <w:pPr>
              <w:ind w:right="11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2015/16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08F94" w14:textId="77777777" w:rsidR="00BF1DF2" w:rsidRPr="006D2B68" w:rsidRDefault="00287832" w:rsidP="00337308">
            <w:pPr>
              <w:ind w:right="11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2016/17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90EB52" w14:textId="77777777" w:rsidR="00BF1DF2" w:rsidRPr="006D2B68" w:rsidRDefault="00BF1DF2" w:rsidP="00351FC4">
            <w:pPr>
              <w:ind w:right="11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2015/16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A0785E" w14:textId="77777777" w:rsidR="00BF1DF2" w:rsidRPr="006D2B68" w:rsidRDefault="00287832" w:rsidP="00D249C8">
            <w:pPr>
              <w:ind w:right="11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2016/17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365DE2" w14:textId="77777777" w:rsidR="00BF1DF2" w:rsidRDefault="00BF1DF2" w:rsidP="00354C16">
            <w:pPr>
              <w:ind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6BC4F43" w14:textId="77777777" w:rsidR="00BF1DF2" w:rsidRPr="006D2B68" w:rsidRDefault="00BF1DF2" w:rsidP="00351FC4">
            <w:pPr>
              <w:ind w:right="11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2015/16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139A4F8" w14:textId="77777777" w:rsidR="00BF1DF2" w:rsidRPr="006D2B68" w:rsidRDefault="00287832" w:rsidP="00354C16">
            <w:pPr>
              <w:ind w:right="11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2016/17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B7A7996" w14:textId="77777777" w:rsidR="00BF1DF2" w:rsidRPr="006D2B68" w:rsidRDefault="00BF1DF2" w:rsidP="00351FC4">
            <w:pPr>
              <w:ind w:right="11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2015/16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49751DF" w14:textId="77777777" w:rsidR="00BF1DF2" w:rsidRPr="006D2B68" w:rsidRDefault="00287832" w:rsidP="00354C16">
            <w:pPr>
              <w:ind w:right="11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2016/17</w:t>
            </w:r>
          </w:p>
        </w:tc>
      </w:tr>
      <w:tr w:rsidR="00BF1DF2" w14:paraId="51F6038D" w14:textId="77777777" w:rsidTr="00631B67">
        <w:tc>
          <w:tcPr>
            <w:tcW w:w="2127" w:type="dxa"/>
            <w:tcBorders>
              <w:top w:val="nil"/>
              <w:bottom w:val="nil"/>
              <w:right w:val="single" w:sz="4" w:space="0" w:color="auto"/>
            </w:tcBorders>
          </w:tcPr>
          <w:p w14:paraId="6C89E904" w14:textId="77777777" w:rsidR="00BF1DF2" w:rsidRPr="00284D79" w:rsidRDefault="00BF1DF2" w:rsidP="00337308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Constable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BD3345" w14:textId="77777777" w:rsidR="00BF1DF2" w:rsidRPr="00D80AC8" w:rsidRDefault="00BF1DF2" w:rsidP="00351FC4">
            <w:pPr>
              <w:ind w:right="113"/>
              <w:jc w:val="center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48.82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64986F" w14:textId="77777777" w:rsidR="00BF1DF2" w:rsidRPr="00D80AC8" w:rsidRDefault="00287832" w:rsidP="004C08E7">
            <w:pPr>
              <w:ind w:right="113"/>
              <w:jc w:val="center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50.88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38C745" w14:textId="77777777" w:rsidR="00BF1DF2" w:rsidRPr="00D80AC8" w:rsidRDefault="00BF1DF2" w:rsidP="00351FC4">
            <w:pPr>
              <w:ind w:right="113"/>
              <w:jc w:val="center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83.70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4196F5" w14:textId="77777777" w:rsidR="00BF1DF2" w:rsidRPr="00D80AC8" w:rsidRDefault="00287832" w:rsidP="004C08E7">
            <w:pPr>
              <w:ind w:right="113"/>
              <w:jc w:val="center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86.96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48F645" w14:textId="77777777" w:rsidR="00BF1DF2" w:rsidRDefault="00BF1DF2" w:rsidP="004C08E7">
            <w:pPr>
              <w:ind w:right="113"/>
              <w:jc w:val="center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7A1C708E" w14:textId="77777777" w:rsidR="00BF1DF2" w:rsidRDefault="00BF1DF2" w:rsidP="00351FC4">
            <w:pPr>
              <w:ind w:right="113"/>
              <w:jc w:val="center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59.60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30170055" w14:textId="77777777" w:rsidR="00BF1DF2" w:rsidRDefault="00287832" w:rsidP="004C08E7">
            <w:pPr>
              <w:ind w:right="113"/>
              <w:jc w:val="center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62.15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7D748362" w14:textId="77777777" w:rsidR="00BF1DF2" w:rsidRDefault="00BF1DF2" w:rsidP="00351FC4">
            <w:pPr>
              <w:ind w:right="113"/>
              <w:jc w:val="center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94.48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79E143E1" w14:textId="77777777" w:rsidR="00BF1DF2" w:rsidRDefault="00287832" w:rsidP="004C08E7">
            <w:pPr>
              <w:ind w:right="113"/>
              <w:jc w:val="center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98.23</w:t>
            </w:r>
          </w:p>
        </w:tc>
      </w:tr>
      <w:tr w:rsidR="00BF1DF2" w:rsidRPr="004C7A19" w14:paraId="276EDFF7" w14:textId="77777777" w:rsidTr="00631B67">
        <w:tc>
          <w:tcPr>
            <w:tcW w:w="2127" w:type="dxa"/>
            <w:tcBorders>
              <w:top w:val="nil"/>
              <w:bottom w:val="nil"/>
              <w:right w:val="single" w:sz="4" w:space="0" w:color="auto"/>
            </w:tcBorders>
          </w:tcPr>
          <w:p w14:paraId="65F318F4" w14:textId="77777777" w:rsidR="00BF1DF2" w:rsidRPr="004C7A19" w:rsidRDefault="00BF1DF2" w:rsidP="00337308">
            <w:pPr>
              <w:ind w:left="113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Sergeant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113596" w14:textId="77777777" w:rsidR="00BF1DF2" w:rsidRPr="00D80AC8" w:rsidRDefault="00BF1DF2" w:rsidP="00351FC4">
            <w:pPr>
              <w:ind w:right="113"/>
              <w:jc w:val="center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58.08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419961" w14:textId="77777777" w:rsidR="00BF1DF2" w:rsidRPr="00D80AC8" w:rsidRDefault="00287832" w:rsidP="004C08E7">
            <w:pPr>
              <w:ind w:right="113"/>
              <w:jc w:val="center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58.65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A5E892" w14:textId="77777777" w:rsidR="00BF1DF2" w:rsidRPr="00D80AC8" w:rsidRDefault="00BF1DF2" w:rsidP="00351FC4">
            <w:pPr>
              <w:ind w:right="113"/>
              <w:jc w:val="center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99.91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D7E3B5" w14:textId="77777777" w:rsidR="00BF1DF2" w:rsidRPr="00D80AC8" w:rsidRDefault="00287832" w:rsidP="004C08E7">
            <w:pPr>
              <w:ind w:right="113"/>
              <w:jc w:val="center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100.56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477936" w14:textId="77777777" w:rsidR="00BF1DF2" w:rsidRDefault="00BF1DF2" w:rsidP="004C08E7">
            <w:pPr>
              <w:ind w:right="113"/>
              <w:jc w:val="center"/>
              <w:rPr>
                <w:rFonts w:ascii="Arial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7D01DA04" w14:textId="77777777" w:rsidR="00BF1DF2" w:rsidRDefault="00BF1DF2" w:rsidP="00351FC4">
            <w:pPr>
              <w:ind w:right="113"/>
              <w:jc w:val="center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70.87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4B15BDA5" w14:textId="77777777" w:rsidR="00BF1DF2" w:rsidRDefault="00287832" w:rsidP="004C08E7">
            <w:pPr>
              <w:ind w:right="113"/>
              <w:jc w:val="center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71.61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1C1935E4" w14:textId="77777777" w:rsidR="00BF1DF2" w:rsidRDefault="00BF1DF2" w:rsidP="00351FC4">
            <w:pPr>
              <w:ind w:right="113"/>
              <w:jc w:val="center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112.71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0E35223B" w14:textId="77777777" w:rsidR="00BF1DF2" w:rsidRDefault="00287832" w:rsidP="004C08E7">
            <w:pPr>
              <w:ind w:right="113"/>
              <w:jc w:val="center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113.51</w:t>
            </w:r>
          </w:p>
        </w:tc>
      </w:tr>
      <w:tr w:rsidR="00BF1DF2" w:rsidRPr="004C7A19" w14:paraId="0C743D86" w14:textId="77777777" w:rsidTr="00DC33E3">
        <w:tc>
          <w:tcPr>
            <w:tcW w:w="2127" w:type="dxa"/>
            <w:tcBorders>
              <w:top w:val="nil"/>
              <w:bottom w:val="nil"/>
              <w:right w:val="single" w:sz="4" w:space="0" w:color="auto"/>
            </w:tcBorders>
          </w:tcPr>
          <w:p w14:paraId="6392D8DA" w14:textId="77777777" w:rsidR="00BF1DF2" w:rsidRPr="004C7A19" w:rsidRDefault="00BF1DF2" w:rsidP="00337308">
            <w:pPr>
              <w:ind w:left="1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Inspector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960009" w14:textId="77777777" w:rsidR="00BF1DF2" w:rsidRPr="00D80AC8" w:rsidRDefault="00BF1DF2" w:rsidP="00351FC4">
            <w:pPr>
              <w:ind w:right="113"/>
              <w:jc w:val="center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52.75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8C0EC4" w14:textId="77777777" w:rsidR="00BF1DF2" w:rsidRPr="00D80AC8" w:rsidRDefault="00287832" w:rsidP="004C08E7">
            <w:pPr>
              <w:ind w:right="113"/>
              <w:jc w:val="center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54.03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41F6992" w14:textId="77777777" w:rsidR="00BF1DF2" w:rsidRPr="00DC33E3" w:rsidRDefault="00BF1DF2" w:rsidP="00351FC4">
            <w:pPr>
              <w:tabs>
                <w:tab w:val="right" w:pos="794"/>
                <w:tab w:val="left" w:pos="879"/>
              </w:tabs>
              <w:ind w:left="57" w:right="11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421BCF6" w14:textId="77777777" w:rsidR="00BF1DF2" w:rsidRPr="00DC33E3" w:rsidRDefault="00BF1DF2" w:rsidP="004C08E7">
            <w:pPr>
              <w:tabs>
                <w:tab w:val="right" w:pos="794"/>
                <w:tab w:val="left" w:pos="879"/>
              </w:tabs>
              <w:ind w:left="57" w:right="11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5B08AC" w14:textId="77777777" w:rsidR="00BF1DF2" w:rsidRDefault="00BF1DF2" w:rsidP="004C08E7">
            <w:pPr>
              <w:tabs>
                <w:tab w:val="right" w:pos="794"/>
                <w:tab w:val="left" w:pos="879"/>
              </w:tabs>
              <w:ind w:left="57" w:right="11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2868B07D" w14:textId="77777777" w:rsidR="00BF1DF2" w:rsidRPr="004C7A19" w:rsidRDefault="00BF1DF2" w:rsidP="00351FC4">
            <w:pPr>
              <w:tabs>
                <w:tab w:val="right" w:pos="794"/>
                <w:tab w:val="left" w:pos="879"/>
              </w:tabs>
              <w:ind w:left="57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68.04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53476494" w14:textId="77777777" w:rsidR="00BF1DF2" w:rsidRPr="004C7A19" w:rsidRDefault="00287832" w:rsidP="004C08E7">
            <w:pPr>
              <w:tabs>
                <w:tab w:val="right" w:pos="794"/>
                <w:tab w:val="left" w:pos="879"/>
              </w:tabs>
              <w:ind w:left="57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69.70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4EA724E" w14:textId="77777777" w:rsidR="00BF1DF2" w:rsidRPr="004C7A19" w:rsidRDefault="00BF1DF2" w:rsidP="00351FC4">
            <w:pPr>
              <w:tabs>
                <w:tab w:val="right" w:pos="794"/>
                <w:tab w:val="left" w:pos="879"/>
              </w:tabs>
              <w:ind w:left="57" w:right="11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13013CB" w14:textId="77777777" w:rsidR="00BF1DF2" w:rsidRPr="004C7A19" w:rsidRDefault="00BF1DF2" w:rsidP="004C08E7">
            <w:pPr>
              <w:tabs>
                <w:tab w:val="right" w:pos="794"/>
                <w:tab w:val="left" w:pos="879"/>
              </w:tabs>
              <w:ind w:left="57" w:right="113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F1DF2" w:rsidRPr="004C7A19" w14:paraId="7ED0C194" w14:textId="77777777" w:rsidTr="00DC33E3">
        <w:tc>
          <w:tcPr>
            <w:tcW w:w="2127" w:type="dxa"/>
            <w:tcBorders>
              <w:top w:val="nil"/>
              <w:bottom w:val="nil"/>
              <w:right w:val="single" w:sz="4" w:space="0" w:color="auto"/>
            </w:tcBorders>
          </w:tcPr>
          <w:p w14:paraId="6268EAEF" w14:textId="77777777" w:rsidR="00BF1DF2" w:rsidRPr="004C7A19" w:rsidRDefault="00BF1DF2" w:rsidP="00337308">
            <w:pPr>
              <w:ind w:left="113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Chief Inspector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09C7EF" w14:textId="77777777" w:rsidR="00BF1DF2" w:rsidRPr="00D80AC8" w:rsidRDefault="00BF1DF2" w:rsidP="00351FC4">
            <w:pPr>
              <w:ind w:right="113"/>
              <w:jc w:val="center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57.08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48185C" w14:textId="77777777" w:rsidR="00BF1DF2" w:rsidRPr="00D80AC8" w:rsidRDefault="00287832" w:rsidP="004C08E7">
            <w:pPr>
              <w:ind w:right="113"/>
              <w:jc w:val="center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57.71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0DB30B3" w14:textId="77777777" w:rsidR="00BF1DF2" w:rsidRPr="00DC33E3" w:rsidRDefault="00BF1DF2" w:rsidP="00351FC4">
            <w:pPr>
              <w:tabs>
                <w:tab w:val="right" w:pos="794"/>
                <w:tab w:val="left" w:pos="879"/>
              </w:tabs>
              <w:ind w:left="57" w:right="11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3E83479" w14:textId="77777777" w:rsidR="00BF1DF2" w:rsidRPr="00DC33E3" w:rsidRDefault="00BF1DF2" w:rsidP="004C08E7">
            <w:pPr>
              <w:tabs>
                <w:tab w:val="right" w:pos="794"/>
                <w:tab w:val="left" w:pos="879"/>
              </w:tabs>
              <w:ind w:left="57" w:right="11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31B994" w14:textId="77777777" w:rsidR="00BF1DF2" w:rsidRDefault="00BF1DF2" w:rsidP="004C08E7">
            <w:pPr>
              <w:tabs>
                <w:tab w:val="right" w:pos="794"/>
                <w:tab w:val="left" w:pos="879"/>
              </w:tabs>
              <w:ind w:left="57" w:right="11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54A968BD" w14:textId="77777777" w:rsidR="00BF1DF2" w:rsidRPr="004C7A19" w:rsidRDefault="00BF1DF2" w:rsidP="00351FC4">
            <w:pPr>
              <w:tabs>
                <w:tab w:val="right" w:pos="794"/>
                <w:tab w:val="left" w:pos="879"/>
              </w:tabs>
              <w:ind w:left="57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73.63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0223EBD0" w14:textId="77777777" w:rsidR="00BF1DF2" w:rsidRPr="004C7A19" w:rsidRDefault="00287832" w:rsidP="004C08E7">
            <w:pPr>
              <w:tabs>
                <w:tab w:val="right" w:pos="794"/>
                <w:tab w:val="left" w:pos="879"/>
              </w:tabs>
              <w:ind w:left="57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74.44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71A332D" w14:textId="77777777" w:rsidR="00BF1DF2" w:rsidRPr="004C7A19" w:rsidRDefault="00BF1DF2" w:rsidP="00351FC4">
            <w:pPr>
              <w:tabs>
                <w:tab w:val="right" w:pos="794"/>
                <w:tab w:val="left" w:pos="879"/>
              </w:tabs>
              <w:ind w:left="57" w:right="11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32A0A10" w14:textId="77777777" w:rsidR="00BF1DF2" w:rsidRPr="004C7A19" w:rsidRDefault="00BF1DF2" w:rsidP="004C08E7">
            <w:pPr>
              <w:tabs>
                <w:tab w:val="right" w:pos="794"/>
                <w:tab w:val="left" w:pos="879"/>
              </w:tabs>
              <w:ind w:left="57" w:right="113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F1DF2" w:rsidRPr="004C7A19" w14:paraId="293DF9F0" w14:textId="77777777" w:rsidTr="00DC33E3">
        <w:tc>
          <w:tcPr>
            <w:tcW w:w="2127" w:type="dxa"/>
            <w:tcBorders>
              <w:top w:val="nil"/>
              <w:bottom w:val="nil"/>
              <w:right w:val="single" w:sz="4" w:space="0" w:color="auto"/>
            </w:tcBorders>
          </w:tcPr>
          <w:p w14:paraId="299F4CB2" w14:textId="77777777" w:rsidR="00BF1DF2" w:rsidRPr="004C7A19" w:rsidRDefault="00BF1DF2" w:rsidP="00337308">
            <w:pPr>
              <w:ind w:left="1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Superintendent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4E11DE" w14:textId="77777777" w:rsidR="00BF1DF2" w:rsidRPr="00D80AC8" w:rsidRDefault="00BF1DF2" w:rsidP="00351FC4">
            <w:pPr>
              <w:ind w:right="113"/>
              <w:jc w:val="center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68.51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105D3F" w14:textId="77777777" w:rsidR="00BF1DF2" w:rsidRPr="00D80AC8" w:rsidRDefault="00287832" w:rsidP="004C08E7">
            <w:pPr>
              <w:ind w:right="113"/>
              <w:jc w:val="center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73.97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BD60D6E" w14:textId="77777777" w:rsidR="00BF1DF2" w:rsidRPr="00DC33E3" w:rsidRDefault="00BF1DF2" w:rsidP="00351FC4">
            <w:pPr>
              <w:tabs>
                <w:tab w:val="right" w:pos="794"/>
                <w:tab w:val="left" w:pos="879"/>
              </w:tabs>
              <w:ind w:left="57" w:right="11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DCE231B" w14:textId="77777777" w:rsidR="00BF1DF2" w:rsidRPr="00DC33E3" w:rsidRDefault="00BF1DF2" w:rsidP="004C08E7">
            <w:pPr>
              <w:tabs>
                <w:tab w:val="right" w:pos="794"/>
                <w:tab w:val="left" w:pos="879"/>
              </w:tabs>
              <w:ind w:left="57" w:right="11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259D3F" w14:textId="77777777" w:rsidR="00BF1DF2" w:rsidRDefault="00BF1DF2" w:rsidP="004C08E7">
            <w:pPr>
              <w:tabs>
                <w:tab w:val="right" w:pos="794"/>
                <w:tab w:val="left" w:pos="879"/>
              </w:tabs>
              <w:ind w:left="57" w:right="11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660E5CF1" w14:textId="77777777" w:rsidR="00BF1DF2" w:rsidRPr="004C7A19" w:rsidRDefault="00BF1DF2" w:rsidP="00351FC4">
            <w:pPr>
              <w:tabs>
                <w:tab w:val="right" w:pos="794"/>
                <w:tab w:val="left" w:pos="879"/>
              </w:tabs>
              <w:ind w:left="57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88.38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50106856" w14:textId="77777777" w:rsidR="00BF1DF2" w:rsidRPr="004C7A19" w:rsidRDefault="00287832" w:rsidP="004C08E7">
            <w:pPr>
              <w:tabs>
                <w:tab w:val="right" w:pos="794"/>
                <w:tab w:val="left" w:pos="879"/>
              </w:tabs>
              <w:ind w:left="57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95.42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07F7C77" w14:textId="77777777" w:rsidR="00BF1DF2" w:rsidRPr="004C7A19" w:rsidRDefault="00BF1DF2" w:rsidP="00351FC4">
            <w:pPr>
              <w:tabs>
                <w:tab w:val="right" w:pos="794"/>
                <w:tab w:val="left" w:pos="879"/>
              </w:tabs>
              <w:ind w:left="57" w:right="11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5D6B72C" w14:textId="77777777" w:rsidR="00BF1DF2" w:rsidRPr="004C7A19" w:rsidRDefault="00BF1DF2" w:rsidP="004C08E7">
            <w:pPr>
              <w:tabs>
                <w:tab w:val="right" w:pos="794"/>
                <w:tab w:val="left" w:pos="879"/>
              </w:tabs>
              <w:ind w:left="57" w:right="113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F1DF2" w:rsidRPr="004C7A19" w14:paraId="6760DD5E" w14:textId="77777777" w:rsidTr="00DC33E3">
        <w:tc>
          <w:tcPr>
            <w:tcW w:w="2127" w:type="dxa"/>
            <w:tcBorders>
              <w:top w:val="nil"/>
              <w:bottom w:val="nil"/>
              <w:right w:val="single" w:sz="4" w:space="0" w:color="auto"/>
            </w:tcBorders>
          </w:tcPr>
          <w:p w14:paraId="49AA35B1" w14:textId="77777777" w:rsidR="00BF1DF2" w:rsidRPr="004C7A19" w:rsidRDefault="00BF1DF2" w:rsidP="00337308">
            <w:pPr>
              <w:ind w:left="113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Chief Superintendent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DAA869" w14:textId="77777777" w:rsidR="00BF1DF2" w:rsidRPr="00D80AC8" w:rsidRDefault="00BF1DF2" w:rsidP="00351FC4">
            <w:pPr>
              <w:ind w:right="113"/>
              <w:jc w:val="center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81.19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7B8734" w14:textId="77777777" w:rsidR="00BF1DF2" w:rsidRPr="00D80AC8" w:rsidRDefault="00287832" w:rsidP="004C08E7">
            <w:pPr>
              <w:ind w:right="113"/>
              <w:jc w:val="center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83.91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9FEC58A" w14:textId="77777777" w:rsidR="00BF1DF2" w:rsidRPr="00DC33E3" w:rsidRDefault="00BF1DF2" w:rsidP="00351FC4">
            <w:pPr>
              <w:tabs>
                <w:tab w:val="right" w:pos="794"/>
                <w:tab w:val="left" w:pos="879"/>
              </w:tabs>
              <w:ind w:left="57" w:right="11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DECE4FA" w14:textId="77777777" w:rsidR="00BF1DF2" w:rsidRPr="00DC33E3" w:rsidRDefault="00BF1DF2" w:rsidP="004C08E7">
            <w:pPr>
              <w:tabs>
                <w:tab w:val="right" w:pos="794"/>
                <w:tab w:val="left" w:pos="879"/>
              </w:tabs>
              <w:ind w:left="57" w:right="11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18F3E1" w14:textId="77777777" w:rsidR="00BF1DF2" w:rsidRDefault="00BF1DF2" w:rsidP="004C08E7">
            <w:pPr>
              <w:tabs>
                <w:tab w:val="right" w:pos="794"/>
                <w:tab w:val="left" w:pos="879"/>
              </w:tabs>
              <w:ind w:right="11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5C50ED42" w14:textId="77777777" w:rsidR="00BF1DF2" w:rsidRPr="004C7A19" w:rsidRDefault="00BF1DF2" w:rsidP="00351FC4">
            <w:pPr>
              <w:tabs>
                <w:tab w:val="right" w:pos="794"/>
                <w:tab w:val="left" w:pos="879"/>
              </w:tabs>
              <w:ind w:left="57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104.73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27AAD3BF" w14:textId="77777777" w:rsidR="00BF1DF2" w:rsidRPr="004C7A19" w:rsidRDefault="00287832" w:rsidP="004C08E7">
            <w:pPr>
              <w:tabs>
                <w:tab w:val="right" w:pos="794"/>
                <w:tab w:val="left" w:pos="879"/>
              </w:tabs>
              <w:ind w:left="57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108.28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F8A06E6" w14:textId="77777777" w:rsidR="00BF1DF2" w:rsidRPr="004C7A19" w:rsidRDefault="00BF1DF2" w:rsidP="00351FC4">
            <w:pPr>
              <w:tabs>
                <w:tab w:val="right" w:pos="794"/>
                <w:tab w:val="left" w:pos="879"/>
              </w:tabs>
              <w:ind w:left="57" w:right="11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D378E74" w14:textId="77777777" w:rsidR="00BF1DF2" w:rsidRPr="004C7A19" w:rsidRDefault="00BF1DF2" w:rsidP="004C08E7">
            <w:pPr>
              <w:tabs>
                <w:tab w:val="right" w:pos="794"/>
                <w:tab w:val="left" w:pos="879"/>
              </w:tabs>
              <w:ind w:left="57" w:right="113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F1DF2" w:rsidRPr="004C7A19" w14:paraId="274CAF9E" w14:textId="77777777" w:rsidTr="00631B67">
        <w:trPr>
          <w:trHeight w:val="241"/>
        </w:trPr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0A194834" w14:textId="77777777" w:rsidR="00BF1DF2" w:rsidRPr="004C7A19" w:rsidRDefault="00BF1DF2" w:rsidP="00337308">
            <w:pPr>
              <w:ind w:left="113" w:right="113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PCSO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39955" w14:textId="77777777" w:rsidR="00BF1DF2" w:rsidRPr="004C7A19" w:rsidRDefault="00954FB3" w:rsidP="00351FC4">
            <w:pPr>
              <w:tabs>
                <w:tab w:val="right" w:pos="794"/>
                <w:tab w:val="left" w:pos="879"/>
              </w:tabs>
              <w:ind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46.86*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E0C53" w14:textId="77777777" w:rsidR="00BF1DF2" w:rsidRPr="004C7A19" w:rsidRDefault="00657392" w:rsidP="004C08E7">
            <w:pPr>
              <w:tabs>
                <w:tab w:val="right" w:pos="794"/>
                <w:tab w:val="left" w:pos="879"/>
              </w:tabs>
              <w:ind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48.03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3B99B4" w14:textId="77777777" w:rsidR="00BF1DF2" w:rsidRPr="004C7A19" w:rsidRDefault="00954FB3" w:rsidP="00351FC4">
            <w:pPr>
              <w:tabs>
                <w:tab w:val="right" w:pos="794"/>
                <w:tab w:val="left" w:pos="879"/>
              </w:tabs>
              <w:ind w:left="57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43.08*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846828" w14:textId="77777777" w:rsidR="00BF1DF2" w:rsidRPr="004C7A19" w:rsidRDefault="00287832" w:rsidP="004C08E7">
            <w:pPr>
              <w:tabs>
                <w:tab w:val="right" w:pos="794"/>
                <w:tab w:val="left" w:pos="879"/>
              </w:tabs>
              <w:ind w:left="57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44.18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913D" w14:textId="77777777" w:rsidR="00BF1DF2" w:rsidRDefault="00BF1DF2" w:rsidP="004C08E7">
            <w:pPr>
              <w:tabs>
                <w:tab w:val="right" w:pos="794"/>
                <w:tab w:val="left" w:pos="879"/>
              </w:tabs>
              <w:ind w:left="57" w:right="11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77C884E" w14:textId="77777777" w:rsidR="00BF1DF2" w:rsidRDefault="00954FB3" w:rsidP="00351FC4">
            <w:pPr>
              <w:tabs>
                <w:tab w:val="right" w:pos="794"/>
                <w:tab w:val="left" w:pos="879"/>
              </w:tabs>
              <w:ind w:left="57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53.87*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F860C8C" w14:textId="77777777" w:rsidR="00BF1DF2" w:rsidRDefault="00657392" w:rsidP="004C08E7">
            <w:pPr>
              <w:tabs>
                <w:tab w:val="right" w:pos="794"/>
                <w:tab w:val="left" w:pos="879"/>
              </w:tabs>
              <w:ind w:left="57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55.25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49C4C92" w14:textId="77777777" w:rsidR="00BF1DF2" w:rsidRDefault="00954FB3" w:rsidP="00351FC4">
            <w:pPr>
              <w:tabs>
                <w:tab w:val="right" w:pos="794"/>
                <w:tab w:val="left" w:pos="879"/>
              </w:tabs>
              <w:ind w:left="57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50.08*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B3264AB" w14:textId="77777777" w:rsidR="00BF1DF2" w:rsidRDefault="00287832" w:rsidP="004C08E7">
            <w:pPr>
              <w:tabs>
                <w:tab w:val="right" w:pos="794"/>
                <w:tab w:val="left" w:pos="879"/>
              </w:tabs>
              <w:ind w:left="57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51.40</w:t>
            </w:r>
          </w:p>
        </w:tc>
      </w:tr>
    </w:tbl>
    <w:p w14:paraId="43F9FC6B" w14:textId="77777777" w:rsidR="00427887" w:rsidRDefault="00954FB3" w:rsidP="003217AB">
      <w:pPr>
        <w:rPr>
          <w:sz w:val="20"/>
        </w:rPr>
      </w:pPr>
      <w:r>
        <w:rPr>
          <w:sz w:val="20"/>
        </w:rPr>
        <w:t>*re-stated 15/16</w:t>
      </w:r>
    </w:p>
    <w:p w14:paraId="68555B4D" w14:textId="77777777" w:rsidR="0011654B" w:rsidRDefault="0011654B" w:rsidP="003217AB">
      <w:pPr>
        <w:rPr>
          <w:sz w:val="20"/>
        </w:rPr>
      </w:pPr>
    </w:p>
    <w:p w14:paraId="2D9C8F49" w14:textId="77777777" w:rsidR="0011654B" w:rsidRDefault="0011654B" w:rsidP="003217AB">
      <w:pPr>
        <w:rPr>
          <w:sz w:val="20"/>
        </w:rPr>
      </w:pPr>
    </w:p>
    <w:p w14:paraId="6A31B617" w14:textId="77777777" w:rsidR="00482DE3" w:rsidRDefault="00482DE3" w:rsidP="00482DE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Only the rank of P</w:t>
      </w:r>
      <w:r w:rsidR="00204EA4">
        <w:rPr>
          <w:rFonts w:ascii="Arial" w:hAnsi="Arial" w:cs="Arial"/>
          <w:sz w:val="20"/>
        </w:rPr>
        <w:t xml:space="preserve">C, </w:t>
      </w:r>
      <w:r>
        <w:rPr>
          <w:rFonts w:ascii="Arial" w:hAnsi="Arial" w:cs="Arial"/>
          <w:sz w:val="20"/>
        </w:rPr>
        <w:t xml:space="preserve">Sgt </w:t>
      </w:r>
      <w:r w:rsidR="00204EA4">
        <w:rPr>
          <w:rFonts w:ascii="Arial" w:hAnsi="Arial" w:cs="Arial"/>
          <w:sz w:val="20"/>
        </w:rPr>
        <w:t xml:space="preserve">and PCSO </w:t>
      </w:r>
      <w:r>
        <w:rPr>
          <w:rFonts w:ascii="Arial" w:hAnsi="Arial" w:cs="Arial"/>
          <w:sz w:val="20"/>
        </w:rPr>
        <w:t xml:space="preserve">change for </w:t>
      </w:r>
      <w:r w:rsidR="008E5146">
        <w:rPr>
          <w:rFonts w:ascii="Arial" w:hAnsi="Arial" w:cs="Arial"/>
          <w:sz w:val="20"/>
        </w:rPr>
        <w:t>Standard Weekly Leave</w:t>
      </w:r>
      <w:r w:rsidR="00894952">
        <w:rPr>
          <w:rFonts w:ascii="Arial" w:hAnsi="Arial" w:cs="Arial"/>
          <w:sz w:val="20"/>
        </w:rPr>
        <w:t xml:space="preserve"> and </w:t>
      </w:r>
      <w:r>
        <w:rPr>
          <w:rFonts w:ascii="Arial" w:hAnsi="Arial" w:cs="Arial"/>
          <w:sz w:val="20"/>
        </w:rPr>
        <w:t>Public Holiday due to being eligible for overtime payments</w:t>
      </w:r>
      <w:r w:rsidR="00204EA4">
        <w:rPr>
          <w:rFonts w:ascii="Arial" w:hAnsi="Arial" w:cs="Arial"/>
          <w:sz w:val="20"/>
        </w:rPr>
        <w:t>.</w:t>
      </w:r>
    </w:p>
    <w:p w14:paraId="102370A4" w14:textId="77777777" w:rsidR="00427887" w:rsidRDefault="00427887" w:rsidP="003217AB">
      <w:pPr>
        <w:rPr>
          <w:sz w:val="20"/>
        </w:rPr>
      </w:pPr>
    </w:p>
    <w:sectPr w:rsidR="00427887" w:rsidSect="0087241C">
      <w:pgSz w:w="11906" w:h="16838" w:code="9"/>
      <w:pgMar w:top="1701" w:right="1559" w:bottom="284" w:left="1701" w:header="851" w:footer="54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660845" w14:textId="77777777" w:rsidR="00D678D4" w:rsidRDefault="00D678D4">
      <w:r>
        <w:separator/>
      </w:r>
    </w:p>
  </w:endnote>
  <w:endnote w:type="continuationSeparator" w:id="0">
    <w:p w14:paraId="288EC243" w14:textId="77777777" w:rsidR="00D678D4" w:rsidRDefault="00D67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ADCEB7" w14:textId="77777777" w:rsidR="00D678D4" w:rsidRDefault="00D678D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0E03006" w14:textId="77777777" w:rsidR="00D678D4" w:rsidRDefault="00D678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381C93" w14:textId="77777777" w:rsidR="00D678D4" w:rsidRDefault="00D678D4">
    <w:pPr>
      <w:pStyle w:val="Footer"/>
      <w:rPr>
        <w:rFonts w:ascii="Times New Roman" w:hAnsi="Times New Roman"/>
      </w:rPr>
    </w:pPr>
    <w:r>
      <w:tab/>
    </w: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 PAGE </w:instrText>
    </w:r>
    <w:r>
      <w:rPr>
        <w:rStyle w:val="PageNumber"/>
        <w:rFonts w:ascii="Times New Roman" w:hAnsi="Times New Roman"/>
      </w:rPr>
      <w:fldChar w:fldCharType="separate"/>
    </w:r>
    <w:r w:rsidR="00855343">
      <w:rPr>
        <w:rStyle w:val="PageNumber"/>
        <w:rFonts w:ascii="Times New Roman" w:hAnsi="Times New Roman"/>
        <w:noProof/>
      </w:rPr>
      <w:t>7</w:t>
    </w:r>
    <w:r>
      <w:rPr>
        <w:rStyle w:val="PageNumber"/>
        <w:rFonts w:ascii="Times New Roman" w:hAnsi="Times New Roman"/>
      </w:rPr>
      <w:fldChar w:fldCharType="end"/>
    </w:r>
    <w:r>
      <w:rPr>
        <w:rStyle w:val="PageNumber"/>
        <w:rFonts w:ascii="Times New Roman" w:hAnsi="Times New Roman"/>
      </w:rPr>
      <w:t xml:space="preserve"> of </w:t>
    </w: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 NUMPAGES </w:instrText>
    </w:r>
    <w:r>
      <w:rPr>
        <w:rStyle w:val="PageNumber"/>
        <w:rFonts w:ascii="Times New Roman" w:hAnsi="Times New Roman"/>
      </w:rPr>
      <w:fldChar w:fldCharType="separate"/>
    </w:r>
    <w:r w:rsidR="00855343">
      <w:rPr>
        <w:rStyle w:val="PageNumber"/>
        <w:rFonts w:ascii="Times New Roman" w:hAnsi="Times New Roman"/>
        <w:noProof/>
      </w:rPr>
      <w:t>7</w:t>
    </w:r>
    <w:r>
      <w:rPr>
        <w:rStyle w:val="PageNumber"/>
        <w:rFonts w:ascii="Times New Roman" w:hAnsi="Times New Roman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90B7D0" w14:textId="77777777" w:rsidR="00D678D4" w:rsidRPr="00370322" w:rsidRDefault="00D678D4">
    <w:pPr>
      <w:pStyle w:val="Footer"/>
      <w:rPr>
        <w:sz w:val="18"/>
        <w:szCs w:val="18"/>
      </w:rPr>
    </w:pPr>
    <w:r>
      <w:rPr>
        <w:sz w:val="18"/>
        <w:szCs w:val="18"/>
      </w:rPr>
      <w:t>February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787740" w14:textId="77777777" w:rsidR="00D678D4" w:rsidRDefault="00D678D4">
      <w:r>
        <w:separator/>
      </w:r>
    </w:p>
  </w:footnote>
  <w:footnote w:type="continuationSeparator" w:id="0">
    <w:p w14:paraId="6CE168E5" w14:textId="77777777" w:rsidR="00D678D4" w:rsidRDefault="00D678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E00A6" w14:textId="77777777" w:rsidR="00D678D4" w:rsidRPr="00751AA8" w:rsidRDefault="00D678D4">
    <w:pPr>
      <w:jc w:val="center"/>
      <w:rPr>
        <w:rFonts w:ascii="Arial" w:hAnsi="Arial" w:cs="Arial"/>
        <w:b/>
        <w:sz w:val="16"/>
        <w:u w:val="single"/>
      </w:rPr>
    </w:pPr>
  </w:p>
  <w:p w14:paraId="26DBCE9A" w14:textId="77777777" w:rsidR="00D678D4" w:rsidRDefault="00D678D4">
    <w:pPr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2016/17</w:t>
    </w:r>
    <w:r w:rsidRPr="00751AA8">
      <w:rPr>
        <w:rFonts w:ascii="Arial" w:hAnsi="Arial" w:cs="Arial"/>
        <w:b/>
      </w:rPr>
      <w:t xml:space="preserve"> FEES &amp; CHARGEABLE RATES</w:t>
    </w:r>
  </w:p>
  <w:p w14:paraId="5991ABCE" w14:textId="77777777" w:rsidR="00D678D4" w:rsidRPr="00751AA8" w:rsidRDefault="00D678D4">
    <w:pPr>
      <w:jc w:val="center"/>
      <w:rPr>
        <w:rFonts w:ascii="Arial" w:hAnsi="Arial" w:cs="Arial"/>
        <w:b/>
      </w:rPr>
    </w:pPr>
  </w:p>
  <w:p w14:paraId="4478F113" w14:textId="77777777" w:rsidR="00D678D4" w:rsidRPr="00751AA8" w:rsidRDefault="00D678D4">
    <w:pPr>
      <w:jc w:val="center"/>
      <w:rPr>
        <w:rFonts w:ascii="Arial" w:hAnsi="Arial" w:cs="Arial"/>
        <w:b/>
      </w:rPr>
    </w:pPr>
    <w:r w:rsidRPr="00751AA8">
      <w:rPr>
        <w:rFonts w:ascii="Arial" w:hAnsi="Arial" w:cs="Arial"/>
        <w:b/>
        <w:sz w:val="16"/>
      </w:rPr>
      <w:t xml:space="preserve">Note some of these Charges may be subject to VAT.  </w:t>
    </w:r>
  </w:p>
  <w:p w14:paraId="6EC54DAD" w14:textId="77777777" w:rsidR="00D678D4" w:rsidRDefault="00D678D4">
    <w:pPr>
      <w:pStyle w:val="Header"/>
    </w:pPr>
    <w:r>
      <w:rPr>
        <w:rFonts w:ascii="Times New Roman" w:hAnsi="Times New Roman"/>
        <w:b/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040F4C1" wp14:editId="46FA6203">
              <wp:simplePos x="0" y="0"/>
              <wp:positionH relativeFrom="column">
                <wp:posOffset>-165735</wp:posOffset>
              </wp:positionH>
              <wp:positionV relativeFrom="paragraph">
                <wp:posOffset>137795</wp:posOffset>
              </wp:positionV>
              <wp:extent cx="5760720" cy="0"/>
              <wp:effectExtent l="24765" t="23495" r="24765" b="2413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05pt,10.85pt" to="440.5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" o:allowincell="f" strokeweight="3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741795" w14:textId="77777777" w:rsidR="00D678D4" w:rsidRDefault="00D678D4" w:rsidP="0087241C">
    <w:pPr>
      <w:pStyle w:val="Header"/>
    </w:pPr>
  </w:p>
  <w:p w14:paraId="67B97183" w14:textId="77777777" w:rsidR="00D678D4" w:rsidRPr="00751AA8" w:rsidRDefault="00D678D4" w:rsidP="00475730">
    <w:pPr>
      <w:jc w:val="center"/>
      <w:rPr>
        <w:rFonts w:ascii="Arial" w:hAnsi="Arial" w:cs="Arial"/>
        <w:b/>
        <w:sz w:val="16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64C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397D09"/>
    <w:multiLevelType w:val="multilevel"/>
    <w:tmpl w:val="3B56CC1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3CF4735"/>
    <w:multiLevelType w:val="singleLevel"/>
    <w:tmpl w:val="601EDE0C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  <w:sz w:val="16"/>
      </w:rPr>
    </w:lvl>
  </w:abstractNum>
  <w:abstractNum w:abstractNumId="3">
    <w:nsid w:val="05BC3CB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9AC4F59"/>
    <w:multiLevelType w:val="multilevel"/>
    <w:tmpl w:val="B066DEF6"/>
    <w:lvl w:ilvl="0">
      <w:start w:val="21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90"/>
      <w:numFmt w:val="decimal"/>
      <w:lvlText w:val="%1.%2"/>
      <w:lvlJc w:val="left"/>
      <w:pPr>
        <w:tabs>
          <w:tab w:val="num" w:pos="885"/>
        </w:tabs>
        <w:ind w:left="8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5">
    <w:nsid w:val="0B2A006A"/>
    <w:multiLevelType w:val="multilevel"/>
    <w:tmpl w:val="72DA7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C6000B8"/>
    <w:multiLevelType w:val="multilevel"/>
    <w:tmpl w:val="629A1BAC"/>
    <w:lvl w:ilvl="0">
      <w:start w:val="60"/>
      <w:numFmt w:val="decimal"/>
      <w:lvlText w:val="%1.0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512"/>
        </w:tabs>
        <w:ind w:left="1512" w:hanging="7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52"/>
        </w:tabs>
        <w:ind w:left="2952" w:hanging="79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72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7">
    <w:nsid w:val="0EF032C4"/>
    <w:multiLevelType w:val="singleLevel"/>
    <w:tmpl w:val="69F4499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  <w:u w:val="single"/>
      </w:rPr>
    </w:lvl>
  </w:abstractNum>
  <w:abstractNum w:abstractNumId="8">
    <w:nsid w:val="0F072EA8"/>
    <w:multiLevelType w:val="multilevel"/>
    <w:tmpl w:val="52B698FC"/>
    <w:lvl w:ilvl="0">
      <w:start w:val="150"/>
      <w:numFmt w:val="decimal"/>
      <w:lvlText w:val="%1.0"/>
      <w:lvlJc w:val="left"/>
      <w:pPr>
        <w:tabs>
          <w:tab w:val="num" w:pos="990"/>
        </w:tabs>
        <w:ind w:left="990" w:hanging="64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710"/>
        </w:tabs>
        <w:ind w:left="1710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05"/>
        </w:tabs>
        <w:ind w:left="250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25"/>
        </w:tabs>
        <w:ind w:left="32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45"/>
        </w:tabs>
        <w:ind w:left="3945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25"/>
        </w:tabs>
        <w:ind w:left="50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45"/>
        </w:tabs>
        <w:ind w:left="5745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25"/>
        </w:tabs>
        <w:ind w:left="68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45"/>
        </w:tabs>
        <w:ind w:left="7545" w:hanging="1440"/>
      </w:pPr>
      <w:rPr>
        <w:rFonts w:hint="default"/>
      </w:rPr>
    </w:lvl>
  </w:abstractNum>
  <w:abstractNum w:abstractNumId="9">
    <w:nsid w:val="1B053EC3"/>
    <w:multiLevelType w:val="multilevel"/>
    <w:tmpl w:val="FE721E3A"/>
    <w:lvl w:ilvl="0">
      <w:start w:val="3"/>
      <w:numFmt w:val="decimal"/>
      <w:lvlText w:val="%1.0"/>
      <w:lvlJc w:val="left"/>
      <w:pPr>
        <w:tabs>
          <w:tab w:val="num" w:pos="876"/>
        </w:tabs>
        <w:ind w:left="876" w:hanging="444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596"/>
        </w:tabs>
        <w:ind w:left="1596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92"/>
        </w:tabs>
        <w:ind w:left="25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12"/>
        </w:tabs>
        <w:ind w:left="33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32"/>
        </w:tabs>
        <w:ind w:left="40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112"/>
        </w:tabs>
        <w:ind w:left="511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32"/>
        </w:tabs>
        <w:ind w:left="58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912"/>
        </w:tabs>
        <w:ind w:left="6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32"/>
        </w:tabs>
        <w:ind w:left="7632" w:hanging="1440"/>
      </w:pPr>
      <w:rPr>
        <w:rFonts w:hint="default"/>
      </w:rPr>
    </w:lvl>
  </w:abstractNum>
  <w:abstractNum w:abstractNumId="10">
    <w:nsid w:val="1B0665D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E08558D"/>
    <w:multiLevelType w:val="singleLevel"/>
    <w:tmpl w:val="9F2E53E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0867E78"/>
    <w:multiLevelType w:val="multilevel"/>
    <w:tmpl w:val="39D64E52"/>
    <w:lvl w:ilvl="0">
      <w:start w:val="3"/>
      <w:numFmt w:val="decimal"/>
      <w:lvlText w:val="%1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1">
      <w:start w:val="50"/>
      <w:numFmt w:val="decimal"/>
      <w:lvlText w:val="%1.%2"/>
      <w:lvlJc w:val="left"/>
      <w:pPr>
        <w:tabs>
          <w:tab w:val="num" w:pos="1212"/>
        </w:tabs>
        <w:ind w:left="1212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56"/>
        </w:tabs>
        <w:ind w:left="22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24"/>
        </w:tabs>
        <w:ind w:left="30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2"/>
        </w:tabs>
        <w:ind w:left="37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20"/>
        </w:tabs>
        <w:ind w:left="4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16"/>
        </w:tabs>
        <w:ind w:left="68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84"/>
        </w:tabs>
        <w:ind w:left="7584" w:hanging="1440"/>
      </w:pPr>
      <w:rPr>
        <w:rFonts w:hint="default"/>
      </w:rPr>
    </w:lvl>
  </w:abstractNum>
  <w:abstractNum w:abstractNumId="13">
    <w:nsid w:val="22FA0012"/>
    <w:multiLevelType w:val="multilevel"/>
    <w:tmpl w:val="B1D00D2C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80C163B"/>
    <w:multiLevelType w:val="multilevel"/>
    <w:tmpl w:val="0D5A791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9B53543"/>
    <w:multiLevelType w:val="singleLevel"/>
    <w:tmpl w:val="82B4BFF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b/>
        <w:i w:val="0"/>
      </w:rPr>
    </w:lvl>
  </w:abstractNum>
  <w:abstractNum w:abstractNumId="16">
    <w:nsid w:val="2C3E714C"/>
    <w:multiLevelType w:val="multilevel"/>
    <w:tmpl w:val="64A47BD8"/>
    <w:lvl w:ilvl="0">
      <w:start w:val="20"/>
      <w:numFmt w:val="decimal"/>
      <w:lvlText w:val="%1.0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7">
    <w:nsid w:val="2F092DD4"/>
    <w:multiLevelType w:val="singleLevel"/>
    <w:tmpl w:val="6A800DA8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16"/>
      </w:rPr>
    </w:lvl>
  </w:abstractNum>
  <w:abstractNum w:abstractNumId="18">
    <w:nsid w:val="2F4365D6"/>
    <w:multiLevelType w:val="singleLevel"/>
    <w:tmpl w:val="62F4B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>
    <w:nsid w:val="36784E7F"/>
    <w:multiLevelType w:val="multilevel"/>
    <w:tmpl w:val="420AD100"/>
    <w:lvl w:ilvl="0">
      <w:start w:val="20"/>
      <w:numFmt w:val="decimal"/>
      <w:lvlText w:val="%1.0"/>
      <w:lvlJc w:val="left"/>
      <w:pPr>
        <w:tabs>
          <w:tab w:val="num" w:pos="780"/>
        </w:tabs>
        <w:ind w:left="780" w:hanging="43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500"/>
        </w:tabs>
        <w:ind w:left="1500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05"/>
        </w:tabs>
        <w:ind w:left="250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25"/>
        </w:tabs>
        <w:ind w:left="32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45"/>
        </w:tabs>
        <w:ind w:left="3945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25"/>
        </w:tabs>
        <w:ind w:left="50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45"/>
        </w:tabs>
        <w:ind w:left="5745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25"/>
        </w:tabs>
        <w:ind w:left="68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45"/>
        </w:tabs>
        <w:ind w:left="7545" w:hanging="1440"/>
      </w:pPr>
      <w:rPr>
        <w:rFonts w:hint="default"/>
      </w:rPr>
    </w:lvl>
  </w:abstractNum>
  <w:abstractNum w:abstractNumId="20">
    <w:nsid w:val="3BAE4B68"/>
    <w:multiLevelType w:val="multilevel"/>
    <w:tmpl w:val="4ED00896"/>
    <w:lvl w:ilvl="0">
      <w:start w:val="150"/>
      <w:numFmt w:val="decimal"/>
      <w:lvlText w:val="%1.0"/>
      <w:lvlJc w:val="left"/>
      <w:pPr>
        <w:tabs>
          <w:tab w:val="num" w:pos="975"/>
        </w:tabs>
        <w:ind w:left="975" w:hanging="63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695"/>
        </w:tabs>
        <w:ind w:left="1695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05"/>
        </w:tabs>
        <w:ind w:left="250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25"/>
        </w:tabs>
        <w:ind w:left="32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45"/>
        </w:tabs>
        <w:ind w:left="3945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25"/>
        </w:tabs>
        <w:ind w:left="50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45"/>
        </w:tabs>
        <w:ind w:left="5745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25"/>
        </w:tabs>
        <w:ind w:left="68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45"/>
        </w:tabs>
        <w:ind w:left="7545" w:hanging="1440"/>
      </w:pPr>
      <w:rPr>
        <w:rFonts w:hint="default"/>
      </w:rPr>
    </w:lvl>
  </w:abstractNum>
  <w:abstractNum w:abstractNumId="21">
    <w:nsid w:val="3D2E5289"/>
    <w:multiLevelType w:val="multilevel"/>
    <w:tmpl w:val="15467614"/>
    <w:lvl w:ilvl="0">
      <w:start w:val="75"/>
      <w:numFmt w:val="decimal"/>
      <w:lvlText w:val="%1.0"/>
      <w:lvlJc w:val="left"/>
      <w:pPr>
        <w:tabs>
          <w:tab w:val="num" w:pos="885"/>
        </w:tabs>
        <w:ind w:left="885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605"/>
        </w:tabs>
        <w:ind w:left="160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05"/>
        </w:tabs>
        <w:ind w:left="250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25"/>
        </w:tabs>
        <w:ind w:left="32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45"/>
        </w:tabs>
        <w:ind w:left="3945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25"/>
        </w:tabs>
        <w:ind w:left="50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45"/>
        </w:tabs>
        <w:ind w:left="5745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25"/>
        </w:tabs>
        <w:ind w:left="68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45"/>
        </w:tabs>
        <w:ind w:left="7545" w:hanging="1440"/>
      </w:pPr>
      <w:rPr>
        <w:rFonts w:hint="default"/>
      </w:rPr>
    </w:lvl>
  </w:abstractNum>
  <w:abstractNum w:abstractNumId="22">
    <w:nsid w:val="40C9274D"/>
    <w:multiLevelType w:val="multilevel"/>
    <w:tmpl w:val="CE98479E"/>
    <w:lvl w:ilvl="0">
      <w:start w:val="60"/>
      <w:numFmt w:val="decimal"/>
      <w:lvlText w:val="%1.0"/>
      <w:lvlJc w:val="left"/>
      <w:pPr>
        <w:tabs>
          <w:tab w:val="num" w:pos="876"/>
        </w:tabs>
        <w:ind w:left="876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596"/>
        </w:tabs>
        <w:ind w:left="1596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96"/>
        </w:tabs>
        <w:ind w:left="24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16"/>
        </w:tabs>
        <w:ind w:left="32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36"/>
        </w:tabs>
        <w:ind w:left="39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16"/>
        </w:tabs>
        <w:ind w:left="501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36"/>
        </w:tabs>
        <w:ind w:left="57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16"/>
        </w:tabs>
        <w:ind w:left="68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36"/>
        </w:tabs>
        <w:ind w:left="7536" w:hanging="1440"/>
      </w:pPr>
      <w:rPr>
        <w:rFonts w:hint="default"/>
      </w:rPr>
    </w:lvl>
  </w:abstractNum>
  <w:abstractNum w:abstractNumId="23">
    <w:nsid w:val="43096905"/>
    <w:multiLevelType w:val="singleLevel"/>
    <w:tmpl w:val="AA1EDFD4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6"/>
      </w:rPr>
    </w:lvl>
  </w:abstractNum>
  <w:abstractNum w:abstractNumId="24">
    <w:nsid w:val="477F2398"/>
    <w:multiLevelType w:val="multilevel"/>
    <w:tmpl w:val="624EB3A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496D1D64"/>
    <w:multiLevelType w:val="multilevel"/>
    <w:tmpl w:val="5BAC43AA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4E2E729A"/>
    <w:multiLevelType w:val="singleLevel"/>
    <w:tmpl w:val="B4048CE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4FA70A7B"/>
    <w:multiLevelType w:val="singleLevel"/>
    <w:tmpl w:val="7BA4C94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0917F41"/>
    <w:multiLevelType w:val="hybridMultilevel"/>
    <w:tmpl w:val="6FE6622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38B446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5421112"/>
    <w:multiLevelType w:val="multilevel"/>
    <w:tmpl w:val="1060AC78"/>
    <w:lvl w:ilvl="0">
      <w:start w:val="20"/>
      <w:numFmt w:val="decimal"/>
      <w:lvlText w:val="%1.0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1">
    <w:nsid w:val="58131616"/>
    <w:multiLevelType w:val="multilevel"/>
    <w:tmpl w:val="0AA22E52"/>
    <w:lvl w:ilvl="0">
      <w:start w:val="150"/>
      <w:numFmt w:val="decimal"/>
      <w:lvlText w:val="%1.0"/>
      <w:lvlJc w:val="left"/>
      <w:pPr>
        <w:tabs>
          <w:tab w:val="num" w:pos="975"/>
        </w:tabs>
        <w:ind w:left="975" w:hanging="63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695"/>
        </w:tabs>
        <w:ind w:left="1695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05"/>
        </w:tabs>
        <w:ind w:left="250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25"/>
        </w:tabs>
        <w:ind w:left="32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45"/>
        </w:tabs>
        <w:ind w:left="3945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25"/>
        </w:tabs>
        <w:ind w:left="50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45"/>
        </w:tabs>
        <w:ind w:left="5745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25"/>
        </w:tabs>
        <w:ind w:left="68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45"/>
        </w:tabs>
        <w:ind w:left="7545" w:hanging="1440"/>
      </w:pPr>
      <w:rPr>
        <w:rFonts w:hint="default"/>
      </w:rPr>
    </w:lvl>
  </w:abstractNum>
  <w:abstractNum w:abstractNumId="32">
    <w:nsid w:val="5CAB5C19"/>
    <w:multiLevelType w:val="singleLevel"/>
    <w:tmpl w:val="CC3A5C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5F440BB3"/>
    <w:multiLevelType w:val="multilevel"/>
    <w:tmpl w:val="2C1E00C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5FAF0298"/>
    <w:multiLevelType w:val="singleLevel"/>
    <w:tmpl w:val="F3746EF2"/>
    <w:lvl w:ilvl="0">
      <w:start w:val="1"/>
      <w:numFmt w:val="bullet"/>
      <w:lvlText w:val=""/>
      <w:lvlJc w:val="left"/>
      <w:pPr>
        <w:tabs>
          <w:tab w:val="num" w:pos="360"/>
        </w:tabs>
        <w:ind w:left="142" w:hanging="142"/>
      </w:pPr>
      <w:rPr>
        <w:rFonts w:ascii="Symbol" w:hAnsi="Symbol" w:hint="default"/>
        <w:sz w:val="16"/>
      </w:rPr>
    </w:lvl>
  </w:abstractNum>
  <w:abstractNum w:abstractNumId="35">
    <w:nsid w:val="682D65A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68BA6D7F"/>
    <w:multiLevelType w:val="hybridMultilevel"/>
    <w:tmpl w:val="F97471B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B876063"/>
    <w:multiLevelType w:val="multilevel"/>
    <w:tmpl w:val="1946F68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6F916B0B"/>
    <w:multiLevelType w:val="multilevel"/>
    <w:tmpl w:val="72DA7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711456F5"/>
    <w:multiLevelType w:val="multilevel"/>
    <w:tmpl w:val="5838D492"/>
    <w:lvl w:ilvl="0">
      <w:start w:val="16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40"/>
      <w:numFmt w:val="decimal"/>
      <w:lvlText w:val="%1.%2"/>
      <w:lvlJc w:val="left"/>
      <w:pPr>
        <w:tabs>
          <w:tab w:val="num" w:pos="885"/>
        </w:tabs>
        <w:ind w:left="8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40">
    <w:nsid w:val="711D3234"/>
    <w:multiLevelType w:val="multilevel"/>
    <w:tmpl w:val="73FACA84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7382084B"/>
    <w:multiLevelType w:val="multilevel"/>
    <w:tmpl w:val="EEF00810"/>
    <w:lvl w:ilvl="0">
      <w:start w:val="28"/>
      <w:numFmt w:val="decimal"/>
      <w:lvlText w:val="%1.0"/>
      <w:lvlJc w:val="left"/>
      <w:pPr>
        <w:tabs>
          <w:tab w:val="num" w:pos="885"/>
        </w:tabs>
        <w:ind w:left="885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605"/>
        </w:tabs>
        <w:ind w:left="160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05"/>
        </w:tabs>
        <w:ind w:left="250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25"/>
        </w:tabs>
        <w:ind w:left="32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45"/>
        </w:tabs>
        <w:ind w:left="3945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25"/>
        </w:tabs>
        <w:ind w:left="50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45"/>
        </w:tabs>
        <w:ind w:left="5745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25"/>
        </w:tabs>
        <w:ind w:left="68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45"/>
        </w:tabs>
        <w:ind w:left="7545" w:hanging="1440"/>
      </w:pPr>
      <w:rPr>
        <w:rFonts w:hint="default"/>
      </w:rPr>
    </w:lvl>
  </w:abstractNum>
  <w:abstractNum w:abstractNumId="42">
    <w:nsid w:val="764217AD"/>
    <w:multiLevelType w:val="hybridMultilevel"/>
    <w:tmpl w:val="07B62FBC"/>
    <w:lvl w:ilvl="0" w:tplc="2C8EBBE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FA23EEF"/>
    <w:multiLevelType w:val="multilevel"/>
    <w:tmpl w:val="1D52505C"/>
    <w:lvl w:ilvl="0">
      <w:start w:val="60"/>
      <w:numFmt w:val="decimal"/>
      <w:lvlText w:val="%1.0"/>
      <w:lvlJc w:val="left"/>
      <w:pPr>
        <w:tabs>
          <w:tab w:val="num" w:pos="1644"/>
        </w:tabs>
        <w:ind w:left="1644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364"/>
        </w:tabs>
        <w:ind w:left="2364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64"/>
        </w:tabs>
        <w:ind w:left="32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84"/>
        </w:tabs>
        <w:ind w:left="39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704"/>
        </w:tabs>
        <w:ind w:left="47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84"/>
        </w:tabs>
        <w:ind w:left="578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04"/>
        </w:tabs>
        <w:ind w:left="65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84"/>
        </w:tabs>
        <w:ind w:left="75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04"/>
        </w:tabs>
        <w:ind w:left="8304" w:hanging="144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24"/>
  </w:num>
  <w:num w:numId="4">
    <w:abstractNumId w:val="33"/>
  </w:num>
  <w:num w:numId="5">
    <w:abstractNumId w:val="29"/>
  </w:num>
  <w:num w:numId="6">
    <w:abstractNumId w:val="3"/>
  </w:num>
  <w:num w:numId="7">
    <w:abstractNumId w:val="1"/>
  </w:num>
  <w:num w:numId="8">
    <w:abstractNumId w:val="14"/>
  </w:num>
  <w:num w:numId="9">
    <w:abstractNumId w:val="40"/>
  </w:num>
  <w:num w:numId="10">
    <w:abstractNumId w:val="37"/>
  </w:num>
  <w:num w:numId="11">
    <w:abstractNumId w:val="13"/>
  </w:num>
  <w:num w:numId="12">
    <w:abstractNumId w:val="25"/>
  </w:num>
  <w:num w:numId="13">
    <w:abstractNumId w:val="43"/>
  </w:num>
  <w:num w:numId="14">
    <w:abstractNumId w:val="12"/>
  </w:num>
  <w:num w:numId="15">
    <w:abstractNumId w:val="9"/>
  </w:num>
  <w:num w:numId="16">
    <w:abstractNumId w:val="6"/>
  </w:num>
  <w:num w:numId="17">
    <w:abstractNumId w:val="22"/>
  </w:num>
  <w:num w:numId="18">
    <w:abstractNumId w:val="17"/>
  </w:num>
  <w:num w:numId="19">
    <w:abstractNumId w:val="23"/>
  </w:num>
  <w:num w:numId="20">
    <w:abstractNumId w:val="2"/>
  </w:num>
  <w:num w:numId="21">
    <w:abstractNumId w:val="34"/>
  </w:num>
  <w:num w:numId="22">
    <w:abstractNumId w:val="18"/>
  </w:num>
  <w:num w:numId="23">
    <w:abstractNumId w:val="15"/>
  </w:num>
  <w:num w:numId="24">
    <w:abstractNumId w:val="32"/>
  </w:num>
  <w:num w:numId="25">
    <w:abstractNumId w:val="27"/>
  </w:num>
  <w:num w:numId="26">
    <w:abstractNumId w:val="26"/>
  </w:num>
  <w:num w:numId="27">
    <w:abstractNumId w:val="11"/>
  </w:num>
  <w:num w:numId="28">
    <w:abstractNumId w:val="0"/>
  </w:num>
  <w:num w:numId="29">
    <w:abstractNumId w:val="35"/>
  </w:num>
  <w:num w:numId="30">
    <w:abstractNumId w:val="10"/>
  </w:num>
  <w:num w:numId="31">
    <w:abstractNumId w:val="8"/>
  </w:num>
  <w:num w:numId="32">
    <w:abstractNumId w:val="20"/>
  </w:num>
  <w:num w:numId="33">
    <w:abstractNumId w:val="31"/>
  </w:num>
  <w:num w:numId="34">
    <w:abstractNumId w:val="21"/>
  </w:num>
  <w:num w:numId="35">
    <w:abstractNumId w:val="19"/>
  </w:num>
  <w:num w:numId="36">
    <w:abstractNumId w:val="30"/>
  </w:num>
  <w:num w:numId="37">
    <w:abstractNumId w:val="41"/>
  </w:num>
  <w:num w:numId="38">
    <w:abstractNumId w:val="16"/>
  </w:num>
  <w:num w:numId="39">
    <w:abstractNumId w:val="28"/>
  </w:num>
  <w:num w:numId="40">
    <w:abstractNumId w:val="39"/>
  </w:num>
  <w:num w:numId="41">
    <w:abstractNumId w:val="4"/>
  </w:num>
  <w:num w:numId="42">
    <w:abstractNumId w:val="36"/>
  </w:num>
  <w:num w:numId="43">
    <w:abstractNumId w:val="5"/>
    <w:lvlOverride w:ilvl="0">
      <w:startOverride w:val="9"/>
    </w:lvlOverride>
  </w:num>
  <w:num w:numId="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8"/>
  </w:num>
  <w:num w:numId="46">
    <w:abstractNumId w:val="5"/>
    <w:lvlOverride w:ilvl="0">
      <w:startOverride w:val="9"/>
    </w:lvlOverride>
  </w:num>
  <w:num w:numId="4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" w:val="FEES.doc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35303E"/>
    <w:rsid w:val="000116C7"/>
    <w:rsid w:val="000142BE"/>
    <w:rsid w:val="000151BA"/>
    <w:rsid w:val="00020897"/>
    <w:rsid w:val="00020FBF"/>
    <w:rsid w:val="000279A3"/>
    <w:rsid w:val="00033445"/>
    <w:rsid w:val="00050402"/>
    <w:rsid w:val="00052B5B"/>
    <w:rsid w:val="00062A1F"/>
    <w:rsid w:val="00063B05"/>
    <w:rsid w:val="00077038"/>
    <w:rsid w:val="000931CD"/>
    <w:rsid w:val="000A112E"/>
    <w:rsid w:val="000A6C08"/>
    <w:rsid w:val="000C23A9"/>
    <w:rsid w:val="000D4BA5"/>
    <w:rsid w:val="000D6042"/>
    <w:rsid w:val="000E27B4"/>
    <w:rsid w:val="000E3FB8"/>
    <w:rsid w:val="000F323E"/>
    <w:rsid w:val="000F6AFF"/>
    <w:rsid w:val="00101DB3"/>
    <w:rsid w:val="001031A2"/>
    <w:rsid w:val="00106102"/>
    <w:rsid w:val="0011530E"/>
    <w:rsid w:val="0011654B"/>
    <w:rsid w:val="00116550"/>
    <w:rsid w:val="00116B7C"/>
    <w:rsid w:val="001219D6"/>
    <w:rsid w:val="00130BD0"/>
    <w:rsid w:val="00146678"/>
    <w:rsid w:val="00151062"/>
    <w:rsid w:val="001641F6"/>
    <w:rsid w:val="001737F2"/>
    <w:rsid w:val="00174AC9"/>
    <w:rsid w:val="001821DE"/>
    <w:rsid w:val="00182468"/>
    <w:rsid w:val="00183B86"/>
    <w:rsid w:val="0018649C"/>
    <w:rsid w:val="00187813"/>
    <w:rsid w:val="00196C2F"/>
    <w:rsid w:val="001A031B"/>
    <w:rsid w:val="001A1D59"/>
    <w:rsid w:val="001A202A"/>
    <w:rsid w:val="001A3709"/>
    <w:rsid w:val="001A3D0C"/>
    <w:rsid w:val="001B6F0B"/>
    <w:rsid w:val="001C10C8"/>
    <w:rsid w:val="001C2467"/>
    <w:rsid w:val="001D493B"/>
    <w:rsid w:val="001D7FE8"/>
    <w:rsid w:val="001E2FA7"/>
    <w:rsid w:val="001E6937"/>
    <w:rsid w:val="001F08E1"/>
    <w:rsid w:val="001F2488"/>
    <w:rsid w:val="001F24CC"/>
    <w:rsid w:val="001F7C20"/>
    <w:rsid w:val="00200C24"/>
    <w:rsid w:val="00204EA4"/>
    <w:rsid w:val="00213134"/>
    <w:rsid w:val="00224CB0"/>
    <w:rsid w:val="002301D9"/>
    <w:rsid w:val="00240BC7"/>
    <w:rsid w:val="002524CB"/>
    <w:rsid w:val="0025584C"/>
    <w:rsid w:val="002559A8"/>
    <w:rsid w:val="00264F1A"/>
    <w:rsid w:val="00284D79"/>
    <w:rsid w:val="002871B5"/>
    <w:rsid w:val="00287832"/>
    <w:rsid w:val="002A1350"/>
    <w:rsid w:val="002A2BC8"/>
    <w:rsid w:val="002C3D5C"/>
    <w:rsid w:val="002C425C"/>
    <w:rsid w:val="002D3D0D"/>
    <w:rsid w:val="002E1360"/>
    <w:rsid w:val="002E5315"/>
    <w:rsid w:val="002E676B"/>
    <w:rsid w:val="002F0FF6"/>
    <w:rsid w:val="002F6EDA"/>
    <w:rsid w:val="00302D02"/>
    <w:rsid w:val="00306967"/>
    <w:rsid w:val="003073D6"/>
    <w:rsid w:val="003217AB"/>
    <w:rsid w:val="00330C2A"/>
    <w:rsid w:val="00331C82"/>
    <w:rsid w:val="003328C2"/>
    <w:rsid w:val="00337308"/>
    <w:rsid w:val="00337A2A"/>
    <w:rsid w:val="00343597"/>
    <w:rsid w:val="00346051"/>
    <w:rsid w:val="00351FC4"/>
    <w:rsid w:val="0035303E"/>
    <w:rsid w:val="00354C16"/>
    <w:rsid w:val="00370322"/>
    <w:rsid w:val="003832CC"/>
    <w:rsid w:val="00395A8F"/>
    <w:rsid w:val="003A38F7"/>
    <w:rsid w:val="003B57F3"/>
    <w:rsid w:val="003C72F3"/>
    <w:rsid w:val="003E7566"/>
    <w:rsid w:val="003F291F"/>
    <w:rsid w:val="003F3918"/>
    <w:rsid w:val="0040407B"/>
    <w:rsid w:val="004161C0"/>
    <w:rsid w:val="004170CE"/>
    <w:rsid w:val="004208BF"/>
    <w:rsid w:val="00427887"/>
    <w:rsid w:val="00437351"/>
    <w:rsid w:val="00444614"/>
    <w:rsid w:val="00450E5C"/>
    <w:rsid w:val="00452031"/>
    <w:rsid w:val="004570DE"/>
    <w:rsid w:val="004711F1"/>
    <w:rsid w:val="00475730"/>
    <w:rsid w:val="00477441"/>
    <w:rsid w:val="00477EC4"/>
    <w:rsid w:val="00482DE3"/>
    <w:rsid w:val="00483542"/>
    <w:rsid w:val="0048543A"/>
    <w:rsid w:val="00487498"/>
    <w:rsid w:val="004A17FC"/>
    <w:rsid w:val="004B67F4"/>
    <w:rsid w:val="004C08E7"/>
    <w:rsid w:val="004C2940"/>
    <w:rsid w:val="004C7A19"/>
    <w:rsid w:val="004D1A95"/>
    <w:rsid w:val="004D6F08"/>
    <w:rsid w:val="004E265B"/>
    <w:rsid w:val="004E7CAC"/>
    <w:rsid w:val="004F1C63"/>
    <w:rsid w:val="00502950"/>
    <w:rsid w:val="00513D45"/>
    <w:rsid w:val="005222BC"/>
    <w:rsid w:val="00541AE2"/>
    <w:rsid w:val="005421D2"/>
    <w:rsid w:val="00543347"/>
    <w:rsid w:val="00546119"/>
    <w:rsid w:val="005557F6"/>
    <w:rsid w:val="005764E6"/>
    <w:rsid w:val="005A149A"/>
    <w:rsid w:val="005B6A41"/>
    <w:rsid w:val="005C215C"/>
    <w:rsid w:val="005C446F"/>
    <w:rsid w:val="005C6B0B"/>
    <w:rsid w:val="005D52C7"/>
    <w:rsid w:val="005D5C8A"/>
    <w:rsid w:val="005E031F"/>
    <w:rsid w:val="005E03AA"/>
    <w:rsid w:val="005E0C76"/>
    <w:rsid w:val="005E17E1"/>
    <w:rsid w:val="00610A69"/>
    <w:rsid w:val="00627B00"/>
    <w:rsid w:val="00631B67"/>
    <w:rsid w:val="00636A23"/>
    <w:rsid w:val="0065696F"/>
    <w:rsid w:val="00657392"/>
    <w:rsid w:val="006632F6"/>
    <w:rsid w:val="00666F2F"/>
    <w:rsid w:val="00671B52"/>
    <w:rsid w:val="00675195"/>
    <w:rsid w:val="00675F66"/>
    <w:rsid w:val="00676BDC"/>
    <w:rsid w:val="006770FB"/>
    <w:rsid w:val="00690F05"/>
    <w:rsid w:val="006A7C86"/>
    <w:rsid w:val="006B16C2"/>
    <w:rsid w:val="006B2AAE"/>
    <w:rsid w:val="006C1DA9"/>
    <w:rsid w:val="006C6880"/>
    <w:rsid w:val="006D1692"/>
    <w:rsid w:val="006D2B68"/>
    <w:rsid w:val="006E4729"/>
    <w:rsid w:val="006F37B2"/>
    <w:rsid w:val="006F6485"/>
    <w:rsid w:val="006F7EC7"/>
    <w:rsid w:val="00701421"/>
    <w:rsid w:val="00703469"/>
    <w:rsid w:val="00706DC5"/>
    <w:rsid w:val="007168DB"/>
    <w:rsid w:val="0073782F"/>
    <w:rsid w:val="00742AB9"/>
    <w:rsid w:val="00747503"/>
    <w:rsid w:val="00751AA8"/>
    <w:rsid w:val="007521F2"/>
    <w:rsid w:val="00762FD1"/>
    <w:rsid w:val="00771814"/>
    <w:rsid w:val="00772BB5"/>
    <w:rsid w:val="00775D95"/>
    <w:rsid w:val="007804E6"/>
    <w:rsid w:val="0079530F"/>
    <w:rsid w:val="007A36F5"/>
    <w:rsid w:val="007A3C6C"/>
    <w:rsid w:val="007B66A4"/>
    <w:rsid w:val="007C03E0"/>
    <w:rsid w:val="007C10BD"/>
    <w:rsid w:val="007C10D7"/>
    <w:rsid w:val="007D401D"/>
    <w:rsid w:val="007D4370"/>
    <w:rsid w:val="007E2FAD"/>
    <w:rsid w:val="007E49F7"/>
    <w:rsid w:val="007F2DB4"/>
    <w:rsid w:val="008058AD"/>
    <w:rsid w:val="00807033"/>
    <w:rsid w:val="00827A89"/>
    <w:rsid w:val="00834FCB"/>
    <w:rsid w:val="008362DC"/>
    <w:rsid w:val="00855343"/>
    <w:rsid w:val="008558DE"/>
    <w:rsid w:val="00856D8B"/>
    <w:rsid w:val="0086114B"/>
    <w:rsid w:val="0086311D"/>
    <w:rsid w:val="008710FF"/>
    <w:rsid w:val="008712F4"/>
    <w:rsid w:val="0087241C"/>
    <w:rsid w:val="00873243"/>
    <w:rsid w:val="008767B1"/>
    <w:rsid w:val="008913C5"/>
    <w:rsid w:val="00894952"/>
    <w:rsid w:val="00896203"/>
    <w:rsid w:val="008A0DC3"/>
    <w:rsid w:val="008A4F1B"/>
    <w:rsid w:val="008B3816"/>
    <w:rsid w:val="008C2AC5"/>
    <w:rsid w:val="008C6A33"/>
    <w:rsid w:val="008D09F0"/>
    <w:rsid w:val="008D1DA0"/>
    <w:rsid w:val="008D2B0A"/>
    <w:rsid w:val="008D502B"/>
    <w:rsid w:val="008E3171"/>
    <w:rsid w:val="008E5146"/>
    <w:rsid w:val="008F1F79"/>
    <w:rsid w:val="009050E6"/>
    <w:rsid w:val="009111FD"/>
    <w:rsid w:val="00922ACF"/>
    <w:rsid w:val="00923182"/>
    <w:rsid w:val="00925321"/>
    <w:rsid w:val="00930DD4"/>
    <w:rsid w:val="009322B7"/>
    <w:rsid w:val="009339F1"/>
    <w:rsid w:val="0094056F"/>
    <w:rsid w:val="00954FB3"/>
    <w:rsid w:val="00956332"/>
    <w:rsid w:val="00956F8B"/>
    <w:rsid w:val="009575C8"/>
    <w:rsid w:val="009719A9"/>
    <w:rsid w:val="009744BB"/>
    <w:rsid w:val="00977F28"/>
    <w:rsid w:val="00991966"/>
    <w:rsid w:val="0099483A"/>
    <w:rsid w:val="00994E5F"/>
    <w:rsid w:val="009A6AA4"/>
    <w:rsid w:val="009B12C2"/>
    <w:rsid w:val="009B4238"/>
    <w:rsid w:val="009B5708"/>
    <w:rsid w:val="009B5793"/>
    <w:rsid w:val="009D2912"/>
    <w:rsid w:val="009D5E47"/>
    <w:rsid w:val="009E2AB7"/>
    <w:rsid w:val="009E3858"/>
    <w:rsid w:val="009E576E"/>
    <w:rsid w:val="00A05943"/>
    <w:rsid w:val="00A076CB"/>
    <w:rsid w:val="00A07D82"/>
    <w:rsid w:val="00A15189"/>
    <w:rsid w:val="00A23413"/>
    <w:rsid w:val="00A3456B"/>
    <w:rsid w:val="00A34CC5"/>
    <w:rsid w:val="00A40305"/>
    <w:rsid w:val="00A435EB"/>
    <w:rsid w:val="00A43698"/>
    <w:rsid w:val="00A54F95"/>
    <w:rsid w:val="00A61F40"/>
    <w:rsid w:val="00A63976"/>
    <w:rsid w:val="00A63F10"/>
    <w:rsid w:val="00A7699B"/>
    <w:rsid w:val="00A85A3E"/>
    <w:rsid w:val="00A90AD4"/>
    <w:rsid w:val="00A926F2"/>
    <w:rsid w:val="00AA0F4F"/>
    <w:rsid w:val="00AA328E"/>
    <w:rsid w:val="00AA44F6"/>
    <w:rsid w:val="00AA585C"/>
    <w:rsid w:val="00AB1833"/>
    <w:rsid w:val="00AB3AD6"/>
    <w:rsid w:val="00AC234A"/>
    <w:rsid w:val="00AE135A"/>
    <w:rsid w:val="00AE553F"/>
    <w:rsid w:val="00AE6466"/>
    <w:rsid w:val="00AF0792"/>
    <w:rsid w:val="00B05529"/>
    <w:rsid w:val="00B0576C"/>
    <w:rsid w:val="00B32A00"/>
    <w:rsid w:val="00B344D5"/>
    <w:rsid w:val="00B46B1A"/>
    <w:rsid w:val="00B53470"/>
    <w:rsid w:val="00B60CAB"/>
    <w:rsid w:val="00B6181E"/>
    <w:rsid w:val="00B75561"/>
    <w:rsid w:val="00BA1690"/>
    <w:rsid w:val="00BA7DC6"/>
    <w:rsid w:val="00BB1FCE"/>
    <w:rsid w:val="00BB4BC8"/>
    <w:rsid w:val="00BB51CB"/>
    <w:rsid w:val="00BC167D"/>
    <w:rsid w:val="00BD7939"/>
    <w:rsid w:val="00BE09B5"/>
    <w:rsid w:val="00BE5861"/>
    <w:rsid w:val="00BE6240"/>
    <w:rsid w:val="00BF1DF2"/>
    <w:rsid w:val="00C10376"/>
    <w:rsid w:val="00C24E50"/>
    <w:rsid w:val="00C26361"/>
    <w:rsid w:val="00C33732"/>
    <w:rsid w:val="00C364A0"/>
    <w:rsid w:val="00C437BC"/>
    <w:rsid w:val="00C438BD"/>
    <w:rsid w:val="00C5098A"/>
    <w:rsid w:val="00C5380F"/>
    <w:rsid w:val="00C61AC8"/>
    <w:rsid w:val="00C6623B"/>
    <w:rsid w:val="00C76D9C"/>
    <w:rsid w:val="00C87838"/>
    <w:rsid w:val="00C918CE"/>
    <w:rsid w:val="00CA0926"/>
    <w:rsid w:val="00CA5CDE"/>
    <w:rsid w:val="00CA6E64"/>
    <w:rsid w:val="00CA704D"/>
    <w:rsid w:val="00CB5E08"/>
    <w:rsid w:val="00CB794A"/>
    <w:rsid w:val="00CC1A9A"/>
    <w:rsid w:val="00CD4F0B"/>
    <w:rsid w:val="00CE1706"/>
    <w:rsid w:val="00D02F30"/>
    <w:rsid w:val="00D158DA"/>
    <w:rsid w:val="00D15EE8"/>
    <w:rsid w:val="00D235AE"/>
    <w:rsid w:val="00D249C8"/>
    <w:rsid w:val="00D2587A"/>
    <w:rsid w:val="00D306FB"/>
    <w:rsid w:val="00D35968"/>
    <w:rsid w:val="00D57AA3"/>
    <w:rsid w:val="00D66087"/>
    <w:rsid w:val="00D678D4"/>
    <w:rsid w:val="00D708D7"/>
    <w:rsid w:val="00D733C2"/>
    <w:rsid w:val="00D7348E"/>
    <w:rsid w:val="00D74EF0"/>
    <w:rsid w:val="00D7745F"/>
    <w:rsid w:val="00D80AC8"/>
    <w:rsid w:val="00D80C9D"/>
    <w:rsid w:val="00D81D20"/>
    <w:rsid w:val="00D81DCE"/>
    <w:rsid w:val="00D82F6C"/>
    <w:rsid w:val="00D837F1"/>
    <w:rsid w:val="00D92D1B"/>
    <w:rsid w:val="00D94FA8"/>
    <w:rsid w:val="00DA15A5"/>
    <w:rsid w:val="00DA1FDF"/>
    <w:rsid w:val="00DB2A37"/>
    <w:rsid w:val="00DC33E3"/>
    <w:rsid w:val="00DD63E9"/>
    <w:rsid w:val="00DF08EB"/>
    <w:rsid w:val="00DF424F"/>
    <w:rsid w:val="00DF6D4A"/>
    <w:rsid w:val="00E0015B"/>
    <w:rsid w:val="00E031BD"/>
    <w:rsid w:val="00E032A5"/>
    <w:rsid w:val="00E25E0C"/>
    <w:rsid w:val="00E3085E"/>
    <w:rsid w:val="00E37451"/>
    <w:rsid w:val="00E4429D"/>
    <w:rsid w:val="00E515D9"/>
    <w:rsid w:val="00E63504"/>
    <w:rsid w:val="00E668A1"/>
    <w:rsid w:val="00E721B5"/>
    <w:rsid w:val="00E96EAC"/>
    <w:rsid w:val="00EB4F27"/>
    <w:rsid w:val="00EC14C1"/>
    <w:rsid w:val="00EC24EA"/>
    <w:rsid w:val="00EC2B08"/>
    <w:rsid w:val="00ED19FF"/>
    <w:rsid w:val="00ED657C"/>
    <w:rsid w:val="00EE3169"/>
    <w:rsid w:val="00EE37B8"/>
    <w:rsid w:val="00EF1934"/>
    <w:rsid w:val="00EF3357"/>
    <w:rsid w:val="00F01E22"/>
    <w:rsid w:val="00F0555F"/>
    <w:rsid w:val="00F12526"/>
    <w:rsid w:val="00F4367C"/>
    <w:rsid w:val="00F45689"/>
    <w:rsid w:val="00F456ED"/>
    <w:rsid w:val="00F47114"/>
    <w:rsid w:val="00F479C1"/>
    <w:rsid w:val="00F55674"/>
    <w:rsid w:val="00F57697"/>
    <w:rsid w:val="00F63E44"/>
    <w:rsid w:val="00F73407"/>
    <w:rsid w:val="00F82C8C"/>
    <w:rsid w:val="00F83836"/>
    <w:rsid w:val="00F85A60"/>
    <w:rsid w:val="00F97C4C"/>
    <w:rsid w:val="00F97C6D"/>
    <w:rsid w:val="00FC1B50"/>
    <w:rsid w:val="00FE231D"/>
    <w:rsid w:val="00FE4A41"/>
    <w:rsid w:val="00FE72E6"/>
    <w:rsid w:val="00F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hapeDefaults>
    <o:shapedefaults v:ext="edit" spidmax="30721"/>
    <o:shapelayout v:ext="edit">
      <o:idmap v:ext="edit" data="1"/>
    </o:shapelayout>
  </w:shapeDefaults>
  <w:decimalSymbol w:val="."/>
  <w:listSeparator w:val=","/>
  <w14:docId w14:val="188F09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2AAE"/>
    <w:rPr>
      <w:rFonts w:ascii="CG Omega" w:hAnsi="CG Omega"/>
      <w:sz w:val="24"/>
      <w:lang w:eastAsia="en-US"/>
    </w:rPr>
  </w:style>
  <w:style w:type="paragraph" w:styleId="Heading1">
    <w:name w:val="heading 1"/>
    <w:basedOn w:val="Normal"/>
    <w:next w:val="Normal"/>
    <w:qFormat/>
    <w:rsid w:val="00A3456B"/>
    <w:pPr>
      <w:keepNext/>
      <w:ind w:left="3600"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qFormat/>
    <w:rsid w:val="00A3456B"/>
    <w:pPr>
      <w:keepNext/>
      <w:ind w:left="4320" w:hanging="720"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qFormat/>
    <w:rsid w:val="00A3456B"/>
    <w:pPr>
      <w:keepNext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link w:val="Heading4Char"/>
    <w:qFormat/>
    <w:rsid w:val="00A3456B"/>
    <w:pPr>
      <w:keepNext/>
      <w:outlineLvl w:val="3"/>
    </w:pPr>
    <w:rPr>
      <w:rFonts w:ascii="Times New Roman" w:hAnsi="Times New Roman"/>
      <w:b/>
      <w:sz w:val="20"/>
      <w:u w:val="single"/>
    </w:rPr>
  </w:style>
  <w:style w:type="paragraph" w:styleId="Heading5">
    <w:name w:val="heading 5"/>
    <w:basedOn w:val="Normal"/>
    <w:next w:val="Normal"/>
    <w:qFormat/>
    <w:rsid w:val="00A3456B"/>
    <w:pPr>
      <w:keepNext/>
      <w:jc w:val="center"/>
      <w:outlineLvl w:val="4"/>
    </w:pPr>
    <w:rPr>
      <w:rFonts w:ascii="Times New Roman" w:hAnsi="Times New Roman"/>
      <w:b/>
      <w:sz w:val="20"/>
    </w:rPr>
  </w:style>
  <w:style w:type="paragraph" w:styleId="Heading6">
    <w:name w:val="heading 6"/>
    <w:basedOn w:val="Normal"/>
    <w:next w:val="Normal"/>
    <w:qFormat/>
    <w:rsid w:val="00A3456B"/>
    <w:pPr>
      <w:keepNext/>
      <w:jc w:val="center"/>
      <w:outlineLvl w:val="5"/>
    </w:pPr>
    <w:rPr>
      <w:rFonts w:ascii="Times New Roman" w:hAnsi="Times New Roman"/>
      <w:b/>
      <w:u w:val="single"/>
    </w:rPr>
  </w:style>
  <w:style w:type="paragraph" w:styleId="Heading7">
    <w:name w:val="heading 7"/>
    <w:basedOn w:val="Normal"/>
    <w:next w:val="Normal"/>
    <w:qFormat/>
    <w:rsid w:val="00A3456B"/>
    <w:pPr>
      <w:keepNext/>
      <w:jc w:val="both"/>
      <w:outlineLvl w:val="6"/>
    </w:pPr>
    <w:rPr>
      <w:rFonts w:ascii="Times New Roman" w:hAnsi="Times New Roman"/>
      <w:b/>
      <w:sz w:val="20"/>
      <w:u w:val="single"/>
    </w:rPr>
  </w:style>
  <w:style w:type="paragraph" w:styleId="Heading8">
    <w:name w:val="heading 8"/>
    <w:basedOn w:val="Normal"/>
    <w:next w:val="Normal"/>
    <w:qFormat/>
    <w:rsid w:val="00A3456B"/>
    <w:pPr>
      <w:keepNext/>
      <w:outlineLvl w:val="7"/>
    </w:pPr>
    <w:rPr>
      <w:rFonts w:ascii="Times New Roman" w:hAnsi="Times New Roman"/>
      <w:b/>
      <w:color w:val="FF0000"/>
      <w:sz w:val="20"/>
    </w:rPr>
  </w:style>
  <w:style w:type="paragraph" w:styleId="Heading9">
    <w:name w:val="heading 9"/>
    <w:basedOn w:val="Normal"/>
    <w:next w:val="Normal"/>
    <w:qFormat/>
    <w:rsid w:val="00A3456B"/>
    <w:pPr>
      <w:keepNext/>
      <w:outlineLvl w:val="8"/>
    </w:pPr>
    <w:rPr>
      <w:rFonts w:ascii="Times New Roman" w:hAnsi="Times New Roman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3456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3456B"/>
  </w:style>
  <w:style w:type="paragraph" w:styleId="BodyTextIndent">
    <w:name w:val="Body Text Indent"/>
    <w:basedOn w:val="Normal"/>
    <w:rsid w:val="00A3456B"/>
    <w:pPr>
      <w:ind w:left="720" w:hanging="720"/>
    </w:pPr>
    <w:rPr>
      <w:rFonts w:ascii="Times New Roman" w:hAnsi="Times New Roman"/>
    </w:rPr>
  </w:style>
  <w:style w:type="paragraph" w:styleId="Header">
    <w:name w:val="header"/>
    <w:basedOn w:val="Normal"/>
    <w:rsid w:val="00A3456B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A3456B"/>
    <w:pPr>
      <w:jc w:val="both"/>
    </w:pPr>
    <w:rPr>
      <w:rFonts w:ascii="Times New Roman" w:hAnsi="Times New Roman"/>
      <w:sz w:val="20"/>
    </w:rPr>
  </w:style>
  <w:style w:type="paragraph" w:styleId="BodyText2">
    <w:name w:val="Body Text 2"/>
    <w:basedOn w:val="Normal"/>
    <w:rsid w:val="00A3456B"/>
    <w:rPr>
      <w:rFonts w:ascii="Times New Roman" w:hAnsi="Times New Roman"/>
      <w:sz w:val="20"/>
    </w:rPr>
  </w:style>
  <w:style w:type="paragraph" w:styleId="BodyText3">
    <w:name w:val="Body Text 3"/>
    <w:basedOn w:val="Normal"/>
    <w:rsid w:val="00A3456B"/>
    <w:rPr>
      <w:rFonts w:ascii="Times New Roman" w:hAnsi="Times New Roman"/>
      <w:b/>
      <w:sz w:val="20"/>
    </w:rPr>
  </w:style>
  <w:style w:type="paragraph" w:styleId="Caption">
    <w:name w:val="caption"/>
    <w:basedOn w:val="Normal"/>
    <w:next w:val="Normal"/>
    <w:qFormat/>
    <w:rsid w:val="00A3456B"/>
    <w:rPr>
      <w:rFonts w:ascii="Times New Roman" w:hAnsi="Times New Roman"/>
      <w:b/>
      <w:sz w:val="20"/>
      <w:u w:val="single"/>
    </w:rPr>
  </w:style>
  <w:style w:type="paragraph" w:styleId="BodyTextIndent2">
    <w:name w:val="Body Text Indent 2"/>
    <w:basedOn w:val="Normal"/>
    <w:rsid w:val="00A3456B"/>
    <w:pPr>
      <w:ind w:left="284" w:hanging="284"/>
      <w:jc w:val="both"/>
    </w:pPr>
    <w:rPr>
      <w:rFonts w:ascii="Times New Roman" w:hAnsi="Times New Roman"/>
      <w:sz w:val="20"/>
    </w:rPr>
  </w:style>
  <w:style w:type="paragraph" w:styleId="Title">
    <w:name w:val="Title"/>
    <w:basedOn w:val="Normal"/>
    <w:qFormat/>
    <w:rsid w:val="00A3456B"/>
    <w:pPr>
      <w:jc w:val="center"/>
    </w:pPr>
    <w:rPr>
      <w:rFonts w:ascii="Arial" w:hAnsi="Arial"/>
      <w:b/>
      <w:u w:val="single"/>
    </w:rPr>
  </w:style>
  <w:style w:type="paragraph" w:styleId="DocumentMap">
    <w:name w:val="Document Map"/>
    <w:basedOn w:val="Normal"/>
    <w:semiHidden/>
    <w:rsid w:val="00020FBF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4A17F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F2DB4"/>
    <w:rPr>
      <w:color w:val="0000FF"/>
      <w:u w:val="single"/>
    </w:rPr>
  </w:style>
  <w:style w:type="character" w:styleId="FollowedHyperlink">
    <w:name w:val="FollowedHyperlink"/>
    <w:basedOn w:val="DefaultParagraphFont"/>
    <w:rsid w:val="007F2DB4"/>
    <w:rPr>
      <w:color w:val="FF0080"/>
      <w:u w:val="single"/>
    </w:rPr>
  </w:style>
  <w:style w:type="character" w:customStyle="1" w:styleId="Heading4Char">
    <w:name w:val="Heading 4 Char"/>
    <w:basedOn w:val="DefaultParagraphFont"/>
    <w:link w:val="Heading4"/>
    <w:rsid w:val="00330C2A"/>
    <w:rPr>
      <w:b/>
      <w:u w:val="single"/>
      <w:lang w:val="en-GB" w:eastAsia="en-US" w:bidi="ar-SA"/>
    </w:rPr>
  </w:style>
  <w:style w:type="table" w:styleId="TableGrid">
    <w:name w:val="Table Grid"/>
    <w:basedOn w:val="TableNormal"/>
    <w:rsid w:val="00DF08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semiHidden/>
    <w:rsid w:val="00923182"/>
  </w:style>
  <w:style w:type="paragraph" w:styleId="Index1">
    <w:name w:val="index 1"/>
    <w:basedOn w:val="Normal"/>
    <w:next w:val="Normal"/>
    <w:autoRedefine/>
    <w:semiHidden/>
    <w:rsid w:val="00923182"/>
    <w:pPr>
      <w:ind w:left="240" w:hanging="240"/>
    </w:pPr>
  </w:style>
  <w:style w:type="paragraph" w:styleId="ListParagraph">
    <w:name w:val="List Paragraph"/>
    <w:basedOn w:val="Normal"/>
    <w:uiPriority w:val="34"/>
    <w:qFormat/>
    <w:rsid w:val="00E25E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2AAE"/>
    <w:rPr>
      <w:rFonts w:ascii="CG Omega" w:hAnsi="CG Omega"/>
      <w:sz w:val="24"/>
      <w:lang w:eastAsia="en-US"/>
    </w:rPr>
  </w:style>
  <w:style w:type="paragraph" w:styleId="Heading1">
    <w:name w:val="heading 1"/>
    <w:basedOn w:val="Normal"/>
    <w:next w:val="Normal"/>
    <w:qFormat/>
    <w:rsid w:val="00A3456B"/>
    <w:pPr>
      <w:keepNext/>
      <w:ind w:left="3600"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qFormat/>
    <w:rsid w:val="00A3456B"/>
    <w:pPr>
      <w:keepNext/>
      <w:ind w:left="4320" w:hanging="720"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qFormat/>
    <w:rsid w:val="00A3456B"/>
    <w:pPr>
      <w:keepNext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link w:val="Heading4Char"/>
    <w:qFormat/>
    <w:rsid w:val="00A3456B"/>
    <w:pPr>
      <w:keepNext/>
      <w:outlineLvl w:val="3"/>
    </w:pPr>
    <w:rPr>
      <w:rFonts w:ascii="Times New Roman" w:hAnsi="Times New Roman"/>
      <w:b/>
      <w:sz w:val="20"/>
      <w:u w:val="single"/>
    </w:rPr>
  </w:style>
  <w:style w:type="paragraph" w:styleId="Heading5">
    <w:name w:val="heading 5"/>
    <w:basedOn w:val="Normal"/>
    <w:next w:val="Normal"/>
    <w:qFormat/>
    <w:rsid w:val="00A3456B"/>
    <w:pPr>
      <w:keepNext/>
      <w:jc w:val="center"/>
      <w:outlineLvl w:val="4"/>
    </w:pPr>
    <w:rPr>
      <w:rFonts w:ascii="Times New Roman" w:hAnsi="Times New Roman"/>
      <w:b/>
      <w:sz w:val="20"/>
    </w:rPr>
  </w:style>
  <w:style w:type="paragraph" w:styleId="Heading6">
    <w:name w:val="heading 6"/>
    <w:basedOn w:val="Normal"/>
    <w:next w:val="Normal"/>
    <w:qFormat/>
    <w:rsid w:val="00A3456B"/>
    <w:pPr>
      <w:keepNext/>
      <w:jc w:val="center"/>
      <w:outlineLvl w:val="5"/>
    </w:pPr>
    <w:rPr>
      <w:rFonts w:ascii="Times New Roman" w:hAnsi="Times New Roman"/>
      <w:b/>
      <w:u w:val="single"/>
    </w:rPr>
  </w:style>
  <w:style w:type="paragraph" w:styleId="Heading7">
    <w:name w:val="heading 7"/>
    <w:basedOn w:val="Normal"/>
    <w:next w:val="Normal"/>
    <w:qFormat/>
    <w:rsid w:val="00A3456B"/>
    <w:pPr>
      <w:keepNext/>
      <w:jc w:val="both"/>
      <w:outlineLvl w:val="6"/>
    </w:pPr>
    <w:rPr>
      <w:rFonts w:ascii="Times New Roman" w:hAnsi="Times New Roman"/>
      <w:b/>
      <w:sz w:val="20"/>
      <w:u w:val="single"/>
    </w:rPr>
  </w:style>
  <w:style w:type="paragraph" w:styleId="Heading8">
    <w:name w:val="heading 8"/>
    <w:basedOn w:val="Normal"/>
    <w:next w:val="Normal"/>
    <w:qFormat/>
    <w:rsid w:val="00A3456B"/>
    <w:pPr>
      <w:keepNext/>
      <w:outlineLvl w:val="7"/>
    </w:pPr>
    <w:rPr>
      <w:rFonts w:ascii="Times New Roman" w:hAnsi="Times New Roman"/>
      <w:b/>
      <w:color w:val="FF0000"/>
      <w:sz w:val="20"/>
    </w:rPr>
  </w:style>
  <w:style w:type="paragraph" w:styleId="Heading9">
    <w:name w:val="heading 9"/>
    <w:basedOn w:val="Normal"/>
    <w:next w:val="Normal"/>
    <w:qFormat/>
    <w:rsid w:val="00A3456B"/>
    <w:pPr>
      <w:keepNext/>
      <w:outlineLvl w:val="8"/>
    </w:pPr>
    <w:rPr>
      <w:rFonts w:ascii="Times New Roman" w:hAnsi="Times New Roman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3456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3456B"/>
  </w:style>
  <w:style w:type="paragraph" w:styleId="BodyTextIndent">
    <w:name w:val="Body Text Indent"/>
    <w:basedOn w:val="Normal"/>
    <w:rsid w:val="00A3456B"/>
    <w:pPr>
      <w:ind w:left="720" w:hanging="720"/>
    </w:pPr>
    <w:rPr>
      <w:rFonts w:ascii="Times New Roman" w:hAnsi="Times New Roman"/>
    </w:rPr>
  </w:style>
  <w:style w:type="paragraph" w:styleId="Header">
    <w:name w:val="header"/>
    <w:basedOn w:val="Normal"/>
    <w:rsid w:val="00A3456B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A3456B"/>
    <w:pPr>
      <w:jc w:val="both"/>
    </w:pPr>
    <w:rPr>
      <w:rFonts w:ascii="Times New Roman" w:hAnsi="Times New Roman"/>
      <w:sz w:val="20"/>
    </w:rPr>
  </w:style>
  <w:style w:type="paragraph" w:styleId="BodyText2">
    <w:name w:val="Body Text 2"/>
    <w:basedOn w:val="Normal"/>
    <w:rsid w:val="00A3456B"/>
    <w:rPr>
      <w:rFonts w:ascii="Times New Roman" w:hAnsi="Times New Roman"/>
      <w:sz w:val="20"/>
    </w:rPr>
  </w:style>
  <w:style w:type="paragraph" w:styleId="BodyText3">
    <w:name w:val="Body Text 3"/>
    <w:basedOn w:val="Normal"/>
    <w:rsid w:val="00A3456B"/>
    <w:rPr>
      <w:rFonts w:ascii="Times New Roman" w:hAnsi="Times New Roman"/>
      <w:b/>
      <w:sz w:val="20"/>
    </w:rPr>
  </w:style>
  <w:style w:type="paragraph" w:styleId="Caption">
    <w:name w:val="caption"/>
    <w:basedOn w:val="Normal"/>
    <w:next w:val="Normal"/>
    <w:qFormat/>
    <w:rsid w:val="00A3456B"/>
    <w:rPr>
      <w:rFonts w:ascii="Times New Roman" w:hAnsi="Times New Roman"/>
      <w:b/>
      <w:sz w:val="20"/>
      <w:u w:val="single"/>
    </w:rPr>
  </w:style>
  <w:style w:type="paragraph" w:styleId="BodyTextIndent2">
    <w:name w:val="Body Text Indent 2"/>
    <w:basedOn w:val="Normal"/>
    <w:rsid w:val="00A3456B"/>
    <w:pPr>
      <w:ind w:left="284" w:hanging="284"/>
      <w:jc w:val="both"/>
    </w:pPr>
    <w:rPr>
      <w:rFonts w:ascii="Times New Roman" w:hAnsi="Times New Roman"/>
      <w:sz w:val="20"/>
    </w:rPr>
  </w:style>
  <w:style w:type="paragraph" w:styleId="Title">
    <w:name w:val="Title"/>
    <w:basedOn w:val="Normal"/>
    <w:qFormat/>
    <w:rsid w:val="00A3456B"/>
    <w:pPr>
      <w:jc w:val="center"/>
    </w:pPr>
    <w:rPr>
      <w:rFonts w:ascii="Arial" w:hAnsi="Arial"/>
      <w:b/>
      <w:u w:val="single"/>
    </w:rPr>
  </w:style>
  <w:style w:type="paragraph" w:styleId="DocumentMap">
    <w:name w:val="Document Map"/>
    <w:basedOn w:val="Normal"/>
    <w:semiHidden/>
    <w:rsid w:val="00020FBF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4A17F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F2DB4"/>
    <w:rPr>
      <w:color w:val="0000FF"/>
      <w:u w:val="single"/>
    </w:rPr>
  </w:style>
  <w:style w:type="character" w:styleId="FollowedHyperlink">
    <w:name w:val="FollowedHyperlink"/>
    <w:basedOn w:val="DefaultParagraphFont"/>
    <w:rsid w:val="007F2DB4"/>
    <w:rPr>
      <w:color w:val="FF0080"/>
      <w:u w:val="single"/>
    </w:rPr>
  </w:style>
  <w:style w:type="character" w:customStyle="1" w:styleId="Heading4Char">
    <w:name w:val="Heading 4 Char"/>
    <w:basedOn w:val="DefaultParagraphFont"/>
    <w:link w:val="Heading4"/>
    <w:rsid w:val="00330C2A"/>
    <w:rPr>
      <w:b/>
      <w:u w:val="single"/>
      <w:lang w:val="en-GB" w:eastAsia="en-US" w:bidi="ar-SA"/>
    </w:rPr>
  </w:style>
  <w:style w:type="table" w:styleId="TableGrid">
    <w:name w:val="Table Grid"/>
    <w:basedOn w:val="TableNormal"/>
    <w:rsid w:val="00DF08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semiHidden/>
    <w:rsid w:val="00923182"/>
  </w:style>
  <w:style w:type="paragraph" w:styleId="Index1">
    <w:name w:val="index 1"/>
    <w:basedOn w:val="Normal"/>
    <w:next w:val="Normal"/>
    <w:autoRedefine/>
    <w:semiHidden/>
    <w:rsid w:val="00923182"/>
    <w:pPr>
      <w:ind w:left="240" w:hanging="240"/>
    </w:pPr>
  </w:style>
  <w:style w:type="paragraph" w:styleId="ListParagraph">
    <w:name w:val="List Paragraph"/>
    <w:basedOn w:val="Normal"/>
    <w:uiPriority w:val="34"/>
    <w:qFormat/>
    <w:rsid w:val="00E25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911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2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253687">
                      <w:marLeft w:val="9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8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96596">
                              <w:marLeft w:val="12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0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9B2D7332376CDA40911B9432AADE569900D88D4E36913BD9419481540E7F78BD20" ma:contentTypeVersion="3" ma:contentTypeDescription="Create a Word Document" ma:contentTypeScope="" ma:versionID="d065023fa689ab5011fe28e92dedb5b0">
  <xsd:schema xmlns:xsd="http://www.w3.org/2001/XMLSchema" xmlns:xs="http://www.w3.org/2001/XMLSchema" xmlns:p="http://schemas.microsoft.com/office/2006/metadata/properties" xmlns:ns2="5266e339-39c2-409b-b9ee-bf1c659db9b0" targetNamespace="http://schemas.microsoft.com/office/2006/metadata/properties" ma:root="true" ma:fieldsID="9781e056cb019b7b17ca11925c8de663" ns2:_="">
    <xsd:import namespace="5266e339-39c2-409b-b9ee-bf1c659db9b0"/>
    <xsd:element name="properties">
      <xsd:complexType>
        <xsd:sequence>
          <xsd:element name="documentManagement">
            <xsd:complexType>
              <xsd:all>
                <xsd:element ref="ns2:wmpRelevantDate" minOccurs="0"/>
                <xsd:element ref="ns2:wmpDocumentOwner" minOccurs="0"/>
                <xsd:element ref="ns2:wmpDocumentType"/>
                <xsd:element ref="ns2:wmpAppealstoThePCC" minOccurs="0"/>
                <xsd:element ref="ns2:wmpBusinessPlanning" minOccurs="0"/>
                <xsd:element ref="ns2:wmpCaseWork" minOccurs="0"/>
                <xsd:element ref="ns2:wmpCommunications" minOccurs="0"/>
                <xsd:element ref="ns2:wmpFinance" minOccurs="0"/>
                <xsd:element ref="ns2:wmpForceDepartment" minOccurs="0"/>
                <xsd:element ref="ns2:wmpForceLPU" minOccurs="0"/>
                <xsd:element ref="ns2:wmpGeneralTags" minOccurs="0"/>
                <xsd:element ref="ns2:wmpHumanResources" minOccurs="0"/>
                <xsd:element ref="ns2:wmpKeywords" minOccurs="0"/>
                <xsd:element ref="ns2:wmpLocalPartners" minOccurs="0"/>
                <xsd:element ref="ns2:wmpNationalBodies" minOccurs="0"/>
                <xsd:element ref="ns2:wmpOfficeManagement" minOccurs="0"/>
                <xsd:element ref="ns2:wmpPCCDecision" minOccurs="0"/>
                <xsd:element ref="ns2:wmpPublicMeetings" minOccurs="0"/>
                <xsd:element ref="ns2:wmpTransi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66e339-39c2-409b-b9ee-bf1c659db9b0" elementFormDefault="qualified">
    <xsd:import namespace="http://schemas.microsoft.com/office/2006/documentManagement/types"/>
    <xsd:import namespace="http://schemas.microsoft.com/office/infopath/2007/PartnerControls"/>
    <xsd:element name="wmpRelevantDate" ma:index="8" nillable="true" ma:displayName="Relevant Date" ma:description="" ma:format="DateOnly" ma:internalName="wmpRelevantDate">
      <xsd:simpleType>
        <xsd:restriction base="dms:DateTime"/>
      </xsd:simpleType>
    </xsd:element>
    <xsd:element name="wmpDocumentOwner" ma:index="9" nillable="true" ma:displayName="Document Owner" ma:list="UserInfo" ma:internalName="wmpDocument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mpDocumentType" ma:index="10" ma:displayName="Document Type" ma:default="" ma:internalName="wmpDocumentType" ma:readOnly="false">
      <xsd:simpleType>
        <xsd:restriction base="dms:Choice">
          <xsd:enumeration value="Agenda"/>
          <xsd:enumeration value="Briefing"/>
          <xsd:enumeration value="Commissioning brief"/>
          <xsd:enumeration value="Correspondence"/>
          <xsd:enumeration value="Database"/>
          <xsd:enumeration value="Form"/>
          <xsd:enumeration value="Image"/>
          <xsd:enumeration value="Manual"/>
          <xsd:enumeration value="Minutes"/>
          <xsd:enumeration value="Notes"/>
          <xsd:enumeration value="Policy/Procedure"/>
          <xsd:enumeration value="Presentation"/>
          <xsd:enumeration value="Project initiation"/>
          <xsd:enumeration value="Publication"/>
          <xsd:enumeration value="Report"/>
          <xsd:enumeration value="Spreadsheet"/>
          <xsd:enumeration value="Telephone Note"/>
          <xsd:enumeration value="Other"/>
        </xsd:restriction>
      </xsd:simpleType>
    </xsd:element>
    <xsd:element name="wmpAppealstoThePCC" ma:index="11" nillable="true" ma:displayName="Appeals to The PCC" ma:default="" ma:internalName="wmpAppealstoThePCC" ma:readOnly="false">
      <xsd:simpleType>
        <xsd:restriction base="dms:Choice">
          <xsd:enumeration value="Business interest"/>
          <xsd:enumeration value="Dismissal"/>
          <xsd:enumeration value="Misconduct hearings"/>
          <xsd:enumeration value="Police appeal tribunals"/>
          <xsd:enumeration value="Other"/>
        </xsd:restriction>
      </xsd:simpleType>
    </xsd:element>
    <xsd:element name="wmpBusinessPlanning" ma:index="12" nillable="true" ma:displayName="Business Planning" ma:default="" ma:internalName="wmpBusinessPlanning" ma:readOnly="false">
      <xsd:simpleType>
        <xsd:restriction base="dms:Choice">
          <xsd:enumeration value="Annual reports"/>
          <xsd:enumeration value="Business continuity"/>
          <xsd:enumeration value="Delivery plan"/>
          <xsd:enumeration value="Police and crime plan"/>
          <xsd:enumeration value="Risk Management"/>
          <xsd:enumeration value="Strategy"/>
          <xsd:enumeration value="Other"/>
        </xsd:restriction>
      </xsd:simpleType>
    </xsd:element>
    <xsd:element name="wmpCaseWork" ma:index="13" nillable="true" ma:displayName="Case Work" ma:format="Dropdown" ma:internalName="wmpCaseWork">
      <xsd:simpleType>
        <xsd:restriction base="dms:Choice">
          <xsd:enumeration value="Campaign"/>
          <xsd:enumeration value="Complaint"/>
          <xsd:enumeration value="Correspondence"/>
          <xsd:enumeration value="Freedom of information"/>
          <xsd:enumeration value="Petition"/>
          <xsd:enumeration value="Other"/>
        </xsd:restriction>
      </xsd:simpleType>
    </xsd:element>
    <xsd:element name="wmpCommunications" ma:index="14" nillable="true" ma:displayName="Communications" ma:default="" ma:internalName="wmpCommunications" ma:readOnly="false">
      <xsd:simpleType>
        <xsd:restriction base="dms:Choice">
          <xsd:enumeration value="Branding"/>
          <xsd:enumeration value="Internet /Intranet"/>
          <xsd:enumeration value="Media"/>
          <xsd:enumeration value="Photography"/>
          <xsd:enumeration value="Public Relations"/>
          <xsd:enumeration value="Other"/>
        </xsd:restriction>
      </xsd:simpleType>
    </xsd:element>
    <xsd:element name="wmpFinance" ma:index="15" nillable="true" ma:displayName="Finance" ma:default="" ma:internalName="wmpFinance" ma:readOnly="false">
      <xsd:simpleType>
        <xsd:restriction base="dms:Choice">
          <xsd:enumeration value="Budget"/>
          <xsd:enumeration value="Commissioning"/>
          <xsd:enumeration value="Community Initiative Fund"/>
          <xsd:enumeration value="Contracts and Procurement"/>
          <xsd:enumeration value="Expenses"/>
          <xsd:enumeration value="Grants and funding"/>
          <xsd:enumeration value="Pensions"/>
          <xsd:enumeration value="Precept"/>
          <xsd:enumeration value="Treasury Management"/>
          <xsd:enumeration value="Other"/>
        </xsd:restriction>
      </xsd:simpleType>
    </xsd:element>
    <xsd:element name="wmpForceDepartment" ma:index="16" nillable="true" ma:displayName="Force Department" ma:default="" ma:internalName="wmpForceDepartment" ma:readOnly="false">
      <xsd:simpleType>
        <xsd:restriction base="dms:Choice">
          <xsd:enumeration value="CMPG"/>
          <xsd:enumeration value="Command Team"/>
          <xsd:enumeration value="Community Justice and Custody"/>
          <xsd:enumeration value="Corporate Communications"/>
          <xsd:enumeration value="Corporate services"/>
          <xsd:enumeration value="EDHR"/>
          <xsd:enumeration value="Finance"/>
          <xsd:enumeration value="Fleet services"/>
          <xsd:enumeration value="Force CATO"/>
          <xsd:enumeration value="Force CID"/>
          <xsd:enumeration value="Force Wide"/>
          <xsd:enumeration value="Human resources"/>
          <xsd:enumeration value="Information services"/>
          <xsd:enumeration value="Intelligence"/>
          <xsd:enumeration value="Learning and development"/>
          <xsd:enumeration value="Legal services"/>
          <xsd:enumeration value="Local policing"/>
          <xsd:enumeration value="Operations"/>
          <xsd:enumeration value="Organisation and service development"/>
          <xsd:enumeration value="Professional standards"/>
          <xsd:enumeration value="Property services"/>
          <xsd:enumeration value="Public protection"/>
          <xsd:enumeration value="WM CTU"/>
          <xsd:enumeration value="Other"/>
        </xsd:restriction>
      </xsd:simpleType>
    </xsd:element>
    <xsd:element name="wmpForceLPU" ma:index="17" nillable="true" ma:displayName="Force LPU" ma:default="" ma:internalName="wmpForceLPU" ma:readOnly="false">
      <xsd:simpleType>
        <xsd:restriction base="dms:Choice">
          <xsd:enumeration value="Birmingham"/>
          <xsd:enumeration value="Birmingham East"/>
          <xsd:enumeration value="Birmingham North"/>
          <xsd:enumeration value="Birmingham South"/>
          <xsd:enumeration value="Birmingham West and Central"/>
          <xsd:enumeration value="Coventry"/>
          <xsd:enumeration value="Dudley"/>
          <xsd:enumeration value="Sandwell"/>
          <xsd:enumeration value="Solihull"/>
          <xsd:enumeration value="Walsall"/>
          <xsd:enumeration value="Wolverhampton"/>
          <xsd:enumeration value="Other"/>
        </xsd:restriction>
      </xsd:simpleType>
    </xsd:element>
    <xsd:element name="wmpGeneralTags" ma:index="18" nillable="true" ma:displayName="General Tags" ma:default="" ma:internalName="wmpGeneralTags" ma:readOnly="false">
      <xsd:simpleType>
        <xsd:restriction base="dms:Choice">
          <xsd:enumeration value="Audit"/>
          <xsd:enumeration value="Boards/Working Groups"/>
          <xsd:enumeration value="Business Improvement"/>
          <xsd:enumeration value="Collaboration"/>
          <xsd:enumeration value="Community Engagement"/>
          <xsd:enumeration value="Consultation"/>
          <xsd:enumeration value="Custody Visiting"/>
          <xsd:enumeration value="EDHR"/>
          <xsd:enumeration value="Legal"/>
          <xsd:enumeration value="Performance"/>
          <xsd:enumeration value="Projects"/>
          <xsd:enumeration value="Regional"/>
          <xsd:enumeration value="Other"/>
        </xsd:restriction>
      </xsd:simpleType>
    </xsd:element>
    <xsd:element name="wmpHumanResources" ma:index="19" nillable="true" ma:displayName="Human Resources" ma:format="Dropdown" ma:internalName="wmpHumanResources" ma:readOnly="false">
      <xsd:simpleType>
        <xsd:restriction base="dms:Choice">
          <xsd:enumeration value="Attendance"/>
          <xsd:enumeration value="Contracts"/>
          <xsd:enumeration value="Establishment"/>
          <xsd:enumeration value="PDR"/>
          <xsd:enumeration value="Personal Files"/>
          <xsd:enumeration value="Recruitment"/>
          <xsd:enumeration value="Training and development"/>
          <xsd:enumeration value="Other"/>
        </xsd:restriction>
      </xsd:simpleType>
    </xsd:element>
    <xsd:element name="wmpKeywords" ma:index="20" nillable="true" ma:displayName="Keywords" ma:internalName="wmpKeywords" ma:readOnly="false">
      <xsd:simpleType>
        <xsd:restriction base="dms:Text"/>
      </xsd:simpleType>
    </xsd:element>
    <xsd:element name="wmpLocalPartners" ma:index="21" nillable="true" ma:displayName="Local Partners" ma:default="" ma:internalName="wmpLocalPartners" ma:readOnly="false">
      <xsd:simpleType>
        <xsd:restriction base="dms:Choice">
          <xsd:enumeration value="Birmingham City Council"/>
          <xsd:enumeration value="Business Organisation"/>
          <xsd:enumeration value="Community safety partnership"/>
          <xsd:enumeration value="Coventry City Council"/>
          <xsd:enumeration value="Dudley MBC"/>
          <xsd:enumeration value="Heads of Community Safety"/>
          <xsd:enumeration value="Local Criminal Justice Board"/>
          <xsd:enumeration value="Sandwell MBC"/>
          <xsd:enumeration value="Solihull MBC"/>
          <xsd:enumeration value="Staffordshire and West Mids JPAC"/>
          <xsd:enumeration value="Voluntary and Community Organisations"/>
          <xsd:enumeration value="Walsall MBC"/>
          <xsd:enumeration value="West Midlands Joint Committee"/>
          <xsd:enumeration value="Wolverhampton City Council"/>
          <xsd:enumeration value="Other"/>
        </xsd:restriction>
      </xsd:simpleType>
    </xsd:element>
    <xsd:element name="wmpNationalBodies" ma:index="22" nillable="true" ma:displayName="National Bodies" ma:default="" ma:internalName="wmpNationalBodies" ma:readOnly="false">
      <xsd:simpleType>
        <xsd:restriction base="dms:Choice">
          <xsd:enumeration value="British Transport Police"/>
          <xsd:enumeration value="Cabinet Office"/>
          <xsd:enumeration value="College of Policing"/>
          <xsd:enumeration value="Courts Service"/>
          <xsd:enumeration value="Crown Prosecution Service"/>
          <xsd:enumeration value="Dept. for Communities and Local Govt"/>
          <xsd:enumeration value="Dept. of Health/NHS"/>
          <xsd:enumeration value="Equality and Human Rights Commission"/>
          <xsd:enumeration value="Highways Agency"/>
          <xsd:enumeration value="HMIC"/>
          <xsd:enumeration value="HM Treasury"/>
          <xsd:enumeration value="Home Office"/>
          <xsd:enumeration value="IPCC"/>
          <xsd:enumeration value="LGA"/>
          <xsd:enumeration value="Ministry of Justice"/>
          <xsd:enumeration value="National Police Air Service"/>
          <xsd:enumeration value="National Crime Agency"/>
          <xsd:enumeration value="NewCo"/>
          <xsd:enumeration value="PCCs National Body"/>
          <xsd:enumeration value="Probation Service"/>
          <xsd:enumeration value="Other"/>
        </xsd:restriction>
      </xsd:simpleType>
    </xsd:element>
    <xsd:element name="wmpOfficeManagement" ma:index="23" nillable="true" ma:displayName="Office Management" ma:default="" ma:internalName="wmpOfficeManagement" ma:readOnly="false">
      <xsd:simpleType>
        <xsd:restriction base="dms:Choice">
          <xsd:enumeration value="Accommodation"/>
          <xsd:enumeration value="Archive"/>
          <xsd:enumeration value="CEO Office"/>
          <xsd:enumeration value="Conferences"/>
          <xsd:enumeration value="Events"/>
          <xsd:enumeration value="Governance of the Office"/>
          <xsd:enumeration value="Health and Safety"/>
          <xsd:enumeration value="IT"/>
          <xsd:enumeration value="Ordering"/>
          <xsd:enumeration value="PCC Office"/>
          <xsd:enumeration value="Projects"/>
          <xsd:enumeration value="Records Management"/>
          <xsd:enumeration value="Other"/>
        </xsd:restriction>
      </xsd:simpleType>
    </xsd:element>
    <xsd:element name="wmpPCCDecision" ma:index="24" nillable="true" ma:displayName="PCC Decision" ma:default="" ma:internalName="wmpPCCDecision" ma:readOnly="false">
      <xsd:simpleType>
        <xsd:restriction base="dms:Choice">
          <xsd:enumeration value="Delegated"/>
          <xsd:enumeration value="PCC"/>
        </xsd:restriction>
      </xsd:simpleType>
    </xsd:element>
    <xsd:element name="wmpPublicMeetings" ma:index="25" nillable="true" ma:displayName="Public Meetings" ma:default="" ma:internalName="wmpPublicMeetings" ma:readOnly="false">
      <xsd:simpleType>
        <xsd:restriction base="dms:Choice">
          <xsd:enumeration value="Consultation"/>
          <xsd:enumeration value="PCC Decision/s"/>
          <xsd:enumeration value="Police and Crime Panel"/>
          <xsd:enumeration value="Other"/>
        </xsd:restriction>
      </xsd:simpleType>
    </xsd:element>
    <xsd:element name="wmpTransition" ma:index="26" nillable="true" ma:displayName="Transition" ma:default="" ma:internalName="wmpTransition" ma:readOnly="false">
      <xsd:simpleType>
        <xsd:restriction base="dms:Choice">
          <xsd:enumeration value="HO Transition Sponsorship Board"/>
          <xsd:enumeration value="Policing Protocol"/>
          <xsd:enumeration value="Strategic Policing Requirement"/>
          <xsd:enumeration value="Victims"/>
          <xsd:enumeration value="WM Transition Governance Board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mpAppealstoThePCC xmlns="5266e339-39c2-409b-b9ee-bf1c659db9b0" xsi:nil="true"/>
    <wmpFinance xmlns="5266e339-39c2-409b-b9ee-bf1c659db9b0" xsi:nil="true"/>
    <wmpKeywords xmlns="5266e339-39c2-409b-b9ee-bf1c659db9b0" xsi:nil="true"/>
    <wmpOfficeManagement xmlns="5266e339-39c2-409b-b9ee-bf1c659db9b0" xsi:nil="true"/>
    <wmpLocalPartners xmlns="5266e339-39c2-409b-b9ee-bf1c659db9b0" xsi:nil="true"/>
    <wmpNationalBodies xmlns="5266e339-39c2-409b-b9ee-bf1c659db9b0" xsi:nil="true"/>
    <wmpBusinessPlanning xmlns="5266e339-39c2-409b-b9ee-bf1c659db9b0" xsi:nil="true"/>
    <wmpForceLPU xmlns="5266e339-39c2-409b-b9ee-bf1c659db9b0" xsi:nil="true"/>
    <wmpPCCDecision xmlns="5266e339-39c2-409b-b9ee-bf1c659db9b0" xsi:nil="true"/>
    <wmpGeneralTags xmlns="5266e339-39c2-409b-b9ee-bf1c659db9b0" xsi:nil="true"/>
    <wmpRelevantDate xmlns="5266e339-39c2-409b-b9ee-bf1c659db9b0" xsi:nil="true"/>
    <wmpDocumentOwner xmlns="5266e339-39c2-409b-b9ee-bf1c659db9b0">
      <UserInfo>
        <DisplayName/>
        <AccountId xsi:nil="true"/>
        <AccountType/>
      </UserInfo>
    </wmpDocumentOwner>
    <wmpCaseWork xmlns="5266e339-39c2-409b-b9ee-bf1c659db9b0" xsi:nil="true"/>
    <wmpHumanResources xmlns="5266e339-39c2-409b-b9ee-bf1c659db9b0" xsi:nil="true"/>
    <wmpDocumentType xmlns="5266e339-39c2-409b-b9ee-bf1c659db9b0">Other</wmpDocumentType>
    <wmpCommunications xmlns="5266e339-39c2-409b-b9ee-bf1c659db9b0" xsi:nil="true"/>
    <wmpPublicMeetings xmlns="5266e339-39c2-409b-b9ee-bf1c659db9b0" xsi:nil="true"/>
    <wmpForceDepartment xmlns="5266e339-39c2-409b-b9ee-bf1c659db9b0" xsi:nil="true"/>
    <wmpTransition xmlns="5266e339-39c2-409b-b9ee-bf1c659db9b0" xsi:nil="true"/>
  </documentManagement>
</p:properties>
</file>

<file path=customXml/itemProps1.xml><?xml version="1.0" encoding="utf-8"?>
<ds:datastoreItem xmlns:ds="http://schemas.openxmlformats.org/officeDocument/2006/customXml" ds:itemID="{C088EE1B-AC17-49B1-9A81-A0B71C187E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66e339-39c2-409b-b9ee-bf1c659db9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19F312-1070-4397-B264-6B72776757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4EB856-764C-43D5-B292-1A07BA99198C}">
  <ds:schemaRefs>
    <ds:schemaRef ds:uri="http://purl.org/dc/elements/1.1/"/>
    <ds:schemaRef ds:uri="5266e339-39c2-409b-b9ee-bf1c659db9b0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1150</Words>
  <Characters>7010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FEES AND CHARGES HANDBOOK</vt:lpstr>
    </vt:vector>
  </TitlesOfParts>
  <Company>Staffordshire Police</Company>
  <LinksUpToDate>false</LinksUpToDate>
  <CharactersWithSpaces>8144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FEES AND CHARGES HANDBOOK</dc:title>
  <dc:creator>carol</dc:creator>
  <cp:lastModifiedBy>Linda Kirk</cp:lastModifiedBy>
  <cp:revision>2</cp:revision>
  <cp:lastPrinted>2015-03-09T08:54:00Z</cp:lastPrinted>
  <dcterms:created xsi:type="dcterms:W3CDTF">2016-03-04T16:19:00Z</dcterms:created>
  <dcterms:modified xsi:type="dcterms:W3CDTF">2016-03-04T16:19:00Z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0x0101009B2D7332376CDA40911B9432AADE569900D88D4E36913BD9419481540E7F78BD20</vt:lpwstr>
  </property>
</Properties>
</file>